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74819" w14:textId="77777777" w:rsidR="00D4411D" w:rsidRDefault="006E773B" w:rsidP="00D4411D">
      <w:pPr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57D1E" wp14:editId="6A6DABB5">
                <wp:simplePos x="0" y="0"/>
                <wp:positionH relativeFrom="column">
                  <wp:posOffset>1666875</wp:posOffset>
                </wp:positionH>
                <wp:positionV relativeFrom="paragraph">
                  <wp:posOffset>695325</wp:posOffset>
                </wp:positionV>
                <wp:extent cx="1114425" cy="5905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D2FAF6" w14:textId="77777777" w:rsidR="00BB1C73" w:rsidRDefault="003B6D8D" w:rsidP="00BB1C7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53157F" wp14:editId="196C6DC6">
                                  <wp:extent cx="952499" cy="476250"/>
                                  <wp:effectExtent l="0" t="0" r="635" b="0"/>
                                  <wp:docPr id="7" name="Picture 7" descr="Flag of the United Kingdom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lag of the United Kingdom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466" cy="480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7D1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1.25pt;margin-top:54.75pt;width:87.7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" fillcolor="window" strokeweight=".5pt">
                <v:textbox>
                  <w:txbxContent>
                    <w:p w:rsidR="00BB1C73" w:rsidRDefault="003B6D8D" w:rsidP="00BB1C7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53157F" wp14:editId="196C6DC6">
                            <wp:extent cx="952499" cy="476250"/>
                            <wp:effectExtent l="0" t="0" r="635" b="0"/>
                            <wp:docPr id="7" name="Picture 7" descr="Flag of the United Kingdom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lag of the United Kingdom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466" cy="480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7965" w:rsidRPr="00D4411D">
        <w:rPr>
          <w:rFonts w:ascii="Twinkl Cursive Unlooped" w:hAnsi="Twinkl Cursive Unlooped"/>
          <w:noProof/>
          <w:color w:val="FF000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8E61C" wp14:editId="22507141">
                <wp:simplePos x="0" y="0"/>
                <wp:positionH relativeFrom="column">
                  <wp:posOffset>6408420</wp:posOffset>
                </wp:positionH>
                <wp:positionV relativeFrom="paragraph">
                  <wp:posOffset>613410</wp:posOffset>
                </wp:positionV>
                <wp:extent cx="3314700" cy="4540287"/>
                <wp:effectExtent l="19050" t="1905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40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A7E7B" w14:textId="77777777" w:rsidR="00866815" w:rsidRPr="00E23C5F" w:rsidRDefault="001367EC" w:rsidP="00E23C5F">
                            <w:pPr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40"/>
                                <w:szCs w:val="24"/>
                              </w:rPr>
                              <w:t xml:space="preserve">  </w:t>
                            </w:r>
                            <w:r w:rsidR="008535D4" w:rsidRPr="008535D4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40"/>
                                <w:szCs w:val="24"/>
                              </w:rPr>
                              <w:t>History Key Vocabulary</w:t>
                            </w:r>
                            <w:r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40"/>
                                <w:szCs w:val="24"/>
                              </w:rPr>
                              <w:t xml:space="preserve">   </w:t>
                            </w:r>
                            <w:r w:rsidR="008D0956" w:rsidRPr="00866815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28"/>
                                <w:szCs w:val="24"/>
                                <w:u w:val="single"/>
                              </w:rPr>
                              <w:t>Chronology:</w:t>
                            </w:r>
                            <w:r w:rsidR="008D0956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28"/>
                                <w:szCs w:val="24"/>
                              </w:rPr>
                              <w:t xml:space="preserve">                          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Chronological Order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– A way of arranging actions, events or things according to the time they occurred.                                        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Timeline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– A line that shows the order in which related events happened. </w:t>
                            </w:r>
                            <w:r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                        </w:t>
                            </w:r>
                            <w:r w:rsidR="00EC2C87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Sequence of e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</w:rPr>
                              <w:t>vents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–</w:t>
                            </w:r>
                            <w:r w:rsidR="00EC2C87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The </w:t>
                            </w:r>
                            <w:r w:rsidR="00E23C5F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time </w:t>
                            </w:r>
                            <w:r w:rsidR="00EC2C87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order </w:t>
                            </w:r>
                            <w:r w:rsidR="00D60BB1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in which </w:t>
                            </w:r>
                            <w:r w:rsidR="00EC2C87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>s</w:t>
                            </w:r>
                            <w:r w:rsidR="008D0956" w:rsidRPr="00F31018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>omething of importance takes place</w:t>
                            </w:r>
                            <w:r w:rsidR="006206D7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>.</w:t>
                            </w:r>
                            <w:r w:rsidR="00D60BB1">
                              <w:rPr>
                                <w:rFonts w:ascii="Twinkl Cursive Unlooped" w:hAnsi="Twinkl Cursive Unlooped"/>
                                <w:color w:val="E36C0A" w:themeColor="accent6" w:themeShade="BF"/>
                              </w:rPr>
                              <w:t xml:space="preserve">   </w:t>
                            </w:r>
                            <w:r w:rsidR="00921830" w:rsidRPr="00866815"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28"/>
                                <w:u w:val="single"/>
                              </w:rPr>
                              <w:t>Historical Knowledge:</w:t>
                            </w:r>
                            <w:r w:rsidR="0054397F" w:rsidRPr="0054397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="0054397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                          </w:t>
                            </w:r>
                            <w:r w:rsidR="00E23C5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   </w:t>
                            </w:r>
                            <w:r w:rsidR="0054397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="0054397F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>Cause</w:t>
                            </w:r>
                            <w:r w:rsidR="0054397F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- why something happened.</w:t>
                            </w:r>
                            <w:r w:rsidR="0054397F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                  Effect</w:t>
                            </w:r>
                            <w:r w:rsidR="0054397F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– something that happened because of something else.</w:t>
                            </w:r>
                            <w:r w:rsidR="000C05F5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                                            Facts</w:t>
                            </w:r>
                            <w:r w:rsidR="000C05F5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> – information that is true.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                  Famous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– well known.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/>
                                <w:color w:val="E36C0A" w:themeColor="accent6" w:themeShade="BF"/>
                                <w:szCs w:val="28"/>
                              </w:rPr>
                              <w:t xml:space="preserve">                                  Recount 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color w:val="E36C0A" w:themeColor="accent6" w:themeShade="BF"/>
                                <w:szCs w:val="28"/>
                              </w:rPr>
                              <w:t>– telling someone about an event or experience.</w:t>
                            </w:r>
                            <w:r w:rsidR="00E23C5F">
                              <w:rPr>
                                <w:rFonts w:ascii="Twinkl Cursive Unlooped" w:hAnsi="Twinkl Cursive Unlooped" w:cstheme="minorHAnsi"/>
                                <w:color w:val="E36C0A" w:themeColor="accent6" w:themeShade="BF"/>
                                <w:szCs w:val="28"/>
                              </w:rPr>
                              <w:t xml:space="preserve">                                              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Research </w:t>
                            </w:r>
                            <w:r w:rsidR="00FC3B28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>– investigating to find out facts or conclusions.</w:t>
                            </w:r>
                            <w:r w:rsidR="00866815" w:rsidRPr="00866815">
                              <w:rPr>
                                <w:rFonts w:ascii="Twinkl Cursive Unlooped" w:hAnsi="Twinkl Cursive Unlooped" w:cstheme="minorHAnsi"/>
                                <w:b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                                                    Source</w:t>
                            </w:r>
                            <w:r w:rsidR="00866815" w:rsidRPr="00866815">
                              <w:rPr>
                                <w:rFonts w:ascii="Twinkl Cursive Unlooped" w:hAnsi="Twinkl Cursive Unlooped" w:cstheme="minorHAnsi"/>
                                <w:bCs/>
                                <w:color w:val="E36C0A" w:themeColor="accent6" w:themeShade="BF"/>
                                <w:szCs w:val="28"/>
                              </w:rPr>
                              <w:t xml:space="preserve"> – Where something comes from or where it can be found.</w:t>
                            </w:r>
                          </w:p>
                          <w:p w14:paraId="052319FE" w14:textId="77777777" w:rsidR="00FC3B28" w:rsidRPr="002C7FFA" w:rsidRDefault="00FC3B28" w:rsidP="00FC3B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2EA8C891" w14:textId="77777777" w:rsidR="00FC3B28" w:rsidRPr="002C7FFA" w:rsidRDefault="00FC3B28" w:rsidP="00FC3B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1C232B5C" w14:textId="77777777" w:rsidR="000C05F5" w:rsidRPr="002C7FFA" w:rsidRDefault="000C05F5" w:rsidP="000C05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0C43233E" w14:textId="77777777" w:rsidR="0054397F" w:rsidRPr="002C7FFA" w:rsidRDefault="0054397F" w:rsidP="005439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06ABCB8E" w14:textId="77777777" w:rsidR="0054397F" w:rsidRPr="002C7FFA" w:rsidRDefault="0054397F" w:rsidP="005439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07ACCBC0" w14:textId="77777777" w:rsidR="00921830" w:rsidRPr="00921830" w:rsidRDefault="00921830" w:rsidP="008535D4">
                            <w:pPr>
                              <w:rPr>
                                <w:rFonts w:ascii="Twinkl Cursive Unlooped" w:hAnsi="Twinkl Cursive Unlooped"/>
                                <w:b/>
                                <w:color w:val="E36C0A" w:themeColor="accent6" w:themeShade="BF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E61C" id="Text Box 4" o:spid="_x0000_s1027" type="#_x0000_t202" style="position:absolute;margin-left:504.6pt;margin-top:48.3pt;width:261pt;height:3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" fillcolor="white [3201]" strokeweight="3pt">
                <v:textbox>
                  <w:txbxContent>
                    <w:p w:rsidR="00866815" w:rsidRPr="00E23C5F" w:rsidRDefault="001367EC" w:rsidP="00E23C5F">
                      <w:pPr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40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40"/>
                          <w:szCs w:val="24"/>
                        </w:rPr>
                        <w:t xml:space="preserve">  </w:t>
                      </w:r>
                      <w:r w:rsidR="008535D4" w:rsidRPr="008535D4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40"/>
                          <w:szCs w:val="24"/>
                        </w:rPr>
                        <w:t>History Key Vocabulary</w:t>
                      </w:r>
                      <w:r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40"/>
                          <w:szCs w:val="24"/>
                        </w:rPr>
                        <w:t xml:space="preserve">   </w:t>
                      </w:r>
                      <w:r w:rsidR="008D0956" w:rsidRPr="00866815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28"/>
                          <w:szCs w:val="24"/>
                          <w:u w:val="single"/>
                        </w:rPr>
                        <w:t>Chronology:</w:t>
                      </w:r>
                      <w:r w:rsidR="008D0956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28"/>
                          <w:szCs w:val="24"/>
                        </w:rPr>
                        <w:t xml:space="preserve">                          </w:t>
                      </w:r>
                      <w:r w:rsidR="008D0956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Chronological Order</w:t>
                      </w:r>
                      <w:r w:rsidR="008D0956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– A way of arranging actions, events or things according to the time they occurred.                                        </w:t>
                      </w:r>
                      <w:r w:rsidR="008D0956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Timeline</w:t>
                      </w:r>
                      <w:r w:rsidR="008D0956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– A line that shows the order in which related events happened. </w:t>
                      </w:r>
                      <w:r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                        </w:t>
                      </w:r>
                      <w:r w:rsidR="00EC2C87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Sequence of e</w:t>
                      </w:r>
                      <w:r w:rsidR="008D0956" w:rsidRPr="00F31018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</w:rPr>
                        <w:t>vents</w:t>
                      </w:r>
                      <w:r w:rsidR="008D0956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–</w:t>
                      </w:r>
                      <w:r w:rsidR="00EC2C87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The </w:t>
                      </w:r>
                      <w:r w:rsidR="00E23C5F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time </w:t>
                      </w:r>
                      <w:r w:rsidR="00EC2C87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order </w:t>
                      </w:r>
                      <w:r w:rsidR="00D60BB1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in which </w:t>
                      </w:r>
                      <w:r w:rsidR="00EC2C87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>s</w:t>
                      </w:r>
                      <w:r w:rsidR="008D0956" w:rsidRPr="00F31018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>omething of importance takes place</w:t>
                      </w:r>
                      <w:r w:rsidR="006206D7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>.</w:t>
                      </w:r>
                      <w:r w:rsidR="00D60BB1">
                        <w:rPr>
                          <w:rFonts w:ascii="Twinkl Cursive Unlooped" w:hAnsi="Twinkl Cursive Unlooped"/>
                          <w:color w:val="E36C0A" w:themeColor="accent6" w:themeShade="BF"/>
                        </w:rPr>
                        <w:t xml:space="preserve">   </w:t>
                      </w:r>
                      <w:r w:rsidR="00921830" w:rsidRPr="00866815"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28"/>
                          <w:u w:val="single"/>
                        </w:rPr>
                        <w:t>Historical Knowledge:</w:t>
                      </w:r>
                      <w:r w:rsidR="0054397F" w:rsidRPr="0054397F">
                        <w:rPr>
                          <w:rFonts w:cstheme="minorHAnsi"/>
                          <w:b/>
                          <w:bCs/>
                          <w:color w:val="000000"/>
                          <w:szCs w:val="28"/>
                        </w:rPr>
                        <w:t xml:space="preserve"> </w:t>
                      </w:r>
                      <w:r w:rsidR="0054397F">
                        <w:rPr>
                          <w:rFonts w:cstheme="minorHAnsi"/>
                          <w:b/>
                          <w:bCs/>
                          <w:color w:val="000000"/>
                          <w:szCs w:val="28"/>
                        </w:rPr>
                        <w:t xml:space="preserve">                           </w:t>
                      </w:r>
                      <w:r w:rsidR="00E23C5F">
                        <w:rPr>
                          <w:rFonts w:cstheme="minorHAnsi"/>
                          <w:b/>
                          <w:bCs/>
                          <w:color w:val="000000"/>
                          <w:szCs w:val="28"/>
                        </w:rPr>
                        <w:t xml:space="preserve">    </w:t>
                      </w:r>
                      <w:r w:rsidR="0054397F">
                        <w:rPr>
                          <w:rFonts w:cstheme="minorHAnsi"/>
                          <w:b/>
                          <w:bCs/>
                          <w:color w:val="000000"/>
                          <w:szCs w:val="28"/>
                        </w:rPr>
                        <w:t xml:space="preserve"> </w:t>
                      </w:r>
                      <w:r w:rsidR="0054397F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>Cause</w:t>
                      </w:r>
                      <w:r w:rsidR="0054397F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 xml:space="preserve"> - why something happened.</w:t>
                      </w:r>
                      <w:r w:rsidR="0054397F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                   Effect</w:t>
                      </w:r>
                      <w:r w:rsidR="0054397F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 xml:space="preserve"> – something that happened because of something else.</w:t>
                      </w:r>
                      <w:r w:rsidR="000C05F5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                                             Facts</w:t>
                      </w:r>
                      <w:r w:rsidR="000C05F5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> – information that is true.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                   Famous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 xml:space="preserve"> – well known.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/>
                          <w:color w:val="E36C0A" w:themeColor="accent6" w:themeShade="BF"/>
                          <w:szCs w:val="28"/>
                        </w:rPr>
                        <w:t xml:space="preserve">                                  Recount 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color w:val="E36C0A" w:themeColor="accent6" w:themeShade="BF"/>
                          <w:szCs w:val="28"/>
                        </w:rPr>
                        <w:t>– telling someone about an event or experience.</w:t>
                      </w:r>
                      <w:r w:rsidR="00E23C5F">
                        <w:rPr>
                          <w:rFonts w:ascii="Twinkl Cursive Unlooped" w:hAnsi="Twinkl Cursive Unlooped" w:cstheme="minorHAnsi"/>
                          <w:color w:val="E36C0A" w:themeColor="accent6" w:themeShade="BF"/>
                          <w:szCs w:val="28"/>
                        </w:rPr>
                        <w:t xml:space="preserve">                                              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Research </w:t>
                      </w:r>
                      <w:r w:rsidR="00FC3B28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>– investigating to find out facts or conclusions.</w:t>
                      </w:r>
                      <w:r w:rsidR="00866815" w:rsidRPr="00866815">
                        <w:rPr>
                          <w:rFonts w:ascii="Twinkl Cursive Unlooped" w:hAnsi="Twinkl Cursive Unlooped" w:cstheme="minorHAnsi"/>
                          <w:b/>
                          <w:bCs/>
                          <w:color w:val="E36C0A" w:themeColor="accent6" w:themeShade="BF"/>
                          <w:szCs w:val="28"/>
                        </w:rPr>
                        <w:t xml:space="preserve">                                                     Source</w:t>
                      </w:r>
                      <w:r w:rsidR="00866815" w:rsidRPr="00866815">
                        <w:rPr>
                          <w:rFonts w:ascii="Twinkl Cursive Unlooped" w:hAnsi="Twinkl Cursive Unlooped" w:cstheme="minorHAnsi"/>
                          <w:bCs/>
                          <w:color w:val="E36C0A" w:themeColor="accent6" w:themeShade="BF"/>
                          <w:szCs w:val="28"/>
                        </w:rPr>
                        <w:t xml:space="preserve"> – Where something comes from or where it can be found.</w:t>
                      </w:r>
                    </w:p>
                    <w:p w:rsidR="00FC3B28" w:rsidRPr="002C7FFA" w:rsidRDefault="00FC3B28" w:rsidP="00FC3B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:rsidR="00FC3B28" w:rsidRPr="002C7FFA" w:rsidRDefault="00FC3B28" w:rsidP="00FC3B2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:rsidR="000C05F5" w:rsidRPr="002C7FFA" w:rsidRDefault="000C05F5" w:rsidP="000C05F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:rsidR="0054397F" w:rsidRPr="002C7FFA" w:rsidRDefault="0054397F" w:rsidP="005439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:rsidR="0054397F" w:rsidRPr="002C7FFA" w:rsidRDefault="0054397F" w:rsidP="0054397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:rsidR="00921830" w:rsidRPr="00921830" w:rsidRDefault="00921830" w:rsidP="008535D4">
                      <w:pPr>
                        <w:rPr>
                          <w:rFonts w:ascii="Twinkl Cursive Unlooped" w:hAnsi="Twinkl Cursive Unlooped"/>
                          <w:b/>
                          <w:color w:val="E36C0A" w:themeColor="accent6" w:themeShade="BF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D17" w:rsidRPr="00D4411D">
        <w:rPr>
          <w:rFonts w:ascii="Twinkl Cursive Unlooped" w:hAnsi="Twinkl Cursive Unlooped"/>
          <w:noProof/>
          <w:color w:val="FF0000"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4D22D" wp14:editId="0D9FF200">
                <wp:simplePos x="0" y="0"/>
                <wp:positionH relativeFrom="column">
                  <wp:posOffset>9525</wp:posOffset>
                </wp:positionH>
                <wp:positionV relativeFrom="paragraph">
                  <wp:posOffset>-66675</wp:posOffset>
                </wp:positionV>
                <wp:extent cx="1495425" cy="17335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734DC5" w14:textId="77777777" w:rsidR="0001396F" w:rsidRDefault="00117B78" w:rsidP="00171A0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FEFBEC" wp14:editId="60137615">
                                  <wp:extent cx="1294667" cy="1628775"/>
                                  <wp:effectExtent l="0" t="0" r="1270" b="0"/>
                                  <wp:docPr id="2" name="Picture 2" descr="Free Printable Maps: UK Map Showing Counties | Ireland map, Map of britain,  Map of great brita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ee Printable Maps: UK Map Showing Counties | Ireland map, Map of britain,  Map of great brita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224" cy="1629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D22D" id="Text Box 6" o:spid="_x0000_s1028" type="#_x0000_t202" style="position:absolute;margin-left:.75pt;margin-top:-5.25pt;width:117.7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" fillcolor="window" strokeweight=".5pt">
                <v:textbox>
                  <w:txbxContent>
                    <w:p w:rsidR="0001396F" w:rsidRDefault="00117B78" w:rsidP="00171A0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FEFBEC" wp14:editId="60137615">
                            <wp:extent cx="1294667" cy="1628775"/>
                            <wp:effectExtent l="0" t="0" r="1270" b="0"/>
                            <wp:docPr id="2" name="Picture 2" descr="Free Printable Maps: UK Map Showing Counties | Ireland map, Map of britain,  Map of great brita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ee Printable Maps: UK Map Showing Counties | Ireland map, Map of britain,  Map of great brita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224" cy="1629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</w:t>
      </w:r>
      <w:r w:rsidR="005363FE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Theme</w:t>
      </w:r>
      <w:r w:rsidR="00871A7B" w:rsidRP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: </w:t>
      </w:r>
      <w:r w:rsidR="001F0FA3" w:rsidRP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Our Country</w:t>
      </w:r>
      <w:r w:rsidR="00871A7B" w:rsidRP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          </w:t>
      </w:r>
      <w:bookmarkStart w:id="0" w:name="_GoBack"/>
      <w:bookmarkEnd w:id="0"/>
      <w:r w:rsidR="00871A7B" w:rsidRP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</w:t>
      </w:r>
      <w:r w:rsid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</w:t>
      </w:r>
    </w:p>
    <w:p w14:paraId="497B30D8" w14:textId="77777777" w:rsidR="008F5A86" w:rsidRPr="00D4411D" w:rsidRDefault="00812424" w:rsidP="00D4411D">
      <w:pPr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00D98" wp14:editId="41764767">
                <wp:simplePos x="0" y="0"/>
                <wp:positionH relativeFrom="column">
                  <wp:posOffset>4432300</wp:posOffset>
                </wp:positionH>
                <wp:positionV relativeFrom="paragraph">
                  <wp:posOffset>443230</wp:posOffset>
                </wp:positionV>
                <wp:extent cx="1866900" cy="2070100"/>
                <wp:effectExtent l="19050" t="19050" r="38100" b="444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07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2F9CA93" w14:textId="514855BD" w:rsidR="00C70DE2" w:rsidRPr="00C70DE2" w:rsidRDefault="00C70DE2" w:rsidP="00C70DE2">
                            <w:pPr>
                              <w:shd w:val="clear" w:color="auto" w:fill="FFFFFF"/>
                              <w:spacing w:after="600" w:line="240" w:lineRule="auto"/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</w:pPr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szCs w:val="27"/>
                                <w:lang w:eastAsia="en-GB"/>
                              </w:rPr>
                              <w:t xml:space="preserve">The Great Fire of London broke out just after midnight </w:t>
                            </w:r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 xml:space="preserve">on 2 September 1666 </w:t>
                            </w:r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szCs w:val="27"/>
                                <w:lang w:eastAsia="en-GB"/>
                              </w:rPr>
                              <w:t xml:space="preserve">when Thomas </w:t>
                            </w:r>
                            <w:proofErr w:type="spellStart"/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szCs w:val="27"/>
                                <w:lang w:eastAsia="en-GB"/>
                              </w:rPr>
                              <w:t>Farriner</w:t>
                            </w:r>
                            <w:proofErr w:type="spellEnd"/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szCs w:val="27"/>
                                <w:lang w:eastAsia="en-GB"/>
                              </w:rPr>
                              <w:t xml:space="preserve"> forgot to put the fire </w:t>
                            </w:r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>in the oven out</w:t>
                            </w:r>
                            <w:r w:rsidR="008A4218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>.</w:t>
                            </w:r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 xml:space="preserve">        </w:t>
                            </w:r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b/>
                                <w:bCs/>
                                <w:lang w:eastAsia="en-GB"/>
                              </w:rPr>
                              <w:t>Fun Fact: </w:t>
                            </w:r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 xml:space="preserve">Thomas </w:t>
                            </w:r>
                            <w:proofErr w:type="spellStart"/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>Farriner's</w:t>
                            </w:r>
                            <w:proofErr w:type="spellEnd"/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 xml:space="preserve"> family were stuck upstairs and had to jump out the</w:t>
                            </w:r>
                            <w:r w:rsidRPr="00C70DE2">
                              <w:rPr>
                                <w:rFonts w:ascii="Arial" w:eastAsia="Times New Roman" w:hAnsi="Arial" w:cs="Arial"/>
                                <w:sz w:val="27"/>
                                <w:szCs w:val="27"/>
                                <w:lang w:eastAsia="en-GB"/>
                              </w:rPr>
                              <w:t xml:space="preserve"> </w:t>
                            </w:r>
                            <w:r w:rsidRPr="00C70DE2">
                              <w:rPr>
                                <w:rFonts w:ascii="Twinkl Cursive Unlooped" w:eastAsia="Times New Roman" w:hAnsi="Twinkl Cursive Unlooped" w:cs="Arial"/>
                                <w:lang w:eastAsia="en-GB"/>
                              </w:rPr>
                              <w:t>window so they could escape!</w:t>
                            </w:r>
                          </w:p>
                          <w:p w14:paraId="13DD20C7" w14:textId="77777777" w:rsidR="00BB1C73" w:rsidRDefault="00BB1C73" w:rsidP="00BB1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00D9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49pt;margin-top:34.9pt;width:147pt;height:1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" fillcolor="window" strokecolor="#e36c0a [2409]" strokeweight="4.5pt">
                <v:textbox>
                  <w:txbxContent>
                    <w:p w14:paraId="12F9CA93" w14:textId="514855BD" w:rsidR="00C70DE2" w:rsidRPr="00C70DE2" w:rsidRDefault="00C70DE2" w:rsidP="00C70DE2">
                      <w:pPr>
                        <w:shd w:val="clear" w:color="auto" w:fill="FFFFFF"/>
                        <w:spacing w:after="600" w:line="240" w:lineRule="auto"/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</w:pPr>
                      <w:r w:rsidRPr="00C70DE2">
                        <w:rPr>
                          <w:rFonts w:ascii="Twinkl Cursive Unlooped" w:eastAsia="Times New Roman" w:hAnsi="Twinkl Cursive Unlooped" w:cs="Arial"/>
                          <w:szCs w:val="27"/>
                          <w:lang w:eastAsia="en-GB"/>
                        </w:rPr>
                        <w:t xml:space="preserve">The Great Fire of London broke out just after midnight </w:t>
                      </w:r>
                      <w:r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 xml:space="preserve">on 2 September 1666 </w:t>
                      </w:r>
                      <w:r w:rsidRPr="00C70DE2">
                        <w:rPr>
                          <w:rFonts w:ascii="Twinkl Cursive Unlooped" w:eastAsia="Times New Roman" w:hAnsi="Twinkl Cursive Unlooped" w:cs="Arial"/>
                          <w:szCs w:val="27"/>
                          <w:lang w:eastAsia="en-GB"/>
                        </w:rPr>
                        <w:t xml:space="preserve">when Thomas </w:t>
                      </w:r>
                      <w:proofErr w:type="spellStart"/>
                      <w:r w:rsidRPr="00C70DE2">
                        <w:rPr>
                          <w:rFonts w:ascii="Twinkl Cursive Unlooped" w:eastAsia="Times New Roman" w:hAnsi="Twinkl Cursive Unlooped" w:cs="Arial"/>
                          <w:szCs w:val="27"/>
                          <w:lang w:eastAsia="en-GB"/>
                        </w:rPr>
                        <w:t>Farriner</w:t>
                      </w:r>
                      <w:proofErr w:type="spellEnd"/>
                      <w:r w:rsidRPr="00C70DE2">
                        <w:rPr>
                          <w:rFonts w:ascii="Twinkl Cursive Unlooped" w:eastAsia="Times New Roman" w:hAnsi="Twinkl Cursive Unlooped" w:cs="Arial"/>
                          <w:szCs w:val="27"/>
                          <w:lang w:eastAsia="en-GB"/>
                        </w:rPr>
                        <w:t xml:space="preserve"> forgot to put the fire </w:t>
                      </w:r>
                      <w:r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>in the oven out</w:t>
                      </w:r>
                      <w:r w:rsidR="008A4218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>.</w:t>
                      </w:r>
                      <w:r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 xml:space="preserve">        </w:t>
                      </w:r>
                      <w:r w:rsidRPr="00C70DE2">
                        <w:rPr>
                          <w:rFonts w:ascii="Twinkl Cursive Unlooped" w:eastAsia="Times New Roman" w:hAnsi="Twinkl Cursive Unlooped" w:cs="Arial"/>
                          <w:b/>
                          <w:bCs/>
                          <w:lang w:eastAsia="en-GB"/>
                        </w:rPr>
                        <w:t>Fun Fact: </w:t>
                      </w:r>
                      <w:r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 xml:space="preserve">Thomas </w:t>
                      </w:r>
                      <w:proofErr w:type="spellStart"/>
                      <w:r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>Farriner's</w:t>
                      </w:r>
                      <w:proofErr w:type="spellEnd"/>
                      <w:r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 xml:space="preserve"> family were stuck upstairs and had to jump out the</w:t>
                      </w:r>
                      <w:r w:rsidRPr="00C70DE2">
                        <w:rPr>
                          <w:rFonts w:ascii="Arial" w:eastAsia="Times New Roman" w:hAnsi="Arial" w:cs="Arial"/>
                          <w:sz w:val="27"/>
                          <w:szCs w:val="27"/>
                          <w:lang w:eastAsia="en-GB"/>
                        </w:rPr>
                        <w:t xml:space="preserve"> </w:t>
                      </w:r>
                      <w:r w:rsidRPr="00C70DE2">
                        <w:rPr>
                          <w:rFonts w:ascii="Twinkl Cursive Unlooped" w:eastAsia="Times New Roman" w:hAnsi="Twinkl Cursive Unlooped" w:cs="Arial"/>
                          <w:lang w:eastAsia="en-GB"/>
                        </w:rPr>
                        <w:t>window so they could escape!</w:t>
                      </w:r>
                    </w:p>
                    <w:p w14:paraId="13DD20C7" w14:textId="77777777" w:rsidR="00BB1C73" w:rsidRDefault="00BB1C73" w:rsidP="00BB1C73"/>
                  </w:txbxContent>
                </v:textbox>
              </v:shape>
            </w:pict>
          </mc:Fallback>
        </mc:AlternateContent>
      </w:r>
      <w:r w:rsidR="00D4411D">
        <w:rPr>
          <w:rFonts w:ascii="Twinkl Cursive Unlooped" w:hAnsi="Twinkl Cursive Unlooped"/>
          <w:b/>
          <w:color w:val="4F81BD" w:themeColor="accent1"/>
          <w:sz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</w:t>
      </w:r>
      <w:r w:rsidR="005363FE">
        <w:rPr>
          <w:rFonts w:ascii="Twinkl Cursive Unlooped" w:hAnsi="Twinkl Cursive Unlooped"/>
          <w:sz w:val="44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 xml:space="preserve">   Y</w:t>
      </w:r>
      <w:proofErr w:type="gramStart"/>
      <w:r w:rsidR="005363FE">
        <w:rPr>
          <w:rFonts w:ascii="Twinkl Cursive Unlooped" w:hAnsi="Twinkl Cursive Unlooped"/>
          <w:sz w:val="44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 xml:space="preserve">2 </w:t>
      </w:r>
      <w:r w:rsidR="00871A7B" w:rsidRPr="00ED44A1">
        <w:rPr>
          <w:rFonts w:ascii="Twinkl Cursive Unlooped" w:hAnsi="Twinkl Cursive Unlooped"/>
          <w:b/>
          <w:color w:val="4F81BD" w:themeColor="accent1"/>
          <w:sz w:val="44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</w:t>
      </w:r>
      <w:r w:rsidR="00871A7B" w:rsidRPr="00ED44A1">
        <w:rPr>
          <w:rFonts w:ascii="Twinkl Cursive Unlooped" w:hAnsi="Twinkl Cursive Unlooped"/>
          <w:b/>
          <w:sz w:val="44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Knowledge</w:t>
      </w:r>
      <w:proofErr w:type="gramEnd"/>
      <w:r w:rsidR="00871A7B" w:rsidRPr="00ED44A1">
        <w:rPr>
          <w:rFonts w:ascii="Twinkl Cursive Unlooped" w:hAnsi="Twinkl Cursive Unlooped"/>
          <w:b/>
          <w:sz w:val="44"/>
          <w:szCs w:val="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Builder</w:t>
      </w:r>
    </w:p>
    <w:p w14:paraId="253F2EB0" w14:textId="77777777" w:rsidR="00575776" w:rsidRDefault="00C70DE2" w:rsidP="00C70DE2">
      <w:pPr>
        <w:tabs>
          <w:tab w:val="left" w:pos="5180"/>
          <w:tab w:val="left" w:pos="5580"/>
          <w:tab w:val="center" w:pos="7699"/>
        </w:tabs>
        <w:rPr>
          <w:rFonts w:ascii="Twinkl Cursive Unlooped" w:hAnsi="Twinkl Cursive Unlooped"/>
          <w:color w:val="FF0000"/>
          <w:sz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winkl Cursive Unlooped" w:hAnsi="Twinkl Cursive Unlooped"/>
          <w:color w:val="FF0000"/>
          <w:sz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Twinkl Cursive Unlooped" w:hAnsi="Twinkl Cursive Unlooped"/>
          <w:color w:val="FF0000"/>
          <w:sz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>
        <w:rPr>
          <w:rFonts w:ascii="Twinkl Cursive Unlooped" w:hAnsi="Twinkl Cursive Unlooped"/>
          <w:color w:val="FF0000"/>
          <w:sz w:val="1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8B62EB" w:rsidRPr="00171A04"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0CCE7" wp14:editId="6941B612">
                <wp:simplePos x="0" y="0"/>
                <wp:positionH relativeFrom="column">
                  <wp:posOffset>9525</wp:posOffset>
                </wp:positionH>
                <wp:positionV relativeFrom="paragraph">
                  <wp:posOffset>443865</wp:posOffset>
                </wp:positionV>
                <wp:extent cx="4286250" cy="49339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93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C32894" w14:textId="77777777" w:rsidR="000E45AA" w:rsidRPr="008B62EB" w:rsidRDefault="007723A9" w:rsidP="000E45A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color w:val="00B0F0"/>
                                <w:sz w:val="40"/>
                                <w:szCs w:val="40"/>
                              </w:rPr>
                              <w:t>Geography Key Vocabulary</w:t>
                            </w:r>
                            <w:r w:rsidR="000E45AA" w:rsidRPr="000E45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4D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proofErr w:type="gramStart"/>
                            <w:r w:rsidR="000E45AA" w:rsidRPr="008B62EB">
                              <w:rPr>
                                <w:rFonts w:ascii="Twinkl Cursive Unlooped" w:hAnsi="Twinkl Cursive Unlooped"/>
                                <w:b/>
                                <w:color w:val="00B0F0"/>
                                <w:sz w:val="24"/>
                              </w:rPr>
                              <w:t>Area</w:t>
                            </w:r>
                            <w:r w:rsidR="000E45AA" w:rsidRPr="008B62EB"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 w:rsidR="008B62EB" w:rsidRPr="008B62EB"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 w:rsidR="000E45AA" w:rsidRPr="008B62EB"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  <w:t>–</w:t>
                            </w:r>
                            <w:proofErr w:type="gramEnd"/>
                            <w:r w:rsidR="008B62EB" w:rsidRPr="008B62EB"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 w:rsidR="000E45AA" w:rsidRPr="008B62EB"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  <w:t>part of a town, country or the world.</w:t>
                            </w:r>
                          </w:p>
                          <w:p w14:paraId="18F88485" w14:textId="77777777" w:rsidR="000E45AA" w:rsidRPr="008B62EB" w:rsidRDefault="000E45AA" w:rsidP="000E45A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</w:pPr>
                            <w:r w:rsidRPr="008B62EB">
                              <w:rPr>
                                <w:rFonts w:ascii="Twinkl Cursive Unlooped" w:hAnsi="Twinkl Cursive Unlooped"/>
                                <w:b/>
                                <w:color w:val="00B0F0"/>
                                <w:sz w:val="24"/>
                              </w:rPr>
                              <w:t>Community</w:t>
                            </w:r>
                            <w:r w:rsidRPr="008B62EB"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  <w:t xml:space="preserve"> – a group of people living in the same place. </w:t>
                            </w:r>
                          </w:p>
                          <w:p w14:paraId="11009220" w14:textId="77777777" w:rsidR="000E45AA" w:rsidRPr="008B62EB" w:rsidRDefault="000E45AA" w:rsidP="000E45A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</w:pPr>
                            <w:r w:rsidRPr="008B62EB">
                              <w:rPr>
                                <w:rFonts w:ascii="Twinkl Cursive Unlooped" w:hAnsi="Twinkl Cursive Unlooped"/>
                                <w:b/>
                                <w:color w:val="00B0F0"/>
                                <w:sz w:val="24"/>
                              </w:rPr>
                              <w:t>Locate</w:t>
                            </w:r>
                            <w:r w:rsidRPr="008B62EB">
                              <w:rPr>
                                <w:rFonts w:ascii="Twinkl Cursive Unlooped" w:hAnsi="Twinkl Cursive Unlooped"/>
                                <w:color w:val="00B0F0"/>
                                <w:sz w:val="24"/>
                              </w:rPr>
                              <w:t xml:space="preserve"> – to discover the exact place or position of.</w:t>
                            </w:r>
                          </w:p>
                          <w:p w14:paraId="5DF284C1" w14:textId="77777777" w:rsidR="00B337A1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Atlas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A collection of maps. </w:t>
                            </w:r>
                          </w:p>
                          <w:p w14:paraId="3BDBC39E" w14:textId="77777777" w:rsidR="005363FE" w:rsidRPr="008B62EB" w:rsidRDefault="005363FE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Coast/</w:t>
                            </w:r>
                            <w:r w:rsidRPr="005363FE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Coastal</w:t>
                            </w:r>
                            <w:r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– Land near the sea.</w:t>
                            </w:r>
                          </w:p>
                          <w:p w14:paraId="78EC66A0" w14:textId="77777777" w:rsidR="00B337A1" w:rsidRPr="008B62EB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Compare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To identify the similarities and differences between features or places.</w:t>
                            </w:r>
                          </w:p>
                          <w:p w14:paraId="202A0D5A" w14:textId="77777777" w:rsidR="00B337A1" w:rsidRPr="008B62EB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Compass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An instrument used for navigation. It shows</w:t>
                            </w:r>
                            <w:r w:rsidR="00401C37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us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bCs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direction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and uses</w:t>
                            </w:r>
                            <w:r w:rsidR="00EB358E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4 direction points (North, 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East, South and West).</w:t>
                            </w:r>
                          </w:p>
                          <w:p w14:paraId="084EE7AD" w14:textId="77777777" w:rsidR="00B337A1" w:rsidRPr="008B62EB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Environment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The surroundings or conditions in which a person, animal, or plant lives.</w:t>
                            </w:r>
                          </w:p>
                          <w:p w14:paraId="561A913E" w14:textId="77777777" w:rsidR="00B337A1" w:rsidRPr="008B62EB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Globe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A spherical model of Earth.</w:t>
                            </w:r>
                          </w:p>
                          <w:p w14:paraId="5442D69B" w14:textId="77777777" w:rsidR="00B337A1" w:rsidRPr="008B62EB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Human features</w:t>
                            </w:r>
                            <w:r w:rsidR="00401C37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 xml:space="preserve"> - </w:t>
                            </w:r>
                            <w:r w:rsidR="008B62EB"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M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an-made landmark</w:t>
                            </w:r>
                            <w:r w:rsidR="008B62EB"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, building</w:t>
                            </w:r>
                            <w:r w:rsidR="008B62EB"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or feature</w:t>
                            </w:r>
                            <w:r w:rsidR="008B62EB"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that</w:t>
                            </w:r>
                            <w:r w:rsidR="008B62EB"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are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built by or changed by humans. </w:t>
                            </w:r>
                          </w:p>
                          <w:p w14:paraId="232FE568" w14:textId="77777777" w:rsidR="00B337A1" w:rsidRPr="008B62EB" w:rsidRDefault="00B337A1" w:rsidP="00B337A1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Landmarks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An object or feature that is easily recognised from a distance. It </w:t>
                            </w:r>
                            <w:r w:rsidR="008B62EB"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helps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someone to </w:t>
                            </w:r>
                            <w:r w:rsidR="008B62EB"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find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their location.</w:t>
                            </w:r>
                          </w:p>
                          <w:p w14:paraId="7F808C3C" w14:textId="77777777" w:rsidR="00B337A1" w:rsidRPr="008B62EB" w:rsidRDefault="00B337A1" w:rsidP="00024D17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Location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A place or position.</w:t>
                            </w:r>
                          </w:p>
                          <w:p w14:paraId="0190E89D" w14:textId="77777777" w:rsidR="00B337A1" w:rsidRPr="008B62EB" w:rsidRDefault="00B337A1" w:rsidP="00024D17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Physical features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A feature formed by nature</w:t>
                            </w:r>
                            <w:r w:rsidR="00024D17"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>,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shd w:val="clear" w:color="auto" w:fill="FFFFFF"/>
                                <w:lang w:eastAsia="en-GB"/>
                              </w:rPr>
                              <w:t xml:space="preserve"> features such as mountains, rivers, deserts and oceans.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F388A9B" w14:textId="77777777" w:rsidR="00B337A1" w:rsidRPr="008B62EB" w:rsidRDefault="00B337A1" w:rsidP="00024D17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>Rural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 xml:space="preserve"> - An area in the countryside.</w:t>
                            </w:r>
                          </w:p>
                          <w:p w14:paraId="272A1F4C" w14:textId="77777777" w:rsidR="00B337A1" w:rsidRPr="008B62EB" w:rsidRDefault="00B337A1" w:rsidP="008B62EB">
                            <w:pPr>
                              <w:spacing w:after="0" w:line="240" w:lineRule="auto"/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</w:pP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b/>
                                <w:color w:val="00B0F0"/>
                                <w:sz w:val="24"/>
                                <w:lang w:eastAsia="en-GB"/>
                              </w:rPr>
                              <w:t xml:space="preserve">Urban </w:t>
                            </w:r>
                            <w:r w:rsidRPr="008B62EB">
                              <w:rPr>
                                <w:rFonts w:ascii="Twinkl Cursive Unlooped" w:eastAsia="Times New Roman" w:hAnsi="Twinkl Cursive Unlooped" w:cs="Times New Roman"/>
                                <w:color w:val="00B0F0"/>
                                <w:sz w:val="24"/>
                                <w:lang w:eastAsia="en-GB"/>
                              </w:rPr>
                              <w:t>- An area in the city.</w:t>
                            </w:r>
                          </w:p>
                          <w:p w14:paraId="15FF746D" w14:textId="77777777" w:rsidR="006507D4" w:rsidRPr="007723A9" w:rsidRDefault="006507D4" w:rsidP="006507D4">
                            <w:pPr>
                              <w:rPr>
                                <w:rFonts w:ascii="Twinkl Cursive Unlooped" w:hAnsi="Twinkl Cursive Unlooped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CCE7" id="Text Box 5" o:spid="_x0000_s1030" type="#_x0000_t202" style="position:absolute;margin-left:.75pt;margin-top:34.95pt;width:337.5pt;height:3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" fillcolor="window" strokeweight="3pt">
                <v:textbox>
                  <w:txbxContent>
                    <w:p w:rsidR="000E45AA" w:rsidRPr="008B62EB" w:rsidRDefault="007723A9" w:rsidP="000E45AA">
                      <w:pPr>
                        <w:spacing w:after="0"/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color w:val="00B0F0"/>
                          <w:sz w:val="40"/>
                          <w:szCs w:val="40"/>
                        </w:rPr>
                        <w:t>Geography Key Vocabulary</w:t>
                      </w:r>
                      <w:r w:rsidR="000E45AA" w:rsidRPr="000E45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24D17">
                        <w:rPr>
                          <w:b/>
                          <w:sz w:val="24"/>
                          <w:szCs w:val="24"/>
                        </w:rPr>
                        <w:t xml:space="preserve">                     </w:t>
                      </w:r>
                      <w:r w:rsidR="000E45AA" w:rsidRPr="008B62EB">
                        <w:rPr>
                          <w:rFonts w:ascii="Twinkl Cursive Unlooped" w:hAnsi="Twinkl Cursive Unlooped"/>
                          <w:b/>
                          <w:color w:val="00B0F0"/>
                          <w:sz w:val="24"/>
                        </w:rPr>
                        <w:t>Area</w:t>
                      </w:r>
                      <w:r w:rsidR="000E45AA" w:rsidRPr="008B62EB"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  <w:t xml:space="preserve"> </w:t>
                      </w:r>
                      <w:r w:rsidR="008B62EB" w:rsidRPr="008B62EB"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  <w:t xml:space="preserve"> </w:t>
                      </w:r>
                      <w:r w:rsidR="000E45AA" w:rsidRPr="008B62EB"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  <w:t>–</w:t>
                      </w:r>
                      <w:r w:rsidR="008B62EB" w:rsidRPr="008B62EB"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  <w:t xml:space="preserve"> </w:t>
                      </w:r>
                      <w:r w:rsidR="000E45AA" w:rsidRPr="008B62EB"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  <w:t>part of a town, country or the world.</w:t>
                      </w:r>
                    </w:p>
                    <w:p w:rsidR="000E45AA" w:rsidRPr="008B62EB" w:rsidRDefault="000E45AA" w:rsidP="000E45AA">
                      <w:pPr>
                        <w:spacing w:after="0"/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</w:pPr>
                      <w:r w:rsidRPr="008B62EB">
                        <w:rPr>
                          <w:rFonts w:ascii="Twinkl Cursive Unlooped" w:hAnsi="Twinkl Cursive Unlooped"/>
                          <w:b/>
                          <w:color w:val="00B0F0"/>
                          <w:sz w:val="24"/>
                        </w:rPr>
                        <w:t>Community</w:t>
                      </w:r>
                      <w:r w:rsidRPr="008B62EB"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  <w:t xml:space="preserve"> – a group of people living in the same place. </w:t>
                      </w:r>
                    </w:p>
                    <w:p w:rsidR="000E45AA" w:rsidRPr="008B62EB" w:rsidRDefault="000E45AA" w:rsidP="000E45AA">
                      <w:pPr>
                        <w:spacing w:after="0"/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</w:pPr>
                      <w:r w:rsidRPr="008B62EB">
                        <w:rPr>
                          <w:rFonts w:ascii="Twinkl Cursive Unlooped" w:hAnsi="Twinkl Cursive Unlooped"/>
                          <w:b/>
                          <w:color w:val="00B0F0"/>
                          <w:sz w:val="24"/>
                        </w:rPr>
                        <w:t>Locate</w:t>
                      </w:r>
                      <w:r w:rsidRPr="008B62EB">
                        <w:rPr>
                          <w:rFonts w:ascii="Twinkl Cursive Unlooped" w:hAnsi="Twinkl Cursive Unlooped"/>
                          <w:color w:val="00B0F0"/>
                          <w:sz w:val="24"/>
                        </w:rPr>
                        <w:t xml:space="preserve"> – to discover the exact place or position of.</w:t>
                      </w:r>
                    </w:p>
                    <w:p w:rsidR="00B337A1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Atlas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A collection of maps. </w:t>
                      </w:r>
                    </w:p>
                    <w:p w:rsidR="005363FE" w:rsidRPr="008B62EB" w:rsidRDefault="005363FE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Coast/</w:t>
                      </w:r>
                      <w:r w:rsidRPr="005363FE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Coastal</w:t>
                      </w:r>
                      <w:r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– Land near the sea.</w:t>
                      </w:r>
                    </w:p>
                    <w:p w:rsidR="00B337A1" w:rsidRPr="008B62EB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Compare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To identify the similarities and differences between features or places.</w:t>
                      </w:r>
                    </w:p>
                    <w:p w:rsidR="00B337A1" w:rsidRPr="008B62EB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Compass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An instrument used for navigation. It shows</w:t>
                      </w:r>
                      <w:r w:rsidR="00401C37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us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bCs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direction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and uses</w:t>
                      </w:r>
                      <w:r w:rsidR="00EB358E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4 direction points (North, 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East, South and West).</w:t>
                      </w:r>
                    </w:p>
                    <w:p w:rsidR="00B337A1" w:rsidRPr="008B62EB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Environment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The surroundings or conditions in which a person, animal, or plant lives.</w:t>
                      </w:r>
                    </w:p>
                    <w:p w:rsidR="00B337A1" w:rsidRPr="008B62EB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Globe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A spherical model of Earth.</w:t>
                      </w:r>
                    </w:p>
                    <w:p w:rsidR="00B337A1" w:rsidRPr="008B62EB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Human features</w:t>
                      </w:r>
                      <w:r w:rsidR="00401C37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 xml:space="preserve"> - </w:t>
                      </w:r>
                      <w:r w:rsidR="008B62EB"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M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an-made landmark</w:t>
                      </w:r>
                      <w:r w:rsidR="008B62EB"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, building</w:t>
                      </w:r>
                      <w:r w:rsidR="008B62EB"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or feature</w:t>
                      </w:r>
                      <w:r w:rsidR="008B62EB"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that</w:t>
                      </w:r>
                      <w:r w:rsidR="008B62EB"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are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built by or changed by humans. </w:t>
                      </w:r>
                    </w:p>
                    <w:p w:rsidR="00B337A1" w:rsidRPr="008B62EB" w:rsidRDefault="00B337A1" w:rsidP="00B337A1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Landmarks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An object or feature that is easily recognised from a distance. It </w:t>
                      </w:r>
                      <w:r w:rsidR="008B62EB"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helps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someone to </w:t>
                      </w:r>
                      <w:r w:rsidR="008B62EB"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find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their location.</w:t>
                      </w:r>
                    </w:p>
                    <w:p w:rsidR="00B337A1" w:rsidRPr="008B62EB" w:rsidRDefault="00B337A1" w:rsidP="00024D17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Location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A place or position.</w:t>
                      </w:r>
                    </w:p>
                    <w:p w:rsidR="00B337A1" w:rsidRPr="008B62EB" w:rsidRDefault="00B337A1" w:rsidP="00024D17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Physical features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A feature formed by nature</w:t>
                      </w:r>
                      <w:r w:rsidR="00024D17"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>,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shd w:val="clear" w:color="auto" w:fill="FFFFFF"/>
                          <w:lang w:eastAsia="en-GB"/>
                        </w:rPr>
                        <w:t xml:space="preserve"> features such as mountains, rivers, deserts and oceans.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 xml:space="preserve"> </w:t>
                      </w:r>
                    </w:p>
                    <w:p w:rsidR="00B337A1" w:rsidRPr="008B62EB" w:rsidRDefault="00B337A1" w:rsidP="00024D17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>Rural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 xml:space="preserve"> - An area in the countryside.</w:t>
                      </w:r>
                    </w:p>
                    <w:p w:rsidR="00B337A1" w:rsidRPr="008B62EB" w:rsidRDefault="00B337A1" w:rsidP="008B62EB">
                      <w:pPr>
                        <w:spacing w:after="0" w:line="240" w:lineRule="auto"/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</w:pPr>
                      <w:r w:rsidRPr="008B62EB">
                        <w:rPr>
                          <w:rFonts w:ascii="Twinkl Cursive Unlooped" w:eastAsia="Times New Roman" w:hAnsi="Twinkl Cursive Unlooped" w:cs="Times New Roman"/>
                          <w:b/>
                          <w:color w:val="00B0F0"/>
                          <w:sz w:val="24"/>
                          <w:lang w:eastAsia="en-GB"/>
                        </w:rPr>
                        <w:t xml:space="preserve">Urban </w:t>
                      </w:r>
                      <w:r w:rsidRPr="008B62EB">
                        <w:rPr>
                          <w:rFonts w:ascii="Twinkl Cursive Unlooped" w:eastAsia="Times New Roman" w:hAnsi="Twinkl Cursive Unlooped" w:cs="Times New Roman"/>
                          <w:color w:val="00B0F0"/>
                          <w:sz w:val="24"/>
                          <w:lang w:eastAsia="en-GB"/>
                        </w:rPr>
                        <w:t>- An area in the city.</w:t>
                      </w:r>
                    </w:p>
                    <w:p w:rsidR="006507D4" w:rsidRPr="007723A9" w:rsidRDefault="006507D4" w:rsidP="006507D4">
                      <w:pPr>
                        <w:rPr>
                          <w:rFonts w:ascii="Twinkl Cursive Unlooped" w:hAnsi="Twinkl Cursive Unlooped"/>
                          <w:b/>
                          <w:color w:val="00B0F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23236" w14:textId="77777777" w:rsidR="00575776" w:rsidRDefault="00C70DE2" w:rsidP="00575776">
      <w:pPr>
        <w:rPr>
          <w:rFonts w:ascii="Twinkl Cursive Unlooped" w:hAnsi="Twinkl Cursive Unlooped"/>
          <w:sz w:val="144"/>
        </w:rPr>
      </w:pPr>
      <w:r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00C" wp14:editId="5CDFA3AF">
                <wp:simplePos x="0" y="0"/>
                <wp:positionH relativeFrom="column">
                  <wp:posOffset>4791075</wp:posOffset>
                </wp:positionH>
                <wp:positionV relativeFrom="paragraph">
                  <wp:posOffset>762000</wp:posOffset>
                </wp:positionV>
                <wp:extent cx="1123950" cy="914400"/>
                <wp:effectExtent l="19050" t="1905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36ADC" w14:textId="77777777" w:rsidR="00BB1C73" w:rsidRDefault="00207E1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03516A" wp14:editId="1B4769B4">
                                  <wp:extent cx="920353" cy="800100"/>
                                  <wp:effectExtent l="0" t="0" r="0" b="0"/>
                                  <wp:docPr id="15" name="Picture 15" descr="10 Famous North East Landmar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0 Famous North East Landmar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516" cy="804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5B00C" id="Text Box 10" o:spid="_x0000_s1031" type="#_x0000_t202" style="position:absolute;margin-left:377.25pt;margin-top:60pt;width:88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" fillcolor="white [3201]" strokecolor="black [3213]" strokeweight="3pt">
                <v:textbox>
                  <w:txbxContent>
                    <w:p w:rsidR="00BB1C73" w:rsidRDefault="00207E1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03516A" wp14:editId="1B4769B4">
                            <wp:extent cx="920353" cy="800100"/>
                            <wp:effectExtent l="0" t="0" r="0" b="0"/>
                            <wp:docPr id="15" name="Picture 15" descr="10 Famous North East Landmar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0 Famous North East Landmar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516" cy="804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476105" w14:textId="77777777" w:rsidR="006507D4" w:rsidRPr="00575776" w:rsidRDefault="00F31018" w:rsidP="00575776">
      <w:pPr>
        <w:tabs>
          <w:tab w:val="left" w:pos="6615"/>
        </w:tabs>
        <w:rPr>
          <w:rFonts w:ascii="Twinkl Cursive Unlooped" w:hAnsi="Twinkl Cursive Unlooped"/>
          <w:sz w:val="144"/>
        </w:rPr>
      </w:pPr>
      <w:r>
        <w:rPr>
          <w:rFonts w:ascii="Twinkl Cursive Unlooped" w:hAnsi="Twinkl Cursive Unlooped"/>
          <w:noProof/>
          <w:color w:val="FF0000"/>
          <w:sz w:val="1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48EC4" wp14:editId="75B5FF5E">
                <wp:simplePos x="0" y="0"/>
                <wp:positionH relativeFrom="column">
                  <wp:posOffset>6549390</wp:posOffset>
                </wp:positionH>
                <wp:positionV relativeFrom="paragraph">
                  <wp:posOffset>1096010</wp:posOffset>
                </wp:positionV>
                <wp:extent cx="3067050" cy="14605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18A2B" w14:textId="77777777" w:rsidR="006507D4" w:rsidRDefault="00630AD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6CC152" wp14:editId="2C412641">
                                  <wp:extent cx="2905125" cy="1381125"/>
                                  <wp:effectExtent l="0" t="0" r="9525" b="9525"/>
                                  <wp:docPr id="14" name="Picture 14" descr="Fire-of-London-excerpt.jpg 600×415 pixels | Great fire of london, The great  fire, Home school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re-of-London-excerpt.jpg 600×415 pixels | Great fire of london, The great  fire, Home school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1419" cy="1384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8EC4" id="Text Box 3" o:spid="_x0000_s1032" type="#_x0000_t202" style="position:absolute;margin-left:515.7pt;margin-top:86.3pt;width:241.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" fillcolor="white [3201]" strokeweight=".5pt">
                <v:textbox>
                  <w:txbxContent>
                    <w:p w:rsidR="006507D4" w:rsidRDefault="00630AD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6CC152" wp14:editId="2C412641">
                            <wp:extent cx="2905125" cy="1381125"/>
                            <wp:effectExtent l="0" t="0" r="9525" b="9525"/>
                            <wp:docPr id="14" name="Picture 14" descr="Fire-of-London-excerpt.jpg 600×415 pixels | Great fire of london, The great  fire, Home school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re-of-London-excerpt.jpg 600×415 pixels | Great fire of london, The great  fire, Home school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1419" cy="1384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7965">
        <w:rPr>
          <w:rFonts w:ascii="Twinkl Cursive Unlooped" w:hAnsi="Twinkl Cursive Unlooped"/>
          <w:noProof/>
          <w:color w:val="FF0000"/>
          <w:sz w:val="16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C7270" wp14:editId="1EAF0616">
                <wp:simplePos x="0" y="0"/>
                <wp:positionH relativeFrom="column">
                  <wp:posOffset>4445000</wp:posOffset>
                </wp:positionH>
                <wp:positionV relativeFrom="paragraph">
                  <wp:posOffset>410845</wp:posOffset>
                </wp:positionV>
                <wp:extent cx="1866900" cy="2120900"/>
                <wp:effectExtent l="19050" t="19050" r="38100" b="317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19215900" w14:textId="77777777" w:rsidR="00557965" w:rsidRPr="00697106" w:rsidRDefault="00E23C5F" w:rsidP="00557965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r w:rsidRPr="00697106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No location</w:t>
                            </w:r>
                            <w:r w:rsidRPr="00812424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 </w:t>
                            </w:r>
                            <w:r w:rsidRPr="00812424">
                              <w:rPr>
                                <w:rStyle w:val="Emphasis"/>
                                <w:rFonts w:ascii="Twinkl Cursive Unlooped" w:hAnsi="Twinkl Cursive Unlooped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in</w:t>
                            </w:r>
                            <w:r w:rsidRPr="00697106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 the </w:t>
                            </w:r>
                            <w:r w:rsidR="00812424" w:rsidRPr="00697106">
                              <w:rPr>
                                <w:rStyle w:val="Emphasis"/>
                                <w:rFonts w:ascii="Twinkl Cursive Unlooped" w:hAnsi="Twinkl Cursive Unlooped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U</w:t>
                            </w:r>
                            <w:r w:rsidR="00812424">
                              <w:rPr>
                                <w:rStyle w:val="Emphasis"/>
                                <w:rFonts w:ascii="Twinkl Cursive Unlooped" w:hAnsi="Twinkl Cursive Unlooped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 xml:space="preserve">nited </w:t>
                            </w:r>
                            <w:r w:rsidR="00812424" w:rsidRPr="00697106">
                              <w:rPr>
                                <w:rStyle w:val="Emphasis"/>
                                <w:rFonts w:ascii="Twinkl Cursive Unlooped" w:hAnsi="Twinkl Cursive Unlooped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K</w:t>
                            </w:r>
                            <w:r w:rsidR="00812424">
                              <w:rPr>
                                <w:rStyle w:val="Emphasis"/>
                                <w:rFonts w:ascii="Twinkl Cursive Unlooped" w:hAnsi="Twinkl Cursive Unlooped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ingdom</w:t>
                            </w:r>
                            <w:r w:rsidR="00812424" w:rsidRPr="00697106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 </w:t>
                            </w:r>
                            <w:r w:rsidRPr="00697106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is</w:t>
                            </w:r>
                            <w:r w:rsidR="00812424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 xml:space="preserve"> more than 77 miles away from the sea! </w:t>
                            </w:r>
                            <w:r w:rsidR="00812424" w:rsidRPr="00812424">
                              <w:rPr>
                                <w:rStyle w:val="Emphasis"/>
                                <w:rFonts w:ascii="Twinkl Cursive Unlooped" w:hAnsi="Twinkl Cursive Unlooped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In</w:t>
                            </w:r>
                            <w:r w:rsidR="00812424" w:rsidRPr="00812424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 northwest </w:t>
                            </w:r>
                            <w:r w:rsidR="00812424" w:rsidRPr="00812424">
                              <w:rPr>
                                <w:rStyle w:val="Emphasis"/>
                                <w:rFonts w:ascii="Twinkl Cursive Unlooped" w:hAnsi="Twinkl Cursive Unlooped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England and</w:t>
                            </w:r>
                            <w:r w:rsidR="00812424" w:rsidRPr="00812424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 the Scottish Highlands are dozens </w:t>
                            </w:r>
                            <w:r w:rsidR="00812424" w:rsidRPr="00EC5330">
                              <w:rPr>
                                <w:rStyle w:val="Emphasis"/>
                                <w:rFonts w:ascii="Twinkl Cursive Unlooped" w:hAnsi="Twinkl Cursive Unlooped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of</w:t>
                            </w:r>
                            <w:r w:rsidR="00F31018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 lakes</w:t>
                            </w:r>
                            <w:r w:rsidR="00812424" w:rsidRPr="00812424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 xml:space="preserve"> called </w:t>
                            </w:r>
                            <w:r w:rsidR="00812424" w:rsidRPr="00EC5330">
                              <w:rPr>
                                <w:rFonts w:ascii="Twinkl Cursive Unlooped" w:hAnsi="Twinkl Cursive Unlooped" w:cs="Arial"/>
                                <w:b/>
                                <w:color w:val="4D5156"/>
                                <w:shd w:val="clear" w:color="auto" w:fill="FFFFFF"/>
                              </w:rPr>
                              <w:t>lochs.</w:t>
                            </w:r>
                            <w:r w:rsidR="00812424" w:rsidRPr="00812424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 xml:space="preserve"> These </w:t>
                            </w:r>
                            <w:r w:rsidR="00812424" w:rsidRPr="00EC5330">
                              <w:rPr>
                                <w:rStyle w:val="Emphasis"/>
                                <w:rFonts w:ascii="Twinkl Cursive Unlooped" w:hAnsi="Twinkl Cursive Unlooped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were</w:t>
                            </w:r>
                            <w:r w:rsidR="00812424" w:rsidRPr="00812424">
                              <w:rPr>
                                <w:rFonts w:ascii="Twinkl Cursive Unlooped" w:hAnsi="Twinkl Cursive Unlooped" w:cs="Arial"/>
                                <w:color w:val="4D5156"/>
                                <w:shd w:val="clear" w:color="auto" w:fill="FFFFFF"/>
                              </w:rPr>
                              <w:t> left behind when the</w:t>
                            </w:r>
                            <w:r w:rsidR="00812424" w:rsidRPr="00812424">
                              <w:rPr>
                                <w:rFonts w:ascii="Twinkl Cursive Unlooped" w:hAnsi="Twinkl Cursive Unlooped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Ice Age glaciers melted.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7270" id="Text Box 8" o:spid="_x0000_s1033" type="#_x0000_t202" style="position:absolute;margin-left:350pt;margin-top:32.35pt;width:147pt;height:16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" fillcolor="window" strokecolor="#00b0f0" strokeweight="4.5pt">
                <v:textbox>
                  <w:txbxContent>
                    <w:p w:rsidR="00557965" w:rsidRPr="00697106" w:rsidRDefault="00E23C5F" w:rsidP="00557965">
                      <w:pPr>
                        <w:rPr>
                          <w:rFonts w:ascii="Twinkl Cursive Unlooped" w:hAnsi="Twinkl Cursive Unlooped"/>
                        </w:rPr>
                      </w:pPr>
                      <w:r w:rsidRPr="00697106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No location</w:t>
                      </w:r>
                      <w:r w:rsidRPr="00812424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 </w:t>
                      </w:r>
                      <w:r w:rsidRPr="00812424">
                        <w:rPr>
                          <w:rStyle w:val="Emphasis"/>
                          <w:rFonts w:ascii="Twinkl Cursive Unlooped" w:hAnsi="Twinkl Cursive Unlooped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in</w:t>
                      </w:r>
                      <w:r w:rsidRPr="00697106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 the </w:t>
                      </w:r>
                      <w:r w:rsidR="00812424" w:rsidRPr="00697106">
                        <w:rPr>
                          <w:rStyle w:val="Emphasis"/>
                          <w:rFonts w:ascii="Twinkl Cursive Unlooped" w:hAnsi="Twinkl Cursive Unlooped" w:cs="Arial"/>
                          <w:b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U</w:t>
                      </w:r>
                      <w:r w:rsidR="00812424">
                        <w:rPr>
                          <w:rStyle w:val="Emphasis"/>
                          <w:rFonts w:ascii="Twinkl Cursive Unlooped" w:hAnsi="Twinkl Cursive Unlooped" w:cs="Arial"/>
                          <w:b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 xml:space="preserve">nited </w:t>
                      </w:r>
                      <w:r w:rsidR="00812424" w:rsidRPr="00697106">
                        <w:rPr>
                          <w:rStyle w:val="Emphasis"/>
                          <w:rFonts w:ascii="Twinkl Cursive Unlooped" w:hAnsi="Twinkl Cursive Unlooped" w:cs="Arial"/>
                          <w:b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K</w:t>
                      </w:r>
                      <w:r w:rsidR="00812424">
                        <w:rPr>
                          <w:rStyle w:val="Emphasis"/>
                          <w:rFonts w:ascii="Twinkl Cursive Unlooped" w:hAnsi="Twinkl Cursive Unlooped" w:cs="Arial"/>
                          <w:b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ingdom</w:t>
                      </w:r>
                      <w:r w:rsidR="00812424" w:rsidRPr="00697106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 </w:t>
                      </w:r>
                      <w:r w:rsidRPr="00697106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is</w:t>
                      </w:r>
                      <w:r w:rsidR="00812424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 xml:space="preserve"> more than 77 miles away from the sea! </w:t>
                      </w:r>
                      <w:r w:rsidR="00812424" w:rsidRPr="00812424">
                        <w:rPr>
                          <w:rStyle w:val="Emphasis"/>
                          <w:rFonts w:ascii="Twinkl Cursive Unlooped" w:hAnsi="Twinkl Cursive Unlooped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In</w:t>
                      </w:r>
                      <w:r w:rsidR="00812424" w:rsidRPr="00812424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 northwest </w:t>
                      </w:r>
                      <w:r w:rsidR="00812424" w:rsidRPr="00812424">
                        <w:rPr>
                          <w:rStyle w:val="Emphasis"/>
                          <w:rFonts w:ascii="Twinkl Cursive Unlooped" w:hAnsi="Twinkl Cursive Unlooped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England and</w:t>
                      </w:r>
                      <w:r w:rsidR="00812424" w:rsidRPr="00812424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 the Scottish Highlands are dozens </w:t>
                      </w:r>
                      <w:r w:rsidR="00812424" w:rsidRPr="00EC5330">
                        <w:rPr>
                          <w:rStyle w:val="Emphasis"/>
                          <w:rFonts w:ascii="Twinkl Cursive Unlooped" w:hAnsi="Twinkl Cursive Unlooped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of</w:t>
                      </w:r>
                      <w:r w:rsidR="00F31018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 lakes</w:t>
                      </w:r>
                      <w:r w:rsidR="00812424" w:rsidRPr="00812424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 xml:space="preserve"> called </w:t>
                      </w:r>
                      <w:r w:rsidR="00812424" w:rsidRPr="00EC5330">
                        <w:rPr>
                          <w:rFonts w:ascii="Twinkl Cursive Unlooped" w:hAnsi="Twinkl Cursive Unlooped" w:cs="Arial"/>
                          <w:b/>
                          <w:color w:val="4D5156"/>
                          <w:shd w:val="clear" w:color="auto" w:fill="FFFFFF"/>
                        </w:rPr>
                        <w:t>lochs.</w:t>
                      </w:r>
                      <w:r w:rsidR="00812424" w:rsidRPr="00812424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 xml:space="preserve"> These </w:t>
                      </w:r>
                      <w:r w:rsidR="00812424" w:rsidRPr="00EC5330">
                        <w:rPr>
                          <w:rStyle w:val="Emphasis"/>
                          <w:rFonts w:ascii="Twinkl Cursive Unlooped" w:hAnsi="Twinkl Cursive Unlooped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were</w:t>
                      </w:r>
                      <w:r w:rsidR="00812424" w:rsidRPr="00812424">
                        <w:rPr>
                          <w:rFonts w:ascii="Twinkl Cursive Unlooped" w:hAnsi="Twinkl Cursive Unlooped" w:cs="Arial"/>
                          <w:color w:val="4D5156"/>
                          <w:shd w:val="clear" w:color="auto" w:fill="FFFFFF"/>
                        </w:rPr>
                        <w:t> left behind when the</w:t>
                      </w:r>
                      <w:r w:rsidR="00812424" w:rsidRPr="00812424">
                        <w:rPr>
                          <w:rFonts w:ascii="Twinkl Cursive Unlooped" w:hAnsi="Twinkl Cursive Unlooped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 xml:space="preserve"> Ice Age glaciers melted.</w:t>
                      </w:r>
                    </w:p>
                  </w:txbxContent>
                </v:textbox>
              </v:shape>
            </w:pict>
          </mc:Fallback>
        </mc:AlternateContent>
      </w:r>
      <w:r w:rsidR="00575776">
        <w:rPr>
          <w:rFonts w:ascii="Twinkl Cursive Unlooped" w:hAnsi="Twinkl Cursive Unlooped"/>
          <w:sz w:val="144"/>
        </w:rPr>
        <w:tab/>
      </w:r>
    </w:p>
    <w:sectPr w:rsidR="006507D4" w:rsidRPr="00575776" w:rsidSect="00F1358C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2375" w14:textId="77777777" w:rsidR="006A58F2" w:rsidRDefault="006A58F2" w:rsidP="00F1358C">
      <w:pPr>
        <w:spacing w:after="0" w:line="240" w:lineRule="auto"/>
      </w:pPr>
      <w:r>
        <w:separator/>
      </w:r>
    </w:p>
  </w:endnote>
  <w:endnote w:type="continuationSeparator" w:id="0">
    <w:p w14:paraId="48E1F108" w14:textId="77777777" w:rsidR="006A58F2" w:rsidRDefault="006A58F2" w:rsidP="00F1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DE489" w14:textId="77777777" w:rsidR="006A58F2" w:rsidRDefault="006A58F2" w:rsidP="00F1358C">
      <w:pPr>
        <w:spacing w:after="0" w:line="240" w:lineRule="auto"/>
      </w:pPr>
      <w:r>
        <w:separator/>
      </w:r>
    </w:p>
  </w:footnote>
  <w:footnote w:type="continuationSeparator" w:id="0">
    <w:p w14:paraId="66D519BC" w14:textId="77777777" w:rsidR="006A58F2" w:rsidRDefault="006A58F2" w:rsidP="00F13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34"/>
    <w:rsid w:val="0001396F"/>
    <w:rsid w:val="00024D17"/>
    <w:rsid w:val="0008522B"/>
    <w:rsid w:val="000C05F5"/>
    <w:rsid w:val="000E45AA"/>
    <w:rsid w:val="000F02F7"/>
    <w:rsid w:val="00117B78"/>
    <w:rsid w:val="001367EC"/>
    <w:rsid w:val="00171A04"/>
    <w:rsid w:val="001F0FA3"/>
    <w:rsid w:val="00207E13"/>
    <w:rsid w:val="002A423C"/>
    <w:rsid w:val="003B6D8D"/>
    <w:rsid w:val="00401C37"/>
    <w:rsid w:val="004314B8"/>
    <w:rsid w:val="004B1641"/>
    <w:rsid w:val="004E2A4A"/>
    <w:rsid w:val="00523B20"/>
    <w:rsid w:val="005363FE"/>
    <w:rsid w:val="0054397F"/>
    <w:rsid w:val="00557965"/>
    <w:rsid w:val="00575776"/>
    <w:rsid w:val="006206D7"/>
    <w:rsid w:val="00630ADD"/>
    <w:rsid w:val="006507D4"/>
    <w:rsid w:val="00661B20"/>
    <w:rsid w:val="00697106"/>
    <w:rsid w:val="006A58F2"/>
    <w:rsid w:val="006B1DEE"/>
    <w:rsid w:val="006E773B"/>
    <w:rsid w:val="007723A9"/>
    <w:rsid w:val="00812424"/>
    <w:rsid w:val="0082554D"/>
    <w:rsid w:val="008401C9"/>
    <w:rsid w:val="008535D4"/>
    <w:rsid w:val="00866815"/>
    <w:rsid w:val="00871A7B"/>
    <w:rsid w:val="008A4218"/>
    <w:rsid w:val="008B62EB"/>
    <w:rsid w:val="008D0956"/>
    <w:rsid w:val="008D13B9"/>
    <w:rsid w:val="008F5A86"/>
    <w:rsid w:val="00920B11"/>
    <w:rsid w:val="00921830"/>
    <w:rsid w:val="00992152"/>
    <w:rsid w:val="00A015DD"/>
    <w:rsid w:val="00A1362A"/>
    <w:rsid w:val="00A61734"/>
    <w:rsid w:val="00AE56CA"/>
    <w:rsid w:val="00B337A1"/>
    <w:rsid w:val="00B5459B"/>
    <w:rsid w:val="00B9202E"/>
    <w:rsid w:val="00B93775"/>
    <w:rsid w:val="00BB1C73"/>
    <w:rsid w:val="00C70DE2"/>
    <w:rsid w:val="00C93C0E"/>
    <w:rsid w:val="00D13F29"/>
    <w:rsid w:val="00D4411D"/>
    <w:rsid w:val="00D60BB1"/>
    <w:rsid w:val="00DD67FD"/>
    <w:rsid w:val="00E23C5F"/>
    <w:rsid w:val="00EB358E"/>
    <w:rsid w:val="00EC2C87"/>
    <w:rsid w:val="00EC5330"/>
    <w:rsid w:val="00ED44A1"/>
    <w:rsid w:val="00EE02F2"/>
    <w:rsid w:val="00F1358C"/>
    <w:rsid w:val="00F31018"/>
    <w:rsid w:val="00F4234F"/>
    <w:rsid w:val="00FC3B2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9300"/>
  <w15:docId w15:val="{3A30CDAD-0BB2-4F83-BF7B-3A2A6A40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8C"/>
  </w:style>
  <w:style w:type="paragraph" w:styleId="Footer">
    <w:name w:val="footer"/>
    <w:basedOn w:val="Normal"/>
    <w:link w:val="FooterChar"/>
    <w:uiPriority w:val="99"/>
    <w:unhideWhenUsed/>
    <w:rsid w:val="00F1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8C"/>
  </w:style>
  <w:style w:type="paragraph" w:styleId="NormalWeb">
    <w:name w:val="Normal (Web)"/>
    <w:basedOn w:val="Normal"/>
    <w:uiPriority w:val="99"/>
    <w:unhideWhenUsed/>
    <w:rsid w:val="0054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23C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40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30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54710B4E7924897FCF38095556537" ma:contentTypeVersion="15" ma:contentTypeDescription="Create a new document." ma:contentTypeScope="" ma:versionID="b7e9afdd29a6b48f9f6ac049538728d6">
  <xsd:schema xmlns:xsd="http://www.w3.org/2001/XMLSchema" xmlns:xs="http://www.w3.org/2001/XMLSchema" xmlns:p="http://schemas.microsoft.com/office/2006/metadata/properties" xmlns:ns2="a57ba6b6-bd63-4dc9-ae7b-19e115e5b7fe" xmlns:ns3="c2ec62ef-d903-4f0c-a346-7777647a8f31" targetNamespace="http://schemas.microsoft.com/office/2006/metadata/properties" ma:root="true" ma:fieldsID="66c6f2567c799f817c488c5b8496013e" ns2:_="" ns3:_="">
    <xsd:import namespace="a57ba6b6-bd63-4dc9-ae7b-19e115e5b7fe"/>
    <xsd:import namespace="c2ec62ef-d903-4f0c-a346-7777647a8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6b6-bd63-4dc9-ae7b-19e115e5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62db9f-f81a-4565-95fb-fdafd25eb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62ef-d903-4f0c-a346-7777647a8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6366c3-5b60-4c76-b5df-cfaec8b206e5}" ma:internalName="TaxCatchAll" ma:showField="CatchAllData" ma:web="c2ec62ef-d903-4f0c-a346-7777647a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c62ef-d903-4f0c-a346-7777647a8f31" xsi:nil="true"/>
    <lcf76f155ced4ddcb4097134ff3c332f xmlns="a57ba6b6-bd63-4dc9-ae7b-19e115e5b7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54BF-6065-4C08-B315-010D153D8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DA321-DCAE-4F5A-A48A-FA2D3EB52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ba6b6-bd63-4dc9-ae7b-19e115e5b7fe"/>
    <ds:schemaRef ds:uri="c2ec62ef-d903-4f0c-a346-7777647a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8A396-7648-4DC2-8D4E-C12976E85C1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57ba6b6-bd63-4dc9-ae7b-19e115e5b7fe"/>
    <ds:schemaRef ds:uri="http://schemas.microsoft.com/office/infopath/2007/PartnerControls"/>
    <ds:schemaRef ds:uri="http://www.w3.org/XML/1998/namespace"/>
    <ds:schemaRef ds:uri="http://purl.org/dc/terms/"/>
    <ds:schemaRef ds:uri="c2ec62ef-d903-4f0c-a346-7777647a8f3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F505BE-E377-47B5-B201-545C556D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Joanne Everitt</cp:lastModifiedBy>
  <cp:revision>3</cp:revision>
  <cp:lastPrinted>2024-11-27T14:40:00Z</cp:lastPrinted>
  <dcterms:created xsi:type="dcterms:W3CDTF">2023-01-12T15:44:00Z</dcterms:created>
  <dcterms:modified xsi:type="dcterms:W3CDTF">2024-11-27T15:12:00Z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0x010100B8654710B4E7924897FCF38095556537</vt:lpwstr>
  </property>
  <property fmtid="{D5CDD505-2E9C-101B-9397-08002B2CF9AE}" pid="3" name="Order">
    <vt:r8>2977600</vt:r8>
  </property>
  <property fmtid="{D5CDD505-2E9C-101B-9397-08002B2CF9AE}" pid="4" name="MediaServiceImageTags">
    <vt:lpwstr/>
  </property>
</Properties>
</file>