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E57C" w14:textId="6CEFA837" w:rsidR="009C0657" w:rsidRDefault="00F50B41">
      <w:r>
        <w:rPr>
          <w:noProof/>
          <w:lang w:eastAsia="en-GB"/>
        </w:rPr>
        <mc:AlternateContent>
          <mc:Choice Requires="wps">
            <w:drawing>
              <wp:anchor distT="0" distB="0" distL="114300" distR="114300" simplePos="0" relativeHeight="251679744" behindDoc="0" locked="0" layoutInCell="1" allowOverlap="1" wp14:anchorId="5C7D2175" wp14:editId="4816A327">
                <wp:simplePos x="0" y="0"/>
                <wp:positionH relativeFrom="column">
                  <wp:posOffset>5903056</wp:posOffset>
                </wp:positionH>
                <wp:positionV relativeFrom="paragraph">
                  <wp:posOffset>-544183</wp:posOffset>
                </wp:positionV>
                <wp:extent cx="3642360" cy="1682151"/>
                <wp:effectExtent l="0" t="0" r="152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68215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8BCD21D" w14:textId="77777777" w:rsidR="009D153B" w:rsidRPr="003B28A8" w:rsidRDefault="009D153B" w:rsidP="00994BF5">
                            <w:pPr>
                              <w:spacing w:after="0"/>
                              <w:rPr>
                                <w:rFonts w:cstheme="minorHAnsi"/>
                                <w:b/>
                                <w:bCs/>
                                <w:color w:val="FF0000"/>
                                <w:sz w:val="21"/>
                                <w:szCs w:val="21"/>
                              </w:rPr>
                            </w:pPr>
                            <w:r w:rsidRPr="003B28A8">
                              <w:rPr>
                                <w:rFonts w:cstheme="minorHAnsi"/>
                                <w:b/>
                                <w:bCs/>
                                <w:color w:val="FF0000"/>
                                <w:sz w:val="21"/>
                                <w:szCs w:val="21"/>
                              </w:rPr>
                              <w:t>Understanding the arts</w:t>
                            </w:r>
                          </w:p>
                          <w:p w14:paraId="0ED571AA" w14:textId="7F511D35" w:rsidR="009D153B" w:rsidRPr="003B28A8" w:rsidRDefault="009D153B" w:rsidP="00943CC8">
                            <w:pPr>
                              <w:spacing w:after="0"/>
                              <w:rPr>
                                <w:rFonts w:cstheme="minorHAnsi"/>
                                <w:sz w:val="21"/>
                                <w:szCs w:val="21"/>
                              </w:rPr>
                            </w:pPr>
                            <w:r w:rsidRPr="003B28A8">
                              <w:rPr>
                                <w:rFonts w:cstheme="minorHAnsi"/>
                                <w:b/>
                                <w:sz w:val="21"/>
                                <w:szCs w:val="21"/>
                              </w:rPr>
                              <w:t xml:space="preserve">Music </w:t>
                            </w:r>
                            <w:r w:rsidR="00196096" w:rsidRPr="003B28A8">
                              <w:rPr>
                                <w:rFonts w:cstheme="minorHAnsi"/>
                                <w:b/>
                                <w:sz w:val="21"/>
                                <w:szCs w:val="21"/>
                              </w:rPr>
                              <w:t>–</w:t>
                            </w:r>
                            <w:r w:rsidRPr="003B28A8">
                              <w:rPr>
                                <w:rFonts w:cstheme="minorHAnsi"/>
                                <w:b/>
                                <w:sz w:val="21"/>
                                <w:szCs w:val="21"/>
                              </w:rPr>
                              <w:t xml:space="preserve"> </w:t>
                            </w:r>
                            <w:r w:rsidR="00196096" w:rsidRPr="003B28A8">
                              <w:rPr>
                                <w:rFonts w:cstheme="minorHAnsi"/>
                                <w:sz w:val="21"/>
                                <w:szCs w:val="21"/>
                              </w:rPr>
                              <w:t xml:space="preserve">We are </w:t>
                            </w:r>
                            <w:r w:rsidR="0005451D" w:rsidRPr="003B28A8">
                              <w:rPr>
                                <w:rFonts w:cstheme="minorHAnsi"/>
                                <w:sz w:val="21"/>
                                <w:szCs w:val="21"/>
                              </w:rPr>
                              <w:t xml:space="preserve">continuing to </w:t>
                            </w:r>
                            <w:r w:rsidR="00196096" w:rsidRPr="003B28A8">
                              <w:rPr>
                                <w:rFonts w:cstheme="minorHAnsi"/>
                                <w:sz w:val="21"/>
                                <w:szCs w:val="21"/>
                              </w:rPr>
                              <w:t>learn</w:t>
                            </w:r>
                            <w:r w:rsidR="0005451D" w:rsidRPr="003B28A8">
                              <w:rPr>
                                <w:rFonts w:cstheme="minorHAnsi"/>
                                <w:sz w:val="21"/>
                                <w:szCs w:val="21"/>
                              </w:rPr>
                              <w:t xml:space="preserve"> how to</w:t>
                            </w:r>
                            <w:r w:rsidR="00196096" w:rsidRPr="003B28A8">
                              <w:rPr>
                                <w:rFonts w:cstheme="minorHAnsi"/>
                                <w:sz w:val="21"/>
                                <w:szCs w:val="21"/>
                              </w:rPr>
                              <w:t xml:space="preserve"> play the Ukulele</w:t>
                            </w:r>
                            <w:r w:rsidR="004500BF" w:rsidRPr="003B28A8">
                              <w:rPr>
                                <w:rFonts w:cstheme="minorHAnsi"/>
                                <w:sz w:val="21"/>
                                <w:szCs w:val="21"/>
                              </w:rPr>
                              <w:t xml:space="preserve"> with Paul</w:t>
                            </w:r>
                            <w:r w:rsidR="00196096" w:rsidRPr="003B28A8">
                              <w:rPr>
                                <w:rFonts w:cstheme="minorHAnsi"/>
                                <w:sz w:val="21"/>
                                <w:szCs w:val="21"/>
                              </w:rPr>
                              <w:t>.</w:t>
                            </w:r>
                            <w:r w:rsidR="004500BF" w:rsidRPr="003B28A8">
                              <w:rPr>
                                <w:rFonts w:cstheme="minorHAnsi"/>
                                <w:sz w:val="21"/>
                                <w:szCs w:val="21"/>
                              </w:rPr>
                              <w:t xml:space="preserve"> We are getting better and better each week. We can now play two chords – we hope to learn how to play more!</w:t>
                            </w:r>
                            <w:r w:rsidR="00196096" w:rsidRPr="003B28A8">
                              <w:rPr>
                                <w:rFonts w:cstheme="minorHAnsi"/>
                                <w:sz w:val="21"/>
                                <w:szCs w:val="21"/>
                              </w:rPr>
                              <w:t xml:space="preserve"> </w:t>
                            </w:r>
                            <w:r w:rsidRPr="003B28A8">
                              <w:rPr>
                                <w:rFonts w:cstheme="minorHAnsi"/>
                                <w:sz w:val="21"/>
                                <w:szCs w:val="21"/>
                              </w:rPr>
                              <w:t xml:space="preserve"> </w:t>
                            </w:r>
                          </w:p>
                          <w:p w14:paraId="60DE1707" w14:textId="2A57C143" w:rsidR="00196096" w:rsidRPr="00B43197" w:rsidRDefault="009D153B" w:rsidP="00B43197">
                            <w:pPr>
                              <w:spacing w:after="0"/>
                              <w:rPr>
                                <w:rFonts w:ascii="Twinkl Cursive Unlooped" w:hAnsi="Twinkl Cursive Unlooped"/>
                                <w:sz w:val="21"/>
                                <w:szCs w:val="21"/>
                              </w:rPr>
                            </w:pPr>
                            <w:r w:rsidRPr="004618C7">
                              <w:rPr>
                                <w:rFonts w:cstheme="minorHAnsi"/>
                                <w:b/>
                                <w:sz w:val="21"/>
                                <w:szCs w:val="21"/>
                              </w:rPr>
                              <w:t>Art</w:t>
                            </w:r>
                            <w:r w:rsidRPr="004618C7">
                              <w:rPr>
                                <w:rFonts w:cstheme="minorHAnsi"/>
                                <w:sz w:val="21"/>
                                <w:szCs w:val="21"/>
                              </w:rPr>
                              <w:t xml:space="preserve"> –</w:t>
                            </w:r>
                            <w:r w:rsidR="004618C7">
                              <w:rPr>
                                <w:rFonts w:cstheme="minorHAnsi"/>
                                <w:sz w:val="21"/>
                                <w:szCs w:val="21"/>
                              </w:rPr>
                              <w:t xml:space="preserve"> We will be using our colour mixing skills to create an African landscape. We will use pastels to create a similar effect and make silhouettes of African animals and trees. We will choose our preferred media to create our final 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D2175" id="_x0000_t202" coordsize="21600,21600" o:spt="202" path="m,l,21600r21600,l21600,xe">
                <v:stroke joinstyle="miter"/>
                <v:path gradientshapeok="t" o:connecttype="rect"/>
              </v:shapetype>
              <v:shape id="Text Box 2" o:spid="_x0000_s1026" type="#_x0000_t202" style="position:absolute;margin-left:464.8pt;margin-top:-42.85pt;width:286.8pt;height:13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HJRAIAAMMEAAAOAAAAZHJzL2Uyb0RvYy54bWysVNuO0zAQfUfiHyy/0zTZblmipqulCwhp&#10;uYhdPsB17MZax2Nst0n36xk7aSgXCQnxYtmZOWfO3LK67ltNDsJ5Baai+WxOiTAcamV2Ff368PbF&#10;FSU+MFMzDUZU9Cg8vV4/f7bqbCkKaEDXwhEkMb7sbEWbEGyZZZ43omV+BlYYNEpwLQv4dLusdqxD&#10;9lZnxXy+zDpwtXXAhff49XYw0nXil1Lw8ElKLwLRFUVtIZ0undt4ZusVK3eO2UbxUQb7BxUtUwaD&#10;TlS3LDCyd+o3qlZxBx5kmHFoM5BScZFywGzy+S/Z3DfMipQLFsfbqUz+/9Hyj4fPjqgae0eJYS22&#10;6EH0gbyGnhSxOp31JTrdW3QLPX6OnjFTb++AP3piYNMwsxM3zkHXCFajujwiszPowOMjybb7ADWG&#10;YfsAiaiXro2EWAyC7Nil49SZKIXjx4vlorhYoomjLV9eFfnlEIOVJ7h1PrwT0JJ4qajD1id6drjz&#10;Icph5cklRtMmnlHvG1OnKQhM6eGOrtGcEoiaR/XhqMUA/SIk1gx1FUMp4rSKjXbkwHDOGOfChJM+&#10;bdA7wqTSegKONfwZqCfQ6BthIk3xBJz/PeKESFHBhAncKgPuTwT140muHPxP2Q85x06GftuPgzKO&#10;xRbqIzbUwbBV+BfASwPuiZION6qi/tueOUGJfm9wKF7li0VcwfRYXL4s8OHOLdtzCzMcqSoaKBmu&#10;m5DWNuZk4AaHR6rU1qhtUDJqxk1J3R63Oq7i+Tt5/fj3rL8DAAD//wMAUEsDBBQABgAIAAAAIQA8&#10;HMCh4AAAAAwBAAAPAAAAZHJzL2Rvd25yZXYueG1sTI/BboMwDIbvk/YOkSft1iZlKgVKqCa0qrdJ&#10;a6edA3EBlTiIpJS+/dLTdrPlT7+/P9/NpmcTjq6zJGG1FMCQaqs7aiR8n/aLBJjzirTqLaGEOzrY&#10;Fc9Pucq0vdEXTkffsBBCLlMSWu+HjHNXt2iUW9oBKdzOdjTKh3VsuB7VLYSbnkdCxNyojsKHVg1Y&#10;tlhfjlcjoRTl3k2HVRXfbXf5ST7oc6gPUr6+zO9bYB5n/wfDQz+oQxGcKnsl7VgvIY3SOKASFsl6&#10;A+xBrMVbBKwK0yaNgBc5/1+i+AUAAP//AwBQSwECLQAUAAYACAAAACEAtoM4kv4AAADhAQAAEwAA&#10;AAAAAAAAAAAAAAAAAAAAW0NvbnRlbnRfVHlwZXNdLnhtbFBLAQItABQABgAIAAAAIQA4/SH/1gAA&#10;AJQBAAALAAAAAAAAAAAAAAAAAC8BAABfcmVscy8ucmVsc1BLAQItABQABgAIAAAAIQCqbSHJRAIA&#10;AMMEAAAOAAAAAAAAAAAAAAAAAC4CAABkcnMvZTJvRG9jLnhtbFBLAQItABQABgAIAAAAIQA8HMCh&#10;4AAAAAwBAAAPAAAAAAAAAAAAAAAAAJ4EAABkcnMvZG93bnJldi54bWxQSwUGAAAAAAQABADzAAAA&#10;qwUAAAAA&#10;" fillcolor="white [3201]" strokecolor="#4f81bd [3204]" strokeweight="2pt">
                <v:textbox>
                  <w:txbxContent>
                    <w:p w14:paraId="48BCD21D" w14:textId="77777777" w:rsidR="009D153B" w:rsidRPr="003B28A8" w:rsidRDefault="009D153B" w:rsidP="00994BF5">
                      <w:pPr>
                        <w:spacing w:after="0"/>
                        <w:rPr>
                          <w:rFonts w:cstheme="minorHAnsi"/>
                          <w:b/>
                          <w:bCs/>
                          <w:color w:val="FF0000"/>
                          <w:sz w:val="21"/>
                          <w:szCs w:val="21"/>
                        </w:rPr>
                      </w:pPr>
                      <w:r w:rsidRPr="003B28A8">
                        <w:rPr>
                          <w:rFonts w:cstheme="minorHAnsi"/>
                          <w:b/>
                          <w:bCs/>
                          <w:color w:val="FF0000"/>
                          <w:sz w:val="21"/>
                          <w:szCs w:val="21"/>
                        </w:rPr>
                        <w:t>Understanding the arts</w:t>
                      </w:r>
                    </w:p>
                    <w:p w14:paraId="0ED571AA" w14:textId="7F511D35" w:rsidR="009D153B" w:rsidRPr="003B28A8" w:rsidRDefault="009D153B" w:rsidP="00943CC8">
                      <w:pPr>
                        <w:spacing w:after="0"/>
                        <w:rPr>
                          <w:rFonts w:cstheme="minorHAnsi"/>
                          <w:sz w:val="21"/>
                          <w:szCs w:val="21"/>
                        </w:rPr>
                      </w:pPr>
                      <w:r w:rsidRPr="003B28A8">
                        <w:rPr>
                          <w:rFonts w:cstheme="minorHAnsi"/>
                          <w:b/>
                          <w:sz w:val="21"/>
                          <w:szCs w:val="21"/>
                        </w:rPr>
                        <w:t xml:space="preserve">Music </w:t>
                      </w:r>
                      <w:r w:rsidR="00196096" w:rsidRPr="003B28A8">
                        <w:rPr>
                          <w:rFonts w:cstheme="minorHAnsi"/>
                          <w:b/>
                          <w:sz w:val="21"/>
                          <w:szCs w:val="21"/>
                        </w:rPr>
                        <w:t>–</w:t>
                      </w:r>
                      <w:r w:rsidRPr="003B28A8">
                        <w:rPr>
                          <w:rFonts w:cstheme="minorHAnsi"/>
                          <w:b/>
                          <w:sz w:val="21"/>
                          <w:szCs w:val="21"/>
                        </w:rPr>
                        <w:t xml:space="preserve"> </w:t>
                      </w:r>
                      <w:r w:rsidR="00196096" w:rsidRPr="003B28A8">
                        <w:rPr>
                          <w:rFonts w:cstheme="minorHAnsi"/>
                          <w:sz w:val="21"/>
                          <w:szCs w:val="21"/>
                        </w:rPr>
                        <w:t xml:space="preserve">We are </w:t>
                      </w:r>
                      <w:r w:rsidR="0005451D" w:rsidRPr="003B28A8">
                        <w:rPr>
                          <w:rFonts w:cstheme="minorHAnsi"/>
                          <w:sz w:val="21"/>
                          <w:szCs w:val="21"/>
                        </w:rPr>
                        <w:t xml:space="preserve">continuing to </w:t>
                      </w:r>
                      <w:r w:rsidR="00196096" w:rsidRPr="003B28A8">
                        <w:rPr>
                          <w:rFonts w:cstheme="minorHAnsi"/>
                          <w:sz w:val="21"/>
                          <w:szCs w:val="21"/>
                        </w:rPr>
                        <w:t>learn</w:t>
                      </w:r>
                      <w:r w:rsidR="0005451D" w:rsidRPr="003B28A8">
                        <w:rPr>
                          <w:rFonts w:cstheme="minorHAnsi"/>
                          <w:sz w:val="21"/>
                          <w:szCs w:val="21"/>
                        </w:rPr>
                        <w:t xml:space="preserve"> how to</w:t>
                      </w:r>
                      <w:r w:rsidR="00196096" w:rsidRPr="003B28A8">
                        <w:rPr>
                          <w:rFonts w:cstheme="minorHAnsi"/>
                          <w:sz w:val="21"/>
                          <w:szCs w:val="21"/>
                        </w:rPr>
                        <w:t xml:space="preserve"> play the Ukulele</w:t>
                      </w:r>
                      <w:r w:rsidR="004500BF" w:rsidRPr="003B28A8">
                        <w:rPr>
                          <w:rFonts w:cstheme="minorHAnsi"/>
                          <w:sz w:val="21"/>
                          <w:szCs w:val="21"/>
                        </w:rPr>
                        <w:t xml:space="preserve"> with Paul</w:t>
                      </w:r>
                      <w:r w:rsidR="00196096" w:rsidRPr="003B28A8">
                        <w:rPr>
                          <w:rFonts w:cstheme="minorHAnsi"/>
                          <w:sz w:val="21"/>
                          <w:szCs w:val="21"/>
                        </w:rPr>
                        <w:t>.</w:t>
                      </w:r>
                      <w:r w:rsidR="004500BF" w:rsidRPr="003B28A8">
                        <w:rPr>
                          <w:rFonts w:cstheme="minorHAnsi"/>
                          <w:sz w:val="21"/>
                          <w:szCs w:val="21"/>
                        </w:rPr>
                        <w:t xml:space="preserve"> We are getting better and better each week. We can now play two chords – we hope to learn how to play more!</w:t>
                      </w:r>
                      <w:r w:rsidR="00196096" w:rsidRPr="003B28A8">
                        <w:rPr>
                          <w:rFonts w:cstheme="minorHAnsi"/>
                          <w:sz w:val="21"/>
                          <w:szCs w:val="21"/>
                        </w:rPr>
                        <w:t xml:space="preserve"> </w:t>
                      </w:r>
                      <w:r w:rsidRPr="003B28A8">
                        <w:rPr>
                          <w:rFonts w:cstheme="minorHAnsi"/>
                          <w:sz w:val="21"/>
                          <w:szCs w:val="21"/>
                        </w:rPr>
                        <w:t xml:space="preserve"> </w:t>
                      </w:r>
                    </w:p>
                    <w:p w14:paraId="60DE1707" w14:textId="2A57C143" w:rsidR="00196096" w:rsidRPr="00B43197" w:rsidRDefault="009D153B" w:rsidP="00B43197">
                      <w:pPr>
                        <w:spacing w:after="0"/>
                        <w:rPr>
                          <w:rFonts w:ascii="Twinkl Cursive Unlooped" w:hAnsi="Twinkl Cursive Unlooped"/>
                          <w:sz w:val="21"/>
                          <w:szCs w:val="21"/>
                        </w:rPr>
                      </w:pPr>
                      <w:r w:rsidRPr="004618C7">
                        <w:rPr>
                          <w:rFonts w:cstheme="minorHAnsi"/>
                          <w:b/>
                          <w:sz w:val="21"/>
                          <w:szCs w:val="21"/>
                        </w:rPr>
                        <w:t>Art</w:t>
                      </w:r>
                      <w:r w:rsidRPr="004618C7">
                        <w:rPr>
                          <w:rFonts w:cstheme="minorHAnsi"/>
                          <w:sz w:val="21"/>
                          <w:szCs w:val="21"/>
                        </w:rPr>
                        <w:t xml:space="preserve"> –</w:t>
                      </w:r>
                      <w:r w:rsidR="004618C7">
                        <w:rPr>
                          <w:rFonts w:cstheme="minorHAnsi"/>
                          <w:sz w:val="21"/>
                          <w:szCs w:val="21"/>
                        </w:rPr>
                        <w:t xml:space="preserve"> We will be using our colour mixing skills to create an African landscape. We will use pastels to create a similar effect and make silhouettes of African animals and trees. We will choose our preferred media to create our final piece.</w:t>
                      </w:r>
                    </w:p>
                  </w:txbxContent>
                </v:textbox>
              </v:shape>
            </w:pict>
          </mc:Fallback>
        </mc:AlternateContent>
      </w:r>
      <w:r w:rsidR="00A154D2">
        <w:rPr>
          <w:noProof/>
          <w:lang w:eastAsia="en-GB"/>
        </w:rPr>
        <mc:AlternateContent>
          <mc:Choice Requires="wps">
            <w:drawing>
              <wp:anchor distT="0" distB="0" distL="114300" distR="114300" simplePos="0" relativeHeight="251661312" behindDoc="0" locked="0" layoutInCell="1" allowOverlap="1" wp14:anchorId="64B9BF23" wp14:editId="07CD7DC4">
                <wp:simplePos x="0" y="0"/>
                <wp:positionH relativeFrom="column">
                  <wp:posOffset>1809750</wp:posOffset>
                </wp:positionH>
                <wp:positionV relativeFrom="paragraph">
                  <wp:posOffset>-589915</wp:posOffset>
                </wp:positionV>
                <wp:extent cx="3943350" cy="1905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9050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2A71753" w14:textId="77777777" w:rsidR="009D153B" w:rsidRPr="00A154D2" w:rsidRDefault="009D153B" w:rsidP="007535DB">
                            <w:pPr>
                              <w:spacing w:after="0"/>
                              <w:rPr>
                                <w:rFonts w:cstheme="minorHAnsi"/>
                                <w:b/>
                                <w:bCs/>
                                <w:color w:val="FF0000"/>
                              </w:rPr>
                            </w:pPr>
                            <w:r w:rsidRPr="00A154D2">
                              <w:rPr>
                                <w:rFonts w:cstheme="minorHAnsi"/>
                                <w:b/>
                                <w:bCs/>
                                <w:color w:val="FF0000"/>
                              </w:rPr>
                              <w:t>Mathematical Understanding</w:t>
                            </w:r>
                          </w:p>
                          <w:p w14:paraId="737401B2" w14:textId="3D824803" w:rsidR="009D153B" w:rsidRPr="00A154D2" w:rsidRDefault="00CD69D4" w:rsidP="00E13BF1">
                            <w:pPr>
                              <w:spacing w:after="0"/>
                              <w:rPr>
                                <w:rFonts w:cstheme="minorHAnsi"/>
                              </w:rPr>
                            </w:pPr>
                            <w:r w:rsidRPr="00A154D2">
                              <w:rPr>
                                <w:rFonts w:cstheme="minorHAnsi"/>
                                <w:b/>
                              </w:rPr>
                              <w:t xml:space="preserve">Money </w:t>
                            </w:r>
                            <w:r w:rsidR="009D153B" w:rsidRPr="00A154D2">
                              <w:rPr>
                                <w:rFonts w:cstheme="minorHAnsi"/>
                              </w:rPr>
                              <w:t xml:space="preserve">- We will be </w:t>
                            </w:r>
                            <w:r w:rsidRPr="00A154D2">
                              <w:rPr>
                                <w:rFonts w:cstheme="minorHAnsi"/>
                              </w:rPr>
                              <w:t>learning to identify coins and make the same amounts using different coins</w:t>
                            </w:r>
                          </w:p>
                          <w:p w14:paraId="4A971C87" w14:textId="41B72239" w:rsidR="001B6960" w:rsidRPr="00A154D2" w:rsidRDefault="001B6960" w:rsidP="00E13BF1">
                            <w:pPr>
                              <w:spacing w:after="0"/>
                              <w:rPr>
                                <w:rFonts w:cstheme="minorHAnsi"/>
                              </w:rPr>
                            </w:pPr>
                            <w:r w:rsidRPr="00A154D2">
                              <w:rPr>
                                <w:rFonts w:cstheme="minorHAnsi"/>
                                <w:b/>
                              </w:rPr>
                              <w:t xml:space="preserve">Time </w:t>
                            </w:r>
                            <w:r w:rsidRPr="00A154D2">
                              <w:rPr>
                                <w:rFonts w:cstheme="minorHAnsi"/>
                              </w:rPr>
                              <w:t xml:space="preserve">– </w:t>
                            </w:r>
                            <w:r w:rsidR="00433C0D">
                              <w:rPr>
                                <w:rFonts w:cstheme="minorHAnsi"/>
                              </w:rPr>
                              <w:t xml:space="preserve">How long is 1 minute? </w:t>
                            </w:r>
                            <w:r w:rsidRPr="00A154D2">
                              <w:rPr>
                                <w:rFonts w:cstheme="minorHAnsi"/>
                              </w:rPr>
                              <w:t>We will be learning how to tell the</w:t>
                            </w:r>
                            <w:r w:rsidR="00A154D2" w:rsidRPr="00A154D2">
                              <w:rPr>
                                <w:rFonts w:cstheme="minorHAnsi"/>
                              </w:rPr>
                              <w:t xml:space="preserve"> time </w:t>
                            </w:r>
                            <w:r w:rsidR="00433C0D">
                              <w:rPr>
                                <w:rFonts w:cstheme="minorHAnsi"/>
                              </w:rPr>
                              <w:t>using an analogue clock.</w:t>
                            </w:r>
                          </w:p>
                          <w:p w14:paraId="167D10CE" w14:textId="496222BB" w:rsidR="009D153B" w:rsidRPr="00A154D2" w:rsidRDefault="00A154D2" w:rsidP="007535DB">
                            <w:pPr>
                              <w:spacing w:after="0"/>
                              <w:rPr>
                                <w:rFonts w:cstheme="minorHAnsi"/>
                              </w:rPr>
                            </w:pPr>
                            <w:r w:rsidRPr="00A154D2">
                              <w:rPr>
                                <w:rFonts w:cstheme="minorHAnsi"/>
                                <w:b/>
                              </w:rPr>
                              <w:t>Measures</w:t>
                            </w:r>
                            <w:r w:rsidR="001B6960" w:rsidRPr="00A154D2">
                              <w:rPr>
                                <w:rFonts w:cstheme="minorHAnsi"/>
                              </w:rPr>
                              <w:t xml:space="preserve"> – We</w:t>
                            </w:r>
                            <w:r w:rsidR="0002338C" w:rsidRPr="00A154D2">
                              <w:rPr>
                                <w:rFonts w:cstheme="minorHAnsi"/>
                              </w:rPr>
                              <w:t xml:space="preserve"> will be learning about</w:t>
                            </w:r>
                            <w:r w:rsidR="001B6960" w:rsidRPr="00A154D2">
                              <w:rPr>
                                <w:rFonts w:cstheme="minorHAnsi"/>
                              </w:rPr>
                              <w:t xml:space="preserve"> </w:t>
                            </w:r>
                            <w:r w:rsidRPr="00A154D2">
                              <w:rPr>
                                <w:rFonts w:cstheme="minorHAnsi"/>
                              </w:rPr>
                              <w:t>different measurements including length and height, capacity, mass and volume.</w:t>
                            </w:r>
                            <w:r w:rsidR="001B6960" w:rsidRPr="00A154D2">
                              <w:rPr>
                                <w:rFonts w:cstheme="minorHAnsi"/>
                              </w:rPr>
                              <w:t xml:space="preserve"> </w:t>
                            </w:r>
                          </w:p>
                          <w:p w14:paraId="57DC11D3" w14:textId="2377BAA2" w:rsidR="001B6960" w:rsidRPr="00A154D2" w:rsidRDefault="001B6960" w:rsidP="007535DB">
                            <w:pPr>
                              <w:spacing w:after="0"/>
                              <w:rPr>
                                <w:rFonts w:cstheme="minorHAnsi"/>
                              </w:rPr>
                            </w:pPr>
                            <w:r w:rsidRPr="00A154D2">
                              <w:rPr>
                                <w:rFonts w:cstheme="minorHAnsi"/>
                                <w:b/>
                              </w:rPr>
                              <w:t>Position and Direction</w:t>
                            </w:r>
                            <w:r w:rsidRPr="00A154D2">
                              <w:rPr>
                                <w:rFonts w:cstheme="minorHAnsi"/>
                              </w:rPr>
                              <w:t xml:space="preserve"> – We will be learning about </w:t>
                            </w:r>
                            <w:r w:rsidR="0002338C" w:rsidRPr="00A154D2">
                              <w:rPr>
                                <w:rFonts w:cstheme="minorHAnsi"/>
                              </w:rPr>
                              <w:t xml:space="preserve">turns and how they can be </w:t>
                            </w:r>
                            <w:r w:rsidRPr="00A154D2">
                              <w:rPr>
                                <w:rFonts w:cstheme="minorHAnsi"/>
                              </w:rPr>
                              <w:t>clockwise and anti-clockwise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9BF23" id="_x0000_s1027" type="#_x0000_t202" style="position:absolute;margin-left:142.5pt;margin-top:-46.45pt;width:310.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eXRQIAAL4EAAAOAAAAZHJzL2Uyb0RvYy54bWysVNuO2yAQfa/Uf0C8N3Zu3caKs9pm26rS&#10;9qLu9gMIhhgtZiiQ2Nmv74AdN71Ilaq+IGDmHM7cWF93jSZH4bwCU9LpJKdEGA6VMvuSfn14++IV&#10;JT4wUzENRpT0JDy93jx/tm5tIWZQg66EI0hifNHaktYh2CLLPK9Fw/wErDBolOAaFvDo9lnlWIvs&#10;jc5mef4ya8FV1gEX3uPtbW+km8QvpeDhk5ReBKJLitpCWl1ad3HNNmtW7B2zteKDDPYPKhqmDD46&#10;Ut2ywMjBqd+oGsUdeJBhwqHJQErFRYoBo5nmv0RzXzMrUiyYHG/HNPn/R8s/Hj87oqqSzvMrSgxr&#10;sEgPogvkNXRkFvPTWl+g271Fx9DhNdY5xertHfBHTwxsa2b24sY5aGvBKtQ3jcjsAtrz+Eiyaz9A&#10;hc+wQ4BE1EnXxORhOgiyY51OY22iFI6X89ViPl+iiaNtusqXeZ6ql7HiDLfOh3cCGhI3JXVY/ETP&#10;jnc+RDmsOLvE17SJa9T7xlSpDwJTut+jazSnAKLmQX04adFDvwiJWUNdsz4VsV/FVjtyZNhpjHNh&#10;Qp+DyITeESaV1iNwyOHPQD2CBt8IE6mPR2D+9xdHRHoVTBjBjTLg/kRQPZ7lyt7/HH0fc6xk6Hbd&#10;0A87qE5YSQf9QOEHgJsa3BMlLQ5TSf23A3OCEv3eYDespotFnL50WCyvZnhwl5bdpYUZjlQlDZT0&#10;221IExuDMXCDXSNVqmcU1SsZxOKQpDIPAx2n8PKcvH58O5vvAAAA//8DAFBLAwQUAAYACAAAACEA&#10;tt2Jid4AAAALAQAADwAAAGRycy9kb3ducmV2LnhtbEyPQU+DQBCF7yb+h82YeGt3IREBWRpDbHoz&#10;sTWeFxiBlJ0l7JbSf+940uO89/Lme8VutaNYcPaDIw3RVoFAalw7UKfh87TfpCB8MNSa0RFquKGH&#10;XXl/V5i8dVf6wOUYOsEl5HOjoQ9hyqX0TY/W+K2bkNj7drM1gc+5k+1srlxuRxkrlUhrBuIPvZmw&#10;6rE5Hy9WQ6WqvV8OUZ3c3HD+St/ofWoOWj8+rK8vIAKu4S8Mv/iMDiUz1e5CrRejhjh94i1BwyaL&#10;MxCcyFTCSs2Weo5AloX8v6H8AQAA//8DAFBLAQItABQABgAIAAAAIQC2gziS/gAAAOEBAAATAAAA&#10;AAAAAAAAAAAAAAAAAABbQ29udGVudF9UeXBlc10ueG1sUEsBAi0AFAAGAAgAAAAhADj9If/WAAAA&#10;lAEAAAsAAAAAAAAAAAAAAAAALwEAAF9yZWxzLy5yZWxzUEsBAi0AFAAGAAgAAAAhADuqN5dFAgAA&#10;vgQAAA4AAAAAAAAAAAAAAAAALgIAAGRycy9lMm9Eb2MueG1sUEsBAi0AFAAGAAgAAAAhALbdiYne&#10;AAAACwEAAA8AAAAAAAAAAAAAAAAAnwQAAGRycy9kb3ducmV2LnhtbFBLBQYAAAAABAAEAPMAAACq&#10;BQAAAAA=&#10;" fillcolor="white [3201]" strokecolor="#4f81bd [3204]" strokeweight="2pt">
                <v:textbox>
                  <w:txbxContent>
                    <w:p w14:paraId="12A71753" w14:textId="77777777" w:rsidR="009D153B" w:rsidRPr="00A154D2" w:rsidRDefault="009D153B" w:rsidP="007535DB">
                      <w:pPr>
                        <w:spacing w:after="0"/>
                        <w:rPr>
                          <w:rFonts w:cstheme="minorHAnsi"/>
                          <w:b/>
                          <w:bCs/>
                          <w:color w:val="FF0000"/>
                        </w:rPr>
                      </w:pPr>
                      <w:r w:rsidRPr="00A154D2">
                        <w:rPr>
                          <w:rFonts w:cstheme="minorHAnsi"/>
                          <w:b/>
                          <w:bCs/>
                          <w:color w:val="FF0000"/>
                        </w:rPr>
                        <w:t>Mathematical Understanding</w:t>
                      </w:r>
                    </w:p>
                    <w:p w14:paraId="737401B2" w14:textId="3D824803" w:rsidR="009D153B" w:rsidRPr="00A154D2" w:rsidRDefault="00CD69D4" w:rsidP="00E13BF1">
                      <w:pPr>
                        <w:spacing w:after="0"/>
                        <w:rPr>
                          <w:rFonts w:cstheme="minorHAnsi"/>
                        </w:rPr>
                      </w:pPr>
                      <w:r w:rsidRPr="00A154D2">
                        <w:rPr>
                          <w:rFonts w:cstheme="minorHAnsi"/>
                          <w:b/>
                        </w:rPr>
                        <w:t xml:space="preserve">Money </w:t>
                      </w:r>
                      <w:r w:rsidR="009D153B" w:rsidRPr="00A154D2">
                        <w:rPr>
                          <w:rFonts w:cstheme="minorHAnsi"/>
                        </w:rPr>
                        <w:t xml:space="preserve">- We will be </w:t>
                      </w:r>
                      <w:r w:rsidRPr="00A154D2">
                        <w:rPr>
                          <w:rFonts w:cstheme="minorHAnsi"/>
                        </w:rPr>
                        <w:t>learning to identify coins and make the same amounts using different coins</w:t>
                      </w:r>
                    </w:p>
                    <w:p w14:paraId="4A971C87" w14:textId="41B72239" w:rsidR="001B6960" w:rsidRPr="00A154D2" w:rsidRDefault="001B6960" w:rsidP="00E13BF1">
                      <w:pPr>
                        <w:spacing w:after="0"/>
                        <w:rPr>
                          <w:rFonts w:cstheme="minorHAnsi"/>
                        </w:rPr>
                      </w:pPr>
                      <w:r w:rsidRPr="00A154D2">
                        <w:rPr>
                          <w:rFonts w:cstheme="minorHAnsi"/>
                          <w:b/>
                        </w:rPr>
                        <w:t xml:space="preserve">Time </w:t>
                      </w:r>
                      <w:r w:rsidRPr="00A154D2">
                        <w:rPr>
                          <w:rFonts w:cstheme="minorHAnsi"/>
                        </w:rPr>
                        <w:t xml:space="preserve">– </w:t>
                      </w:r>
                      <w:r w:rsidR="00433C0D">
                        <w:rPr>
                          <w:rFonts w:cstheme="minorHAnsi"/>
                        </w:rPr>
                        <w:t xml:space="preserve">How long is 1 minute? </w:t>
                      </w:r>
                      <w:r w:rsidRPr="00A154D2">
                        <w:rPr>
                          <w:rFonts w:cstheme="minorHAnsi"/>
                        </w:rPr>
                        <w:t>We will be learning how to tell the</w:t>
                      </w:r>
                      <w:r w:rsidR="00A154D2" w:rsidRPr="00A154D2">
                        <w:rPr>
                          <w:rFonts w:cstheme="minorHAnsi"/>
                        </w:rPr>
                        <w:t xml:space="preserve"> time </w:t>
                      </w:r>
                      <w:r w:rsidR="00433C0D">
                        <w:rPr>
                          <w:rFonts w:cstheme="minorHAnsi"/>
                        </w:rPr>
                        <w:t>using an analogue clock.</w:t>
                      </w:r>
                    </w:p>
                    <w:p w14:paraId="167D10CE" w14:textId="496222BB" w:rsidR="009D153B" w:rsidRPr="00A154D2" w:rsidRDefault="00A154D2" w:rsidP="007535DB">
                      <w:pPr>
                        <w:spacing w:after="0"/>
                        <w:rPr>
                          <w:rFonts w:cstheme="minorHAnsi"/>
                        </w:rPr>
                      </w:pPr>
                      <w:r w:rsidRPr="00A154D2">
                        <w:rPr>
                          <w:rFonts w:cstheme="minorHAnsi"/>
                          <w:b/>
                        </w:rPr>
                        <w:t>Measures</w:t>
                      </w:r>
                      <w:r w:rsidR="001B6960" w:rsidRPr="00A154D2">
                        <w:rPr>
                          <w:rFonts w:cstheme="minorHAnsi"/>
                        </w:rPr>
                        <w:t xml:space="preserve"> – We</w:t>
                      </w:r>
                      <w:r w:rsidR="0002338C" w:rsidRPr="00A154D2">
                        <w:rPr>
                          <w:rFonts w:cstheme="minorHAnsi"/>
                        </w:rPr>
                        <w:t xml:space="preserve"> will be learning about</w:t>
                      </w:r>
                      <w:r w:rsidR="001B6960" w:rsidRPr="00A154D2">
                        <w:rPr>
                          <w:rFonts w:cstheme="minorHAnsi"/>
                        </w:rPr>
                        <w:t xml:space="preserve"> </w:t>
                      </w:r>
                      <w:r w:rsidRPr="00A154D2">
                        <w:rPr>
                          <w:rFonts w:cstheme="minorHAnsi"/>
                        </w:rPr>
                        <w:t>different measurements including length and height, capacity, mass and volume.</w:t>
                      </w:r>
                      <w:r w:rsidR="001B6960" w:rsidRPr="00A154D2">
                        <w:rPr>
                          <w:rFonts w:cstheme="minorHAnsi"/>
                        </w:rPr>
                        <w:t xml:space="preserve"> </w:t>
                      </w:r>
                    </w:p>
                    <w:p w14:paraId="57DC11D3" w14:textId="2377BAA2" w:rsidR="001B6960" w:rsidRPr="00A154D2" w:rsidRDefault="001B6960" w:rsidP="007535DB">
                      <w:pPr>
                        <w:spacing w:after="0"/>
                        <w:rPr>
                          <w:rFonts w:cstheme="minorHAnsi"/>
                        </w:rPr>
                      </w:pPr>
                      <w:r w:rsidRPr="00A154D2">
                        <w:rPr>
                          <w:rFonts w:cstheme="minorHAnsi"/>
                          <w:b/>
                        </w:rPr>
                        <w:t>Position and Direction</w:t>
                      </w:r>
                      <w:r w:rsidRPr="00A154D2">
                        <w:rPr>
                          <w:rFonts w:cstheme="minorHAnsi"/>
                        </w:rPr>
                        <w:t xml:space="preserve"> – We will be learning about </w:t>
                      </w:r>
                      <w:r w:rsidR="0002338C" w:rsidRPr="00A154D2">
                        <w:rPr>
                          <w:rFonts w:cstheme="minorHAnsi"/>
                        </w:rPr>
                        <w:t xml:space="preserve">turns and how they can be </w:t>
                      </w:r>
                      <w:r w:rsidRPr="00A154D2">
                        <w:rPr>
                          <w:rFonts w:cstheme="minorHAnsi"/>
                        </w:rPr>
                        <w:t>clockwise and anti-clockwise direction.</w:t>
                      </w:r>
                    </w:p>
                  </w:txbxContent>
                </v:textbox>
              </v:shape>
            </w:pict>
          </mc:Fallback>
        </mc:AlternateContent>
      </w:r>
      <w:r w:rsidR="00C970E3">
        <w:rPr>
          <w:noProof/>
          <w:lang w:eastAsia="en-GB"/>
        </w:rPr>
        <mc:AlternateContent>
          <mc:Choice Requires="wps">
            <w:drawing>
              <wp:anchor distT="0" distB="0" distL="114300" distR="114300" simplePos="0" relativeHeight="251662848" behindDoc="0" locked="0" layoutInCell="1" allowOverlap="1" wp14:anchorId="1AAC9235" wp14:editId="11AE307A">
                <wp:simplePos x="0" y="0"/>
                <wp:positionH relativeFrom="column">
                  <wp:posOffset>-344905</wp:posOffset>
                </wp:positionH>
                <wp:positionV relativeFrom="paragraph">
                  <wp:posOffset>-441158</wp:posOffset>
                </wp:positionV>
                <wp:extent cx="1915527" cy="17081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915527" cy="1708150"/>
                        </a:xfrm>
                        <a:prstGeom prst="rect">
                          <a:avLst/>
                        </a:prstGeom>
                        <a:noFill/>
                        <a:ln w="6350">
                          <a:noFill/>
                        </a:ln>
                        <a:effectLst/>
                      </wps:spPr>
                      <wps:txbx>
                        <w:txbxContent>
                          <w:p w14:paraId="5A99895F" w14:textId="77777777" w:rsidR="001B6960" w:rsidRDefault="009D153B" w:rsidP="001B6960">
                            <w:pPr>
                              <w:jc w:val="center"/>
                              <w:rPr>
                                <w:rFonts w:ascii="Twinkl Cursive Unlooped Regular" w:hAnsi="Twinkl Cursive Unlooped Regular"/>
                                <w:color w:val="FFFFFF" w:themeColor="background1"/>
                                <w:sz w:val="36"/>
                              </w:rPr>
                            </w:pPr>
                            <w:r w:rsidRPr="00456161">
                              <w:rPr>
                                <w:rFonts w:ascii="Twinkl Cursive Unlooped Regular" w:hAnsi="Twinkl Cursive Unlooped Regular"/>
                                <w:color w:val="FFFFFF" w:themeColor="background1"/>
                                <w:sz w:val="24"/>
                                <w14:textOutline w14:w="9525" w14:cap="rnd" w14:cmpd="sng" w14:algn="ctr">
                                  <w14:solidFill>
                                    <w14:schemeClr w14:val="bg1"/>
                                  </w14:solidFill>
                                  <w14:prstDash w14:val="solid"/>
                                  <w14:bevel/>
                                </w14:textOutline>
                              </w:rPr>
                              <w:t>Key Question</w:t>
                            </w:r>
                          </w:p>
                          <w:p w14:paraId="782981F7" w14:textId="43CAEAAB" w:rsidR="00A81FBC" w:rsidRPr="001B6960" w:rsidRDefault="001B6960" w:rsidP="001B6960">
                            <w:pPr>
                              <w:jc w:val="center"/>
                              <w:rPr>
                                <w:rFonts w:ascii="Twinkl Cursive Unlooped Regular" w:hAnsi="Twinkl Cursive Unlooped Regular"/>
                                <w:color w:val="FFFFFF" w:themeColor="background1"/>
                                <w:sz w:val="36"/>
                              </w:rPr>
                            </w:pPr>
                            <w:r w:rsidRPr="001B6960">
                              <w:rPr>
                                <w:rFonts w:ascii="Twinkl Cursive Unlooped Regular" w:hAnsi="Twinkl Cursive Unlooped Regular"/>
                                <w:color w:val="FFFFFF" w:themeColor="background1"/>
                                <w:sz w:val="30"/>
                                <w:szCs w:val="30"/>
                              </w:rPr>
                              <w:t>What impact have Charles Darwin and David Attenborough had on our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C9235" id="Text Box 9" o:spid="_x0000_s1028" type="#_x0000_t202" style="position:absolute;margin-left:-27.15pt;margin-top:-34.75pt;width:150.85pt;height:1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LLNgIAAGcEAAAOAAAAZHJzL2Uyb0RvYy54bWysVN9v2jAQfp+0/8Hy+whh0JaIULFWTJNQ&#10;WwmmPhvHJpFsn2cbEvbX7+wAZd2epr0498vnu++7y+y+04ochPMNmJLmgyElwnCoGrMr6ffN8tMd&#10;JT4wUzEFRpT0KDy9n3/8MGttIUZQg6qEI5jE+KK1Ja1DsEWWeV4LzfwArDDolOA0C6i6XVY51mJ2&#10;rbLRcHiTteAq64AL79H62DvpPOWXUvDwLKUXgaiSYm0hnS6d23hm8xkrdo7ZuuGnMtg/VKFZY/DR&#10;S6pHFhjZu+aPVLrhDjzIMOCgM5Cy4SL1gN3kw3fdrGtmReoFwfH2ApP/f2n50+HFkaYq6ZQSwzRS&#10;tBFdIF+gI9OITmt9gUFri2GhQzOyfLZ7NMamO+l0/GI7BP2I8/GCbUzG46VpPpmMbinh6Mtvh3f5&#10;JKGfvV23zoevAjSJQkkdkpcwZYeVD1gKhp5D4msGlo1SiUBlSFvSm8+Y8jcP3lAmWkQahVOa2FJf&#10;epRCt+0SAKNzW1uojtitg35avOXLBitaMR9emMPxwAZx5MMzHlIBvgwniZIa3M+/2WM8soZeSloc&#10;t5L6H3vmBCXqm0E+p/l4HOczKePJ7QgVd+3ZXnvMXj8ATnSOy2V5EmN8UGdROtCvuBmL+Cq6mOH4&#10;dknDWXwI/RLgZnGxWKQgnEjLwsqsLY+pI24R7033ypw9kRKQzyc4DyYr3nHTx/YcLPYBZJOIizj3&#10;qCKLUcFpTnyeNi+uy7Weot7+D/NfAAAA//8DAFBLAwQUAAYACAAAACEARENtmuIAAAALAQAADwAA&#10;AGRycy9kb3ducmV2LnhtbEyPTU+DQBCG7yb+h82YeGsXEWqLLE1D0pgYPbT24m1hp0BkZ5Hdtuiv&#10;dzzpbT6evPNMvp5sL844+s6Rgrt5BAKpdqajRsHhbTtbgvBBk9G9I1TwhR7WxfVVrjPjLrTD8z40&#10;gkPIZ1pBG8KQSenrFq32czcg8e7oRqsDt2MjzagvHG57GUfRQlrdEV9o9YBli/XH/mQVPJfbV72r&#10;Yrv87sunl+Nm+Dy8p0rd3kybRxABp/AHw68+q0PBTpU7kfGiVzBLk3tGuVisUhBMxMlDAqJidMUT&#10;WeTy/w/FDwAAAP//AwBQSwECLQAUAAYACAAAACEAtoM4kv4AAADhAQAAEwAAAAAAAAAAAAAAAAAA&#10;AAAAW0NvbnRlbnRfVHlwZXNdLnhtbFBLAQItABQABgAIAAAAIQA4/SH/1gAAAJQBAAALAAAAAAAA&#10;AAAAAAAAAC8BAABfcmVscy8ucmVsc1BLAQItABQABgAIAAAAIQD6iCLLNgIAAGcEAAAOAAAAAAAA&#10;AAAAAAAAAC4CAABkcnMvZTJvRG9jLnhtbFBLAQItABQABgAIAAAAIQBEQ22a4gAAAAsBAAAPAAAA&#10;AAAAAAAAAAAAAJAEAABkcnMvZG93bnJldi54bWxQSwUGAAAAAAQABADzAAAAnwUAAAAA&#10;" filled="f" stroked="f" strokeweight=".5pt">
                <v:textbox>
                  <w:txbxContent>
                    <w:p w14:paraId="5A99895F" w14:textId="77777777" w:rsidR="001B6960" w:rsidRDefault="009D153B" w:rsidP="001B6960">
                      <w:pPr>
                        <w:jc w:val="center"/>
                        <w:rPr>
                          <w:rFonts w:ascii="Twinkl Cursive Unlooped Regular" w:hAnsi="Twinkl Cursive Unlooped Regular"/>
                          <w:color w:val="FFFFFF" w:themeColor="background1"/>
                          <w:sz w:val="36"/>
                        </w:rPr>
                      </w:pPr>
                      <w:r w:rsidRPr="00456161">
                        <w:rPr>
                          <w:rFonts w:ascii="Twinkl Cursive Unlooped Regular" w:hAnsi="Twinkl Cursive Unlooped Regular"/>
                          <w:color w:val="FFFFFF" w:themeColor="background1"/>
                          <w:sz w:val="24"/>
                          <w14:textOutline w14:w="9525" w14:cap="rnd" w14:cmpd="sng" w14:algn="ctr">
                            <w14:solidFill>
                              <w14:schemeClr w14:val="bg1"/>
                            </w14:solidFill>
                            <w14:prstDash w14:val="solid"/>
                            <w14:bevel/>
                          </w14:textOutline>
                        </w:rPr>
                        <w:t>Key Question</w:t>
                      </w:r>
                    </w:p>
                    <w:p w14:paraId="782981F7" w14:textId="43CAEAAB" w:rsidR="00A81FBC" w:rsidRPr="001B6960" w:rsidRDefault="001B6960" w:rsidP="001B6960">
                      <w:pPr>
                        <w:jc w:val="center"/>
                        <w:rPr>
                          <w:rFonts w:ascii="Twinkl Cursive Unlooped Regular" w:hAnsi="Twinkl Cursive Unlooped Regular"/>
                          <w:color w:val="FFFFFF" w:themeColor="background1"/>
                          <w:sz w:val="36"/>
                        </w:rPr>
                      </w:pPr>
                      <w:r w:rsidRPr="001B6960">
                        <w:rPr>
                          <w:rFonts w:ascii="Twinkl Cursive Unlooped Regular" w:hAnsi="Twinkl Cursive Unlooped Regular"/>
                          <w:color w:val="FFFFFF" w:themeColor="background1"/>
                          <w:sz w:val="30"/>
                          <w:szCs w:val="30"/>
                        </w:rPr>
                        <w:t>What impact have Charles Darwin and David Attenborough had on our world?</w:t>
                      </w:r>
                    </w:p>
                  </w:txbxContent>
                </v:textbox>
              </v:shape>
            </w:pict>
          </mc:Fallback>
        </mc:AlternateContent>
      </w:r>
      <w:r w:rsidR="00CB52BB">
        <w:rPr>
          <w:noProof/>
          <w:lang w:eastAsia="en-GB"/>
        </w:rPr>
        <mc:AlternateContent>
          <mc:Choice Requires="wps">
            <w:drawing>
              <wp:anchor distT="0" distB="0" distL="114300" distR="114300" simplePos="0" relativeHeight="251660800" behindDoc="0" locked="0" layoutInCell="1" allowOverlap="1" wp14:anchorId="49D30766" wp14:editId="3FCFA773">
                <wp:simplePos x="0" y="0"/>
                <wp:positionH relativeFrom="column">
                  <wp:posOffset>-447675</wp:posOffset>
                </wp:positionH>
                <wp:positionV relativeFrom="paragraph">
                  <wp:posOffset>-609600</wp:posOffset>
                </wp:positionV>
                <wp:extent cx="2114550" cy="1924050"/>
                <wp:effectExtent l="323850" t="114300" r="19050" b="19050"/>
                <wp:wrapNone/>
                <wp:docPr id="8" name="Rounded Rectangular Callout 8"/>
                <wp:cNvGraphicFramePr/>
                <a:graphic xmlns:a="http://schemas.openxmlformats.org/drawingml/2006/main">
                  <a:graphicData uri="http://schemas.microsoft.com/office/word/2010/wordprocessingShape">
                    <wps:wsp>
                      <wps:cNvSpPr/>
                      <wps:spPr>
                        <a:xfrm>
                          <a:off x="0" y="0"/>
                          <a:ext cx="2114550" cy="1924050"/>
                        </a:xfrm>
                        <a:prstGeom prst="wedgeRoundRectCallout">
                          <a:avLst>
                            <a:gd name="adj1" fmla="val -64527"/>
                            <a:gd name="adj2" fmla="val -558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BA9FC9" w14:textId="77777777" w:rsidR="009D153B" w:rsidRDefault="009D153B" w:rsidP="00CB52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07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 o:spid="_x0000_s1029" type="#_x0000_t62" style="position:absolute;margin-left:-35.25pt;margin-top:-48pt;width:166.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hxwAIAAOYFAAAOAAAAZHJzL2Uyb0RvYy54bWysVEtv2zAMvg/YfxB0b/1onLZBnSJI0WFA&#10;0QZth54VWYo9yJImKbGzXz9KVpxsLXYYloNDig99/ETy5rZvBdoxYxslS5ydpxgxSVXVyE2Jv73e&#10;n11hZB2RFRFKshLvmcW388+fbjo9Y7mqlaiYQZBE2lmnS1w7p2dJYmnNWmLPlWYSjFyZljhQzSap&#10;DOkgeyuSPE2nSadMpY2izFo4vRuMeB7yc86oe+LcModEiQGbC18Tvmv/TeY3ZLYxRNcNjTDIP6Bo&#10;SSPh0jHVHXEEbU3zLlXbUKOs4u6cqjZRnDeUhRqgmiz9o5qXmmgWagFyrB5psv8vLX3crQxqqhLD&#10;Q0nSwhM9q62sWIWegTwiN1tBDFoSIdTWoStPWKftDOJe9MpEzYLoq++5af0/1IX6QPJ+JJn1DlE4&#10;zLNsUhTwFhRs2XU+SUGBPMkxXBvrvjDVIi+UuGPVhgVUHlKEEtgmuwfrAu1VBE+q7xlGvBXwijsi&#10;0Nl0UuSX8ZlPnPLfnIriKvvA6eLUKZtOp8EHgMZ7QTpABfyeloGIILm9YB6akM+MA8O+9AA69DZb&#10;CoMAYIkJpUy6bDDVpGLDcZHCL/IyRgSWQkKfmTdCjLljAj8373MP9EZ/H8rCaIzB6d+ADcFjRLhZ&#10;STcGt41U5qMEAqqKNw/+B5IGajxLrl/3ofsuvKc/WatqDx1p1DCqVtP7BrrggVi3IgZeFToH9o17&#10;gg8XqiuxihJGtTI/Pzr3/jAyYMWog1kvsf2xJYZhJL5KGKbrbDLxyyEok+IyB8WcWtanFrltlwoe&#10;DvoM0AXR+ztxELlR7RuspYW/FUxEUri7xNSZg7J0ww6CxUbZYhHcYCFo4h7ki6Y+uefZd9dr/0aM&#10;jqPgYIoe1WEvxEYcOD76+kipFluneOO88chrVGCZhFaKi89vq1M9eB3X8/wXAAAA//8DAFBLAwQU&#10;AAYACAAAACEAInFfBN8AAAALAQAADwAAAGRycy9kb3ducmV2LnhtbEyPQU/DMAyF70j8h8hI3LaE&#10;TnRbaTqhCSQ4IQrjnDamrWicqkm3jl+POcHt2X56/l6+m10vjjiGzpOGm6UCgVR721Gj4f3tcbEB&#10;EaIha3pPqOGMAXbF5UVuMutP9IrHMjaCQyhkRkMb45BJGeoWnQlLPyDx7dOPzkQex0ba0Zw43PUy&#10;USqVznTEH1oz4L7F+qucnIYp4OrjYWu/qyffH4Jdlc8v+7PW11fz/R2IiHP8M8MvPqNDwUyVn8gG&#10;0WtYrNUtW1lsUy7FjiRNeFOxUGsFssjl/w7FDwAAAP//AwBQSwECLQAUAAYACAAAACEAtoM4kv4A&#10;AADhAQAAEwAAAAAAAAAAAAAAAAAAAAAAW0NvbnRlbnRfVHlwZXNdLnhtbFBLAQItABQABgAIAAAA&#10;IQA4/SH/1gAAAJQBAAALAAAAAAAAAAAAAAAAAC8BAABfcmVscy8ucmVsc1BLAQItABQABgAIAAAA&#10;IQA1h4hxwAIAAOYFAAAOAAAAAAAAAAAAAAAAAC4CAABkcnMvZTJvRG9jLnhtbFBLAQItABQABgAI&#10;AAAAIQAicV8E3wAAAAsBAAAPAAAAAAAAAAAAAAAAABoFAABkcnMvZG93bnJldi54bWxQSwUGAAAA&#10;AAQABADzAAAAJgYAAAAA&#10;" adj="-3138,-1256" fillcolor="#4f81bd [3204]" strokecolor="#243f60 [1604]" strokeweight="2pt">
                <v:textbox>
                  <w:txbxContent>
                    <w:p w14:paraId="24BA9FC9" w14:textId="77777777" w:rsidR="009D153B" w:rsidRDefault="009D153B" w:rsidP="00CB52BB">
                      <w:pPr>
                        <w:jc w:val="center"/>
                      </w:pPr>
                    </w:p>
                  </w:txbxContent>
                </v:textbox>
              </v:shape>
            </w:pict>
          </mc:Fallback>
        </mc:AlternateContent>
      </w:r>
      <w:r w:rsidR="00744D11">
        <w:rPr>
          <w:color w:val="FFFFFF" w:themeColor="background1"/>
        </w:rPr>
        <w:t>W</w:t>
      </w:r>
    </w:p>
    <w:p w14:paraId="3C3CAC79" w14:textId="77777777" w:rsidR="009C0657" w:rsidRPr="009C0657" w:rsidRDefault="009C0657" w:rsidP="009C0657"/>
    <w:p w14:paraId="7EB1837B" w14:textId="77777777" w:rsidR="009C0657" w:rsidRDefault="009C0657" w:rsidP="009C0657"/>
    <w:p w14:paraId="7B0E0A9A" w14:textId="46C89652" w:rsidR="00E16E03" w:rsidRPr="009C0657" w:rsidRDefault="00F50B41" w:rsidP="009C0657">
      <w:pPr>
        <w:tabs>
          <w:tab w:val="left" w:pos="3000"/>
        </w:tabs>
      </w:pPr>
      <w:r>
        <w:rPr>
          <w:noProof/>
          <w:lang w:eastAsia="en-GB"/>
        </w:rPr>
        <mc:AlternateContent>
          <mc:Choice Requires="wps">
            <w:drawing>
              <wp:anchor distT="0" distB="0" distL="114300" distR="114300" simplePos="0" relativeHeight="251622400" behindDoc="0" locked="0" layoutInCell="1" allowOverlap="1" wp14:anchorId="3C6054A8" wp14:editId="5B7852B4">
                <wp:simplePos x="0" y="0"/>
                <wp:positionH relativeFrom="column">
                  <wp:posOffset>6176010</wp:posOffset>
                </wp:positionH>
                <wp:positionV relativeFrom="paragraph">
                  <wp:posOffset>272534</wp:posOffset>
                </wp:positionV>
                <wp:extent cx="3382645" cy="2846717"/>
                <wp:effectExtent l="0" t="0" r="2730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846717"/>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9549E52" w14:textId="44226FF3" w:rsidR="009D153B" w:rsidRPr="003B28A8" w:rsidRDefault="009D153B" w:rsidP="00570878">
                            <w:pPr>
                              <w:autoSpaceDE w:val="0"/>
                              <w:autoSpaceDN w:val="0"/>
                              <w:adjustRightInd w:val="0"/>
                              <w:spacing w:after="0" w:line="240" w:lineRule="auto"/>
                              <w:rPr>
                                <w:rFonts w:cstheme="minorHAnsi"/>
                                <w:b/>
                                <w:bCs/>
                                <w:color w:val="FF0000"/>
                              </w:rPr>
                            </w:pPr>
                            <w:r w:rsidRPr="003B28A8">
                              <w:rPr>
                                <w:rFonts w:cstheme="minorHAnsi"/>
                                <w:b/>
                                <w:bCs/>
                                <w:color w:val="FF0000"/>
                              </w:rPr>
                              <w:t>Historical, Geographical and Social Understanding</w:t>
                            </w:r>
                          </w:p>
                          <w:p w14:paraId="5E4A69DB" w14:textId="7D149BAA" w:rsidR="009D153B" w:rsidRPr="003B28A8" w:rsidRDefault="009D153B" w:rsidP="00DF645F">
                            <w:pPr>
                              <w:spacing w:after="0"/>
                              <w:rPr>
                                <w:rFonts w:cstheme="minorHAnsi"/>
                                <w:bCs/>
                              </w:rPr>
                            </w:pPr>
                            <w:r w:rsidRPr="003B28A8">
                              <w:rPr>
                                <w:rFonts w:cstheme="minorHAnsi"/>
                                <w:b/>
                                <w:bCs/>
                              </w:rPr>
                              <w:t>Geography</w:t>
                            </w:r>
                            <w:r w:rsidRPr="003B28A8">
                              <w:rPr>
                                <w:rFonts w:cstheme="minorHAnsi"/>
                                <w:bCs/>
                              </w:rPr>
                              <w:t xml:space="preserve"> –</w:t>
                            </w:r>
                            <w:r w:rsidR="00196096" w:rsidRPr="003B28A8">
                              <w:rPr>
                                <w:rFonts w:cstheme="minorHAnsi"/>
                                <w:bCs/>
                              </w:rPr>
                              <w:t xml:space="preserve">Which continents make up our world? </w:t>
                            </w:r>
                            <w:r w:rsidR="00F02A6C" w:rsidRPr="003B28A8">
                              <w:rPr>
                                <w:rFonts w:cstheme="minorHAnsi"/>
                                <w:bCs/>
                              </w:rPr>
                              <w:t>Can</w:t>
                            </w:r>
                            <w:r w:rsidR="00196096" w:rsidRPr="003B28A8">
                              <w:rPr>
                                <w:rFonts w:cstheme="minorHAnsi"/>
                                <w:bCs/>
                              </w:rPr>
                              <w:t xml:space="preserve"> yo</w:t>
                            </w:r>
                            <w:r w:rsidR="00F02A6C" w:rsidRPr="003B28A8">
                              <w:rPr>
                                <w:rFonts w:cstheme="minorHAnsi"/>
                                <w:bCs/>
                              </w:rPr>
                              <w:t xml:space="preserve">u </w:t>
                            </w:r>
                            <w:r w:rsidR="00196096" w:rsidRPr="003B28A8">
                              <w:rPr>
                                <w:rFonts w:cstheme="minorHAnsi"/>
                                <w:bCs/>
                              </w:rPr>
                              <w:t xml:space="preserve">name them all and all </w:t>
                            </w:r>
                            <w:r w:rsidR="005D1746" w:rsidRPr="003B28A8">
                              <w:rPr>
                                <w:rFonts w:cstheme="minorHAnsi"/>
                                <w:bCs/>
                              </w:rPr>
                              <w:t xml:space="preserve">of </w:t>
                            </w:r>
                            <w:r w:rsidR="00196096" w:rsidRPr="003B28A8">
                              <w:rPr>
                                <w:rFonts w:cstheme="minorHAnsi"/>
                                <w:bCs/>
                              </w:rPr>
                              <w:t xml:space="preserve">the oceans? Why </w:t>
                            </w:r>
                            <w:r w:rsidR="005D1746" w:rsidRPr="003B28A8">
                              <w:rPr>
                                <w:rFonts w:cstheme="minorHAnsi"/>
                                <w:bCs/>
                              </w:rPr>
                              <w:t>i</w:t>
                            </w:r>
                            <w:r w:rsidR="00196096" w:rsidRPr="003B28A8">
                              <w:rPr>
                                <w:rFonts w:cstheme="minorHAnsi"/>
                                <w:bCs/>
                              </w:rPr>
                              <w:t>s it hot in some places and cold in others?</w:t>
                            </w:r>
                            <w:r w:rsidR="00F02A6C" w:rsidRPr="003B28A8">
                              <w:rPr>
                                <w:rFonts w:cstheme="minorHAnsi"/>
                                <w:bCs/>
                              </w:rPr>
                              <w:t xml:space="preserve"> Are human and physical features the same in different parts of the world? How is the U.K different to Kenya?</w:t>
                            </w:r>
                          </w:p>
                          <w:p w14:paraId="67CBEDFE" w14:textId="5869FC1A" w:rsidR="009D153B" w:rsidRPr="003B28A8" w:rsidRDefault="009D153B" w:rsidP="00DF645F">
                            <w:pPr>
                              <w:spacing w:after="0"/>
                              <w:rPr>
                                <w:rFonts w:cstheme="minorHAnsi"/>
                                <w:bCs/>
                              </w:rPr>
                            </w:pPr>
                            <w:r w:rsidRPr="003B28A8">
                              <w:rPr>
                                <w:rFonts w:cstheme="minorHAnsi"/>
                                <w:b/>
                                <w:bCs/>
                              </w:rPr>
                              <w:t xml:space="preserve">History </w:t>
                            </w:r>
                            <w:r w:rsidR="00196096" w:rsidRPr="003B28A8">
                              <w:rPr>
                                <w:rFonts w:cstheme="minorHAnsi"/>
                                <w:b/>
                                <w:bCs/>
                              </w:rPr>
                              <w:t>–</w:t>
                            </w:r>
                            <w:r w:rsidRPr="003B28A8">
                              <w:rPr>
                                <w:rFonts w:cstheme="minorHAnsi"/>
                                <w:b/>
                                <w:bCs/>
                              </w:rPr>
                              <w:t xml:space="preserve"> </w:t>
                            </w:r>
                            <w:r w:rsidR="00196096" w:rsidRPr="003B28A8">
                              <w:rPr>
                                <w:rFonts w:cstheme="minorHAnsi"/>
                                <w:bCs/>
                              </w:rPr>
                              <w:t>Who are Charles Darwin and David Attenborough? What do they have in common and what impact have they had on the world we live in? What happened their lives to make them important people to us today?</w:t>
                            </w:r>
                          </w:p>
                          <w:p w14:paraId="157617A5" w14:textId="08CE4CD5" w:rsidR="009D153B" w:rsidRPr="003B28A8" w:rsidRDefault="009D153B" w:rsidP="00DF645F">
                            <w:pPr>
                              <w:spacing w:after="0"/>
                              <w:rPr>
                                <w:rFonts w:cstheme="minorHAnsi"/>
                                <w:bCs/>
                              </w:rPr>
                            </w:pPr>
                            <w:r w:rsidRPr="003B28A8">
                              <w:rPr>
                                <w:rFonts w:cstheme="minorHAnsi"/>
                                <w:b/>
                                <w:bCs/>
                              </w:rPr>
                              <w:t xml:space="preserve">Social Understanding </w:t>
                            </w:r>
                            <w:r w:rsidR="00196096" w:rsidRPr="003B28A8">
                              <w:rPr>
                                <w:rFonts w:cstheme="minorHAnsi"/>
                                <w:b/>
                                <w:bCs/>
                              </w:rPr>
                              <w:t>–</w:t>
                            </w:r>
                            <w:r w:rsidRPr="003B28A8">
                              <w:rPr>
                                <w:rFonts w:cstheme="minorHAnsi"/>
                                <w:b/>
                                <w:bCs/>
                              </w:rPr>
                              <w:t xml:space="preserve"> </w:t>
                            </w:r>
                            <w:r w:rsidR="00196096" w:rsidRPr="003B28A8">
                              <w:rPr>
                                <w:rFonts w:cstheme="minorHAnsi"/>
                                <w:bCs/>
                              </w:rPr>
                              <w:t xml:space="preserve">What is sustainability? What does it look like in Stannington? What is conservation and how can we support it </w:t>
                            </w:r>
                            <w:r w:rsidR="005D1746" w:rsidRPr="003B28A8">
                              <w:rPr>
                                <w:rFonts w:cstheme="minorHAnsi"/>
                                <w:bCs/>
                              </w:rPr>
                              <w:t>in school and our local area</w:t>
                            </w:r>
                            <w:r w:rsidR="00196096" w:rsidRPr="003B28A8">
                              <w:rPr>
                                <w:rFonts w:cstheme="minorHAnsi"/>
                                <w:bCs/>
                              </w:rPr>
                              <w:t>?</w:t>
                            </w:r>
                          </w:p>
                          <w:p w14:paraId="6E75DDC5" w14:textId="77777777" w:rsidR="009D153B" w:rsidRPr="00744D11" w:rsidRDefault="009D153B" w:rsidP="002E3640">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54A8" id="_x0000_s1030" type="#_x0000_t202" style="position:absolute;margin-left:486.3pt;margin-top:21.45pt;width:266.35pt;height:224.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GHRwIAAMMEAAAOAAAAZHJzL2Uyb0RvYy54bWysVMlu2zAQvRfoPxC817IVx3EFy0HqtEWB&#10;dEGTfgBNkRYRisOStCXn6zukZMVdgAJFLwSXeW/ebFxdd40mB+G8AlPS2WRKiTAcKmV2Jf328O7V&#10;khIfmKmYBiNKehSeXq9fvli1thA51KAr4QiSGF+0tqR1CLbIMs9r0TA/ASsMPkpwDQt4dLuscqxF&#10;9kZn+XS6yFpwlXXAhfd4e9s/0nXil1Lw8FlKLwLRJUVtIa0urdu4ZusVK3aO2VrxQQb7BxUNUwad&#10;jlS3LDCyd+o3qkZxBx5kmHBoMpBScZFiwGhm01+iua+ZFSkWTI63Y5r8/6Plnw5fHFFVSXNKDGuw&#10;RA+iC+QNdCSP2WmtL9Do3qJZ6PAaq5wi9fYO+KMnBjY1Mztx4xy0tWAVqptFZHYG7Xl8JNm2H6FC&#10;N2wfIBF10jUxdZgMguxYpeNYmSiF4+XFxTJfzC8p4fiWL+eLq9lV8sGKE9w6H94LaEjclNRh6RM9&#10;O9z5EOWw4mQSvWkT16j3ralSFwSmdL9H0/icAoiaB/XhqEUP/Sok5gx15X0qYreKjXbkwLDPGOfC&#10;hD4HkQmtI0wqrUfgkMOfgXoEDbYRJlIXj8Dp3z2OiOQVTBjBjTLg/kRQPZ7kyt7+FH0fc6xk6LZd&#10;apSU+HizheqIBXXQTxX+AripwT1R0uJEldR/3zMnKNEfDDbF69l8HkcwHeaXVzke3PnL9vyFGY5U&#10;JQ2U9NtNSGMbYzJwg80jVSrrs5JBM05KqvYw1XEUz8/J6vnvWf8AAAD//wMAUEsDBBQABgAIAAAA&#10;IQBI+MBi3wAAAAsBAAAPAAAAZHJzL2Rvd25yZXYueG1sTI/BboMwDIbvk/oOkSvttiawlRVGqCa0&#10;qrdK66adA/EAlTiIpJS+/dJTd7T96ff359vZ9GzC0XWWJEQrAQyptrqjRsL31+5pA8x5RVr1llDC&#10;FR1si8VDrjJtL/SJ09E3LISQy5SE1vsh49zVLRrlVnZACrdfOxrlwzg2XI/qEsJNz2MhEm5UR+FD&#10;qwYsW6xPx7ORUIpy56Z9VCVX251+Nh90GOq9lI/L+f0NmMfZ32G46Qd1KIJTZc+kHeslpK9xElAJ&#10;L3EK7AasxfoZWBU2aRQDL3L+v0PxBwAA//8DAFBLAQItABQABgAIAAAAIQC2gziS/gAAAOEBAAAT&#10;AAAAAAAAAAAAAAAAAAAAAABbQ29udGVudF9UeXBlc10ueG1sUEsBAi0AFAAGAAgAAAAhADj9If/W&#10;AAAAlAEAAAsAAAAAAAAAAAAAAAAALwEAAF9yZWxzLy5yZWxzUEsBAi0AFAAGAAgAAAAhAGD2YYdH&#10;AgAAwwQAAA4AAAAAAAAAAAAAAAAALgIAAGRycy9lMm9Eb2MueG1sUEsBAi0AFAAGAAgAAAAhAEj4&#10;wGLfAAAACwEAAA8AAAAAAAAAAAAAAAAAoQQAAGRycy9kb3ducmV2LnhtbFBLBQYAAAAABAAEAPMA&#10;AACtBQAAAAA=&#10;" fillcolor="white [3201]" strokecolor="#4f81bd [3204]" strokeweight="2pt">
                <v:textbox>
                  <w:txbxContent>
                    <w:p w14:paraId="19549E52" w14:textId="44226FF3" w:rsidR="009D153B" w:rsidRPr="003B28A8" w:rsidRDefault="009D153B" w:rsidP="00570878">
                      <w:pPr>
                        <w:autoSpaceDE w:val="0"/>
                        <w:autoSpaceDN w:val="0"/>
                        <w:adjustRightInd w:val="0"/>
                        <w:spacing w:after="0" w:line="240" w:lineRule="auto"/>
                        <w:rPr>
                          <w:rFonts w:cstheme="minorHAnsi"/>
                          <w:b/>
                          <w:bCs/>
                          <w:color w:val="FF0000"/>
                        </w:rPr>
                      </w:pPr>
                      <w:r w:rsidRPr="003B28A8">
                        <w:rPr>
                          <w:rFonts w:cstheme="minorHAnsi"/>
                          <w:b/>
                          <w:bCs/>
                          <w:color w:val="FF0000"/>
                        </w:rPr>
                        <w:t>Historical, Geographical and Social Understanding</w:t>
                      </w:r>
                    </w:p>
                    <w:p w14:paraId="5E4A69DB" w14:textId="7D149BAA" w:rsidR="009D153B" w:rsidRPr="003B28A8" w:rsidRDefault="009D153B" w:rsidP="00DF645F">
                      <w:pPr>
                        <w:spacing w:after="0"/>
                        <w:rPr>
                          <w:rFonts w:cstheme="minorHAnsi"/>
                          <w:bCs/>
                        </w:rPr>
                      </w:pPr>
                      <w:r w:rsidRPr="003B28A8">
                        <w:rPr>
                          <w:rFonts w:cstheme="minorHAnsi"/>
                          <w:b/>
                          <w:bCs/>
                        </w:rPr>
                        <w:t>Geography</w:t>
                      </w:r>
                      <w:r w:rsidRPr="003B28A8">
                        <w:rPr>
                          <w:rFonts w:cstheme="minorHAnsi"/>
                          <w:bCs/>
                        </w:rPr>
                        <w:t xml:space="preserve"> –</w:t>
                      </w:r>
                      <w:r w:rsidR="00196096" w:rsidRPr="003B28A8">
                        <w:rPr>
                          <w:rFonts w:cstheme="minorHAnsi"/>
                          <w:bCs/>
                        </w:rPr>
                        <w:t xml:space="preserve">Which continents make up our world? </w:t>
                      </w:r>
                      <w:r w:rsidR="00F02A6C" w:rsidRPr="003B28A8">
                        <w:rPr>
                          <w:rFonts w:cstheme="minorHAnsi"/>
                          <w:bCs/>
                        </w:rPr>
                        <w:t>Can</w:t>
                      </w:r>
                      <w:r w:rsidR="00196096" w:rsidRPr="003B28A8">
                        <w:rPr>
                          <w:rFonts w:cstheme="minorHAnsi"/>
                          <w:bCs/>
                        </w:rPr>
                        <w:t xml:space="preserve"> yo</w:t>
                      </w:r>
                      <w:r w:rsidR="00F02A6C" w:rsidRPr="003B28A8">
                        <w:rPr>
                          <w:rFonts w:cstheme="minorHAnsi"/>
                          <w:bCs/>
                        </w:rPr>
                        <w:t xml:space="preserve">u </w:t>
                      </w:r>
                      <w:r w:rsidR="00196096" w:rsidRPr="003B28A8">
                        <w:rPr>
                          <w:rFonts w:cstheme="minorHAnsi"/>
                          <w:bCs/>
                        </w:rPr>
                        <w:t xml:space="preserve">name them all and all </w:t>
                      </w:r>
                      <w:r w:rsidR="005D1746" w:rsidRPr="003B28A8">
                        <w:rPr>
                          <w:rFonts w:cstheme="minorHAnsi"/>
                          <w:bCs/>
                        </w:rPr>
                        <w:t xml:space="preserve">of </w:t>
                      </w:r>
                      <w:r w:rsidR="00196096" w:rsidRPr="003B28A8">
                        <w:rPr>
                          <w:rFonts w:cstheme="minorHAnsi"/>
                          <w:bCs/>
                        </w:rPr>
                        <w:t xml:space="preserve">the oceans? Why </w:t>
                      </w:r>
                      <w:r w:rsidR="005D1746" w:rsidRPr="003B28A8">
                        <w:rPr>
                          <w:rFonts w:cstheme="minorHAnsi"/>
                          <w:bCs/>
                        </w:rPr>
                        <w:t>i</w:t>
                      </w:r>
                      <w:r w:rsidR="00196096" w:rsidRPr="003B28A8">
                        <w:rPr>
                          <w:rFonts w:cstheme="minorHAnsi"/>
                          <w:bCs/>
                        </w:rPr>
                        <w:t>s it hot in some places and cold in others?</w:t>
                      </w:r>
                      <w:r w:rsidR="00F02A6C" w:rsidRPr="003B28A8">
                        <w:rPr>
                          <w:rFonts w:cstheme="minorHAnsi"/>
                          <w:bCs/>
                        </w:rPr>
                        <w:t xml:space="preserve"> Are human and physical features the same in different parts of the world? How is the U.K different to Kenya?</w:t>
                      </w:r>
                    </w:p>
                    <w:p w14:paraId="67CBEDFE" w14:textId="5869FC1A" w:rsidR="009D153B" w:rsidRPr="003B28A8" w:rsidRDefault="009D153B" w:rsidP="00DF645F">
                      <w:pPr>
                        <w:spacing w:after="0"/>
                        <w:rPr>
                          <w:rFonts w:cstheme="minorHAnsi"/>
                          <w:bCs/>
                        </w:rPr>
                      </w:pPr>
                      <w:r w:rsidRPr="003B28A8">
                        <w:rPr>
                          <w:rFonts w:cstheme="minorHAnsi"/>
                          <w:b/>
                          <w:bCs/>
                        </w:rPr>
                        <w:t xml:space="preserve">History </w:t>
                      </w:r>
                      <w:r w:rsidR="00196096" w:rsidRPr="003B28A8">
                        <w:rPr>
                          <w:rFonts w:cstheme="minorHAnsi"/>
                          <w:b/>
                          <w:bCs/>
                        </w:rPr>
                        <w:t>–</w:t>
                      </w:r>
                      <w:r w:rsidRPr="003B28A8">
                        <w:rPr>
                          <w:rFonts w:cstheme="minorHAnsi"/>
                          <w:b/>
                          <w:bCs/>
                        </w:rPr>
                        <w:t xml:space="preserve"> </w:t>
                      </w:r>
                      <w:r w:rsidR="00196096" w:rsidRPr="003B28A8">
                        <w:rPr>
                          <w:rFonts w:cstheme="minorHAnsi"/>
                          <w:bCs/>
                        </w:rPr>
                        <w:t>Who are Charles Darwin and David Attenborough? What do they have in common and what impact have they had on the world we live in? What happened their lives to make them important people to us today?</w:t>
                      </w:r>
                    </w:p>
                    <w:p w14:paraId="157617A5" w14:textId="08CE4CD5" w:rsidR="009D153B" w:rsidRPr="003B28A8" w:rsidRDefault="009D153B" w:rsidP="00DF645F">
                      <w:pPr>
                        <w:spacing w:after="0"/>
                        <w:rPr>
                          <w:rFonts w:cstheme="minorHAnsi"/>
                          <w:bCs/>
                        </w:rPr>
                      </w:pPr>
                      <w:r w:rsidRPr="003B28A8">
                        <w:rPr>
                          <w:rFonts w:cstheme="minorHAnsi"/>
                          <w:b/>
                          <w:bCs/>
                        </w:rPr>
                        <w:t xml:space="preserve">Social Understanding </w:t>
                      </w:r>
                      <w:r w:rsidR="00196096" w:rsidRPr="003B28A8">
                        <w:rPr>
                          <w:rFonts w:cstheme="minorHAnsi"/>
                          <w:b/>
                          <w:bCs/>
                        </w:rPr>
                        <w:t>–</w:t>
                      </w:r>
                      <w:r w:rsidRPr="003B28A8">
                        <w:rPr>
                          <w:rFonts w:cstheme="minorHAnsi"/>
                          <w:b/>
                          <w:bCs/>
                        </w:rPr>
                        <w:t xml:space="preserve"> </w:t>
                      </w:r>
                      <w:r w:rsidR="00196096" w:rsidRPr="003B28A8">
                        <w:rPr>
                          <w:rFonts w:cstheme="minorHAnsi"/>
                          <w:bCs/>
                        </w:rPr>
                        <w:t xml:space="preserve">What is sustainability? What does it look like in Stannington? What is conservation and how can we support it </w:t>
                      </w:r>
                      <w:r w:rsidR="005D1746" w:rsidRPr="003B28A8">
                        <w:rPr>
                          <w:rFonts w:cstheme="minorHAnsi"/>
                          <w:bCs/>
                        </w:rPr>
                        <w:t>in school and our local area</w:t>
                      </w:r>
                      <w:r w:rsidR="00196096" w:rsidRPr="003B28A8">
                        <w:rPr>
                          <w:rFonts w:cstheme="minorHAnsi"/>
                          <w:bCs/>
                        </w:rPr>
                        <w:t>?</w:t>
                      </w:r>
                    </w:p>
                    <w:p w14:paraId="6E75DDC5" w14:textId="77777777" w:rsidR="009D153B" w:rsidRPr="00744D11" w:rsidRDefault="009D153B" w:rsidP="002E3640">
                      <w:pPr>
                        <w:spacing w:after="0"/>
                      </w:pPr>
                    </w:p>
                  </w:txbxContent>
                </v:textbox>
              </v:shape>
            </w:pict>
          </mc:Fallback>
        </mc:AlternateContent>
      </w:r>
      <w:r>
        <w:rPr>
          <w:noProof/>
          <w:lang w:eastAsia="en-GB"/>
        </w:rPr>
        <mc:AlternateContent>
          <mc:Choice Requires="wps">
            <w:drawing>
              <wp:anchor distT="0" distB="0" distL="114300" distR="114300" simplePos="0" relativeHeight="251628544" behindDoc="0" locked="0" layoutInCell="1" allowOverlap="1" wp14:anchorId="7A9C542E" wp14:editId="1DA33B58">
                <wp:simplePos x="0" y="0"/>
                <wp:positionH relativeFrom="column">
                  <wp:posOffset>6288657</wp:posOffset>
                </wp:positionH>
                <wp:positionV relativeFrom="paragraph">
                  <wp:posOffset>3326310</wp:posOffset>
                </wp:positionV>
                <wp:extent cx="3259455" cy="2012470"/>
                <wp:effectExtent l="0" t="0" r="1714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0124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6BD68BA" w14:textId="77777777" w:rsidR="009D153B" w:rsidRPr="00885AB3" w:rsidRDefault="009D153B" w:rsidP="00943CC8">
                            <w:pPr>
                              <w:autoSpaceDE w:val="0"/>
                              <w:autoSpaceDN w:val="0"/>
                              <w:adjustRightInd w:val="0"/>
                              <w:spacing w:after="0" w:line="240" w:lineRule="auto"/>
                              <w:rPr>
                                <w:rFonts w:cstheme="minorHAnsi"/>
                                <w:b/>
                                <w:bCs/>
                                <w:color w:val="FF0000"/>
                                <w:sz w:val="21"/>
                                <w:szCs w:val="21"/>
                              </w:rPr>
                            </w:pPr>
                            <w:r w:rsidRPr="00885AB3">
                              <w:rPr>
                                <w:rFonts w:cstheme="minorHAnsi"/>
                                <w:b/>
                                <w:bCs/>
                                <w:color w:val="FF0000"/>
                                <w:sz w:val="21"/>
                                <w:szCs w:val="21"/>
                              </w:rPr>
                              <w:t>Understanding Physical Development, Health and</w:t>
                            </w:r>
                          </w:p>
                          <w:p w14:paraId="4B6765D6" w14:textId="77777777" w:rsidR="009D153B" w:rsidRPr="00885AB3" w:rsidRDefault="009D153B" w:rsidP="00943CC8">
                            <w:pPr>
                              <w:spacing w:after="0"/>
                              <w:rPr>
                                <w:rFonts w:cstheme="minorHAnsi"/>
                                <w:b/>
                                <w:bCs/>
                                <w:color w:val="FF0000"/>
                                <w:sz w:val="21"/>
                                <w:szCs w:val="21"/>
                              </w:rPr>
                            </w:pPr>
                            <w:r w:rsidRPr="00885AB3">
                              <w:rPr>
                                <w:rFonts w:cstheme="minorHAnsi"/>
                                <w:b/>
                                <w:bCs/>
                                <w:color w:val="FF0000"/>
                                <w:sz w:val="21"/>
                                <w:szCs w:val="21"/>
                              </w:rPr>
                              <w:t>Wellbeing</w:t>
                            </w:r>
                          </w:p>
                          <w:p w14:paraId="761C95D4" w14:textId="77777777" w:rsidR="00885AB3" w:rsidRPr="00885AB3" w:rsidRDefault="00885AB3" w:rsidP="00885AB3">
                            <w:pPr>
                              <w:spacing w:after="0"/>
                              <w:rPr>
                                <w:rFonts w:cstheme="minorHAnsi"/>
                                <w:bCs/>
                                <w:sz w:val="21"/>
                                <w:szCs w:val="21"/>
                              </w:rPr>
                            </w:pPr>
                            <w:r w:rsidRPr="00885AB3">
                              <w:rPr>
                                <w:rFonts w:cstheme="minorHAnsi"/>
                                <w:b/>
                                <w:bCs/>
                                <w:sz w:val="21"/>
                                <w:szCs w:val="21"/>
                              </w:rPr>
                              <w:t>PE -</w:t>
                            </w:r>
                            <w:r w:rsidRPr="00885AB3">
                              <w:rPr>
                                <w:rFonts w:cstheme="minorHAnsi"/>
                                <w:bCs/>
                                <w:sz w:val="21"/>
                                <w:szCs w:val="21"/>
                              </w:rPr>
                              <w:t>. We will be working on our athletic skills ready for Sports Day. We will be gong swimming as well. We will be learning how to retrieve and send when playing games.</w:t>
                            </w:r>
                          </w:p>
                          <w:p w14:paraId="41ACEF36" w14:textId="77777777" w:rsidR="00885AB3" w:rsidRPr="00885AB3" w:rsidRDefault="00885AB3" w:rsidP="00885AB3">
                            <w:pPr>
                              <w:spacing w:after="0"/>
                              <w:rPr>
                                <w:rFonts w:cstheme="minorHAnsi"/>
                                <w:b/>
                                <w:bCs/>
                                <w:color w:val="FF0000"/>
                                <w:sz w:val="20"/>
                                <w:szCs w:val="20"/>
                              </w:rPr>
                            </w:pPr>
                            <w:r w:rsidRPr="00885AB3">
                              <w:rPr>
                                <w:rFonts w:cstheme="minorHAnsi"/>
                                <w:b/>
                                <w:sz w:val="21"/>
                                <w:szCs w:val="21"/>
                              </w:rPr>
                              <w:t>Health and Wellbeing</w:t>
                            </w:r>
                            <w:r w:rsidRPr="00885AB3">
                              <w:rPr>
                                <w:rFonts w:cstheme="minorHAnsi"/>
                                <w:sz w:val="21"/>
                                <w:szCs w:val="21"/>
                              </w:rPr>
                              <w:t xml:space="preserve"> – We will be thinking about relationships that are important to us</w:t>
                            </w:r>
                            <w:r w:rsidRPr="00885AB3">
                              <w:rPr>
                                <w:rFonts w:cstheme="minorHAnsi"/>
                              </w:rPr>
                              <w:t>. We will also be learning about different parts of our bodies and what they are called.</w:t>
                            </w:r>
                          </w:p>
                          <w:p w14:paraId="07509CA2" w14:textId="77777777" w:rsidR="009D153B" w:rsidRPr="00DE3A9A" w:rsidRDefault="009D153B" w:rsidP="00DE3A9A">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C542E" id="_x0000_s1031" type="#_x0000_t202" style="position:absolute;margin-left:495.15pt;margin-top:261.9pt;width:256.65pt;height:158.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RwRwIAAMMEAAAOAAAAZHJzL2Uyb0RvYy54bWysVNuO2yAQfa/Uf0C8N05cp7trxVlts21V&#10;aXtRd/sBBEOMFjMUSOzs13fAjptepEpVXxAwcw5nbqyu+1aTg3BeganoYjanRBgOtTK7in59ePvi&#10;khIfmKmZBiMqehSeXq+fP1t1thQ5NKBr4QiSGF92tqJNCLbMMs8b0TI/AysMGiW4lgU8ul1WO9Yh&#10;e6uzfD5/lXXgauuAC+/x9nYw0nXil1Lw8ElKLwLRFUVtIa0urdu4ZusVK3eO2UbxUQb7BxUtUwYf&#10;nahuWWBk79RvVK3iDjzIMOPQZiCl4iLFgNEs5r9Ec98wK1IsmBxvpzT5/0fLPx4+O6LqihaUGNZi&#10;iR5EH8hr6Ekes9NZX6LTvUW30OM1VjlF6u0d8EdPDGwaZnbixjnoGsFqVLeIyOwMOvD4SLLtPkCN&#10;z7B9gETUS9fG1GEyCLJjlY5TZaIUjpcv8+VVsVxSwtGGmcqLi1S7jJUnuHU+vBPQkripqMPSJ3p2&#10;uPMhymHlySW+pk1co943pk5dEJjSwx5dozkFEDWP6sNRiwH6RUjMGerKh1TEbhUb7ciBYZ8xzoUJ&#10;Qw4iE3pHmFRaT8Axhz8D9QQafSNMpC6egPO/vzgh0qtgwgRulQH3J4L68SRXDv6n6IeYYyVDv+1T&#10;o1ye2mIL9REL6mCYKvwFcNOAe6Kkw4mqqP+2Z05Qot8bbIqrRVHEEUyHYnmR48GdW7bnFmY4UlU0&#10;UDJsNyGNbYzJwA02j1SprFHboGTUjJOSqj1OdRzF83Py+vH3rL8DAAD//wMAUEsDBBQABgAIAAAA&#10;IQCrwfUW4AAAAAwBAAAPAAAAZHJzL2Rvd25yZXYueG1sTI9BT4NAEIXvJv6HzZh4s7stFikyNIbY&#10;9GZiNZ4XGIGUnSXsltJ/7/Zkj5P58t73su1sejHR6DrLCMuFAkFc2brjBuH7a/eUgHBec617y4Rw&#10;IQfb/P4u02ltz/xJ08E3IoSwSzVC6/2QSumqlox2CzsQh9+vHY324RwbWY/6HMJNL1dKxdLojkND&#10;qwcqWqqOh5NBKFSxc9N+WcYX2x1/knf+GKo94uPD/PYKwtPs/2G46gd1yINTaU9cO9EjbDYqCijC&#10;ehWFDVdiraIYRImQPKsXkHkmb0fkfwAAAP//AwBQSwECLQAUAAYACAAAACEAtoM4kv4AAADhAQAA&#10;EwAAAAAAAAAAAAAAAAAAAAAAW0NvbnRlbnRfVHlwZXNdLnhtbFBLAQItABQABgAIAAAAIQA4/SH/&#10;1gAAAJQBAAALAAAAAAAAAAAAAAAAAC8BAABfcmVscy8ucmVsc1BLAQItABQABgAIAAAAIQBccCRw&#10;RwIAAMMEAAAOAAAAAAAAAAAAAAAAAC4CAABkcnMvZTJvRG9jLnhtbFBLAQItABQABgAIAAAAIQCr&#10;wfUW4AAAAAwBAAAPAAAAAAAAAAAAAAAAAKEEAABkcnMvZG93bnJldi54bWxQSwUGAAAAAAQABADz&#10;AAAArgUAAAAA&#10;" fillcolor="white [3201]" strokecolor="#4f81bd [3204]" strokeweight="2pt">
                <v:textbox>
                  <w:txbxContent>
                    <w:p w14:paraId="26BD68BA" w14:textId="77777777" w:rsidR="009D153B" w:rsidRPr="00885AB3" w:rsidRDefault="009D153B" w:rsidP="00943CC8">
                      <w:pPr>
                        <w:autoSpaceDE w:val="0"/>
                        <w:autoSpaceDN w:val="0"/>
                        <w:adjustRightInd w:val="0"/>
                        <w:spacing w:after="0" w:line="240" w:lineRule="auto"/>
                        <w:rPr>
                          <w:rFonts w:cstheme="minorHAnsi"/>
                          <w:b/>
                          <w:bCs/>
                          <w:color w:val="FF0000"/>
                          <w:sz w:val="21"/>
                          <w:szCs w:val="21"/>
                        </w:rPr>
                      </w:pPr>
                      <w:r w:rsidRPr="00885AB3">
                        <w:rPr>
                          <w:rFonts w:cstheme="minorHAnsi"/>
                          <w:b/>
                          <w:bCs/>
                          <w:color w:val="FF0000"/>
                          <w:sz w:val="21"/>
                          <w:szCs w:val="21"/>
                        </w:rPr>
                        <w:t>Understanding Physical Development, Health and</w:t>
                      </w:r>
                    </w:p>
                    <w:p w14:paraId="4B6765D6" w14:textId="77777777" w:rsidR="009D153B" w:rsidRPr="00885AB3" w:rsidRDefault="009D153B" w:rsidP="00943CC8">
                      <w:pPr>
                        <w:spacing w:after="0"/>
                        <w:rPr>
                          <w:rFonts w:cstheme="minorHAnsi"/>
                          <w:b/>
                          <w:bCs/>
                          <w:color w:val="FF0000"/>
                          <w:sz w:val="21"/>
                          <w:szCs w:val="21"/>
                        </w:rPr>
                      </w:pPr>
                      <w:r w:rsidRPr="00885AB3">
                        <w:rPr>
                          <w:rFonts w:cstheme="minorHAnsi"/>
                          <w:b/>
                          <w:bCs/>
                          <w:color w:val="FF0000"/>
                          <w:sz w:val="21"/>
                          <w:szCs w:val="21"/>
                        </w:rPr>
                        <w:t>Wellbeing</w:t>
                      </w:r>
                    </w:p>
                    <w:p w14:paraId="761C95D4" w14:textId="77777777" w:rsidR="00885AB3" w:rsidRPr="00885AB3" w:rsidRDefault="00885AB3" w:rsidP="00885AB3">
                      <w:pPr>
                        <w:spacing w:after="0"/>
                        <w:rPr>
                          <w:rFonts w:cstheme="minorHAnsi"/>
                          <w:bCs/>
                          <w:sz w:val="21"/>
                          <w:szCs w:val="21"/>
                        </w:rPr>
                      </w:pPr>
                      <w:r w:rsidRPr="00885AB3">
                        <w:rPr>
                          <w:rFonts w:cstheme="minorHAnsi"/>
                          <w:b/>
                          <w:bCs/>
                          <w:sz w:val="21"/>
                          <w:szCs w:val="21"/>
                        </w:rPr>
                        <w:t>PE -</w:t>
                      </w:r>
                      <w:r w:rsidRPr="00885AB3">
                        <w:rPr>
                          <w:rFonts w:cstheme="minorHAnsi"/>
                          <w:bCs/>
                          <w:sz w:val="21"/>
                          <w:szCs w:val="21"/>
                        </w:rPr>
                        <w:t>. We will be working on our athletic skills ready for Sports Day. We will be gong swimming as well. We will be learning how to retrieve and send when playing games.</w:t>
                      </w:r>
                    </w:p>
                    <w:p w14:paraId="41ACEF36" w14:textId="77777777" w:rsidR="00885AB3" w:rsidRPr="00885AB3" w:rsidRDefault="00885AB3" w:rsidP="00885AB3">
                      <w:pPr>
                        <w:spacing w:after="0"/>
                        <w:rPr>
                          <w:rFonts w:cstheme="minorHAnsi"/>
                          <w:b/>
                          <w:bCs/>
                          <w:color w:val="FF0000"/>
                          <w:sz w:val="20"/>
                          <w:szCs w:val="20"/>
                        </w:rPr>
                      </w:pPr>
                      <w:r w:rsidRPr="00885AB3">
                        <w:rPr>
                          <w:rFonts w:cstheme="minorHAnsi"/>
                          <w:b/>
                          <w:sz w:val="21"/>
                          <w:szCs w:val="21"/>
                        </w:rPr>
                        <w:t>Health and Wellbeing</w:t>
                      </w:r>
                      <w:r w:rsidRPr="00885AB3">
                        <w:rPr>
                          <w:rFonts w:cstheme="minorHAnsi"/>
                          <w:sz w:val="21"/>
                          <w:szCs w:val="21"/>
                        </w:rPr>
                        <w:t xml:space="preserve"> – We will be thinking about relationships that are important to us</w:t>
                      </w:r>
                      <w:r w:rsidRPr="00885AB3">
                        <w:rPr>
                          <w:rFonts w:cstheme="minorHAnsi"/>
                        </w:rPr>
                        <w:t>. We will also be learning about different parts of our bodies and what they are called.</w:t>
                      </w:r>
                    </w:p>
                    <w:p w14:paraId="07509CA2" w14:textId="77777777" w:rsidR="009D153B" w:rsidRPr="00DE3A9A" w:rsidRDefault="009D153B" w:rsidP="00DE3A9A">
                      <w:pPr>
                        <w:spacing w:after="120"/>
                      </w:pP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8A563CB" wp14:editId="25CC7878">
                <wp:simplePos x="0" y="0"/>
                <wp:positionH relativeFrom="column">
                  <wp:posOffset>3045125</wp:posOffset>
                </wp:positionH>
                <wp:positionV relativeFrom="paragraph">
                  <wp:posOffset>4145819</wp:posOffset>
                </wp:positionV>
                <wp:extent cx="3140015" cy="1172210"/>
                <wp:effectExtent l="19050" t="19050" r="22860" b="27940"/>
                <wp:wrapNone/>
                <wp:docPr id="13" name="Text Box 13"/>
                <wp:cNvGraphicFramePr/>
                <a:graphic xmlns:a="http://schemas.openxmlformats.org/drawingml/2006/main">
                  <a:graphicData uri="http://schemas.microsoft.com/office/word/2010/wordprocessingShape">
                    <wps:wsp>
                      <wps:cNvSpPr txBox="1"/>
                      <wps:spPr>
                        <a:xfrm>
                          <a:off x="0" y="0"/>
                          <a:ext cx="3140015" cy="1172210"/>
                        </a:xfrm>
                        <a:prstGeom prst="rect">
                          <a:avLst/>
                        </a:prstGeom>
                        <a:solidFill>
                          <a:schemeClr val="lt1"/>
                        </a:soli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05FCAB35" w14:textId="773C79C7" w:rsidR="00456161" w:rsidRPr="004A6535" w:rsidRDefault="009D153B" w:rsidP="00456161">
                            <w:pPr>
                              <w:spacing w:after="0" w:line="240" w:lineRule="auto"/>
                              <w:rPr>
                                <w:rFonts w:cstheme="minorHAnsi"/>
                              </w:rPr>
                            </w:pPr>
                            <w:r w:rsidRPr="004A6535">
                              <w:rPr>
                                <w:rFonts w:cstheme="minorHAnsi"/>
                                <w:b/>
                              </w:rPr>
                              <w:t xml:space="preserve">Enrichment </w:t>
                            </w:r>
                          </w:p>
                          <w:p w14:paraId="0869CA3A" w14:textId="77777777" w:rsidR="004A6535" w:rsidRDefault="009D153B" w:rsidP="00456161">
                            <w:pPr>
                              <w:spacing w:after="0" w:line="240" w:lineRule="auto"/>
                              <w:rPr>
                                <w:rFonts w:cstheme="minorHAnsi"/>
                              </w:rPr>
                            </w:pPr>
                            <w:r w:rsidRPr="004A6535">
                              <w:rPr>
                                <w:rFonts w:cstheme="minorHAnsi"/>
                              </w:rPr>
                              <w:t xml:space="preserve">We will be </w:t>
                            </w:r>
                            <w:r w:rsidR="00F02A6C" w:rsidRPr="004A6535">
                              <w:rPr>
                                <w:rFonts w:cstheme="minorHAnsi"/>
                              </w:rPr>
                              <w:t>going swimming this term</w:t>
                            </w:r>
                            <w:r w:rsidR="004A6535">
                              <w:rPr>
                                <w:rFonts w:cstheme="minorHAnsi"/>
                              </w:rPr>
                              <w:t xml:space="preserve">. </w:t>
                            </w:r>
                          </w:p>
                          <w:p w14:paraId="1502D555" w14:textId="02C72D62" w:rsidR="009D153B" w:rsidRPr="004A6535" w:rsidRDefault="00F02A6C" w:rsidP="00456161">
                            <w:pPr>
                              <w:spacing w:after="0" w:line="240" w:lineRule="auto"/>
                              <w:rPr>
                                <w:rFonts w:cstheme="minorHAnsi"/>
                              </w:rPr>
                            </w:pPr>
                            <w:r w:rsidRPr="004A6535">
                              <w:rPr>
                                <w:rFonts w:cstheme="minorHAnsi"/>
                              </w:rPr>
                              <w:t xml:space="preserve">We will </w:t>
                            </w:r>
                            <w:r w:rsidR="00CD69D4" w:rsidRPr="004A6535">
                              <w:rPr>
                                <w:rFonts w:cstheme="minorHAnsi"/>
                              </w:rPr>
                              <w:t xml:space="preserve">be reading with our Reading Buddies at Nook Lane and taking part in a range of visits as part of our transition programme. </w:t>
                            </w:r>
                            <w:r w:rsidR="0034767B">
                              <w:rPr>
                                <w:rFonts w:cstheme="minorHAnsi"/>
                              </w:rPr>
                              <w:t xml:space="preserve">We will also visit the </w:t>
                            </w:r>
                            <w:proofErr w:type="spellStart"/>
                            <w:r w:rsidR="0034767B">
                              <w:rPr>
                                <w:rFonts w:cstheme="minorHAnsi"/>
                              </w:rPr>
                              <w:t>Madina</w:t>
                            </w:r>
                            <w:proofErr w:type="spellEnd"/>
                            <w:r w:rsidR="0034767B">
                              <w:rPr>
                                <w:rFonts w:cstheme="minorHAnsi"/>
                              </w:rPr>
                              <w:t xml:space="preserve"> M</w:t>
                            </w:r>
                            <w:r w:rsidR="00EE2FDE">
                              <w:rPr>
                                <w:rFonts w:cstheme="minorHAnsi"/>
                              </w:rPr>
                              <w:t>asjid</w:t>
                            </w:r>
                            <w:bookmarkStart w:id="0" w:name="_GoBack"/>
                            <w:bookmarkEnd w:id="0"/>
                            <w:r w:rsidR="0034767B">
                              <w:rPr>
                                <w:rFonts w:cstheme="minorHAnsi"/>
                              </w:rPr>
                              <w:t xml:space="preserve"> to look at places of worship.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63CB" id="Text Box 13" o:spid="_x0000_s1032" type="#_x0000_t202" style="position:absolute;margin-left:239.75pt;margin-top:326.45pt;width:247.25pt;height:9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GnAIAAL4FAAAOAAAAZHJzL2Uyb0RvYy54bWysVN9P2zAQfp+0/8Hy+0hS2sEqUlSKmCYh&#10;QIOJZ9exW2uOz7PdJt1fv7OTtIXxwrSXxL777nz33Y+Ly7bWZCucV2BKWpzklAjDoVJmVdIfTzef&#10;zinxgZmKaTCipDvh6eXs44eLxk7FCNagK+EIOjF+2tiSrkOw0yzzfC1q5k/ACoNKCa5mAa9ulVWO&#10;Nei91tkozz9nDbjKOuDCe5Red0o6S/6lFDzcS+lFILqkGFtIX5e+y/jNZhdsunLMrhXvw2D/EEXN&#10;lMFH966uWWBk49RfrmrFHXiQ4YRDnYGUiouUA2ZT5K+yeVwzK1IuSI63e5r8/3PL77YPjqgKa3dK&#10;iWE11uhJtIFcQUtQhPw01k8R9mgRGFqUI3aQexTGtFvp6vjHhAjqkendnt3ojaPwtBjneTGhhKOu&#10;KM5GoyLxnx3MrfPhq4CaxENJHZYvscq2tz5gKAgdIPE1D1pVN0rrdIktIxbakS3DYuuQgkSLFyht&#10;SFPS0fnkbJI8v1B6t1ruHeT5VT4ZAjyCoUdt4oMitVcfWCSpIyOdwk6LiNHmu5BIb+LkjSgZ58Ls&#10;I03oiJKY03sMe/whqvcYd3mgRXoZTNgb18qA62h6SW71cyBXdngszVHe8RjaZZv6ajL0yhKqHbaQ&#10;g24IveU3Cst8y3x4YA6nDrsGN0m4x4/UgGWC/kTJGtzvt+QRj8OAWkoanOKS+l8b5gQl+pvBMflS&#10;jMdx7NNlPDkb4cUda5bHGrOpF4C9U+DOsjwdIz7o4Sgd1M+4cObxVVQxw/HtkobhuAjdbsGFxcV8&#10;nkA46JaFW/NoeXQdWY5N/NQ+M2f7Tg84JHcwzDubvmr4DhstDcw3AaRK0xB57ljt+cclkYakX2hx&#10;Cx3fE+qwdmd/AAAA//8DAFBLAwQUAAYACAAAACEAfUVSjOMAAAALAQAADwAAAGRycy9kb3ducmV2&#10;LnhtbEyPMU/DMBCFdyT+g3VIbNShbZom5FIhRAcKDBSGsrnxkQTicxS7bcKvx0wwnu7Te9/LV4Np&#10;xZF611hGuJ5EIIhLqxuuEN5e11dLEM4r1qq1TAgjOVgV52e5yrQ98Qsdt74SIYRdphBq77tMSlfW&#10;ZJSb2I44/D5sb5QPZ19J3atTCDetnEbRQhrVcGioVUd3NZVf24NB2Nzv3se12tgnmY7fu8dq9vD8&#10;yYiXF8PtDQhPg/+D4Vc/qEMRnPb2wNqJFmGepHFAERbxNAURiDSZh3V7hOUsiUEWufy/ofgBAAD/&#10;/wMAUEsBAi0AFAAGAAgAAAAhALaDOJL+AAAA4QEAABMAAAAAAAAAAAAAAAAAAAAAAFtDb250ZW50&#10;X1R5cGVzXS54bWxQSwECLQAUAAYACAAAACEAOP0h/9YAAACUAQAACwAAAAAAAAAAAAAAAAAvAQAA&#10;X3JlbHMvLnJlbHNQSwECLQAUAAYACAAAACEA/pnmRpwCAAC+BQAADgAAAAAAAAAAAAAAAAAuAgAA&#10;ZHJzL2Uyb0RvYy54bWxQSwECLQAUAAYACAAAACEAfUVSjOMAAAALAQAADwAAAAAAAAAAAAAAAAD2&#10;BAAAZHJzL2Rvd25yZXYueG1sUEsFBgAAAAAEAAQA8wAAAAYGAAAAAA==&#10;" fillcolor="white [3201]" strokecolor="#00b050" strokeweight="2.25pt">
                <v:textbox>
                  <w:txbxContent>
                    <w:p w14:paraId="05FCAB35" w14:textId="773C79C7" w:rsidR="00456161" w:rsidRPr="004A6535" w:rsidRDefault="009D153B" w:rsidP="00456161">
                      <w:pPr>
                        <w:spacing w:after="0" w:line="240" w:lineRule="auto"/>
                        <w:rPr>
                          <w:rFonts w:cstheme="minorHAnsi"/>
                        </w:rPr>
                      </w:pPr>
                      <w:r w:rsidRPr="004A6535">
                        <w:rPr>
                          <w:rFonts w:cstheme="minorHAnsi"/>
                          <w:b/>
                        </w:rPr>
                        <w:t xml:space="preserve">Enrichment </w:t>
                      </w:r>
                    </w:p>
                    <w:p w14:paraId="0869CA3A" w14:textId="77777777" w:rsidR="004A6535" w:rsidRDefault="009D153B" w:rsidP="00456161">
                      <w:pPr>
                        <w:spacing w:after="0" w:line="240" w:lineRule="auto"/>
                        <w:rPr>
                          <w:rFonts w:cstheme="minorHAnsi"/>
                        </w:rPr>
                      </w:pPr>
                      <w:r w:rsidRPr="004A6535">
                        <w:rPr>
                          <w:rFonts w:cstheme="minorHAnsi"/>
                        </w:rPr>
                        <w:t xml:space="preserve">We will be </w:t>
                      </w:r>
                      <w:r w:rsidR="00F02A6C" w:rsidRPr="004A6535">
                        <w:rPr>
                          <w:rFonts w:cstheme="minorHAnsi"/>
                        </w:rPr>
                        <w:t>going swimming this term</w:t>
                      </w:r>
                      <w:r w:rsidR="004A6535">
                        <w:rPr>
                          <w:rFonts w:cstheme="minorHAnsi"/>
                        </w:rPr>
                        <w:t xml:space="preserve">. </w:t>
                      </w:r>
                    </w:p>
                    <w:p w14:paraId="1502D555" w14:textId="02C72D62" w:rsidR="009D153B" w:rsidRPr="004A6535" w:rsidRDefault="00F02A6C" w:rsidP="00456161">
                      <w:pPr>
                        <w:spacing w:after="0" w:line="240" w:lineRule="auto"/>
                        <w:rPr>
                          <w:rFonts w:cstheme="minorHAnsi"/>
                        </w:rPr>
                      </w:pPr>
                      <w:r w:rsidRPr="004A6535">
                        <w:rPr>
                          <w:rFonts w:cstheme="minorHAnsi"/>
                        </w:rPr>
                        <w:t xml:space="preserve">We will </w:t>
                      </w:r>
                      <w:r w:rsidR="00CD69D4" w:rsidRPr="004A6535">
                        <w:rPr>
                          <w:rFonts w:cstheme="minorHAnsi"/>
                        </w:rPr>
                        <w:t xml:space="preserve">be reading with our Reading Buddies at Nook Lane and taking part in a range of visits as part of our transition programme. </w:t>
                      </w:r>
                      <w:r w:rsidR="0034767B">
                        <w:rPr>
                          <w:rFonts w:cstheme="minorHAnsi"/>
                        </w:rPr>
                        <w:t xml:space="preserve">We will also visit the </w:t>
                      </w:r>
                      <w:proofErr w:type="spellStart"/>
                      <w:r w:rsidR="0034767B">
                        <w:rPr>
                          <w:rFonts w:cstheme="minorHAnsi"/>
                        </w:rPr>
                        <w:t>Madina</w:t>
                      </w:r>
                      <w:proofErr w:type="spellEnd"/>
                      <w:r w:rsidR="0034767B">
                        <w:rPr>
                          <w:rFonts w:cstheme="minorHAnsi"/>
                        </w:rPr>
                        <w:t xml:space="preserve"> M</w:t>
                      </w:r>
                      <w:r w:rsidR="00EE2FDE">
                        <w:rPr>
                          <w:rFonts w:cstheme="minorHAnsi"/>
                        </w:rPr>
                        <w:t>asjid</w:t>
                      </w:r>
                      <w:bookmarkStart w:id="1" w:name="_GoBack"/>
                      <w:bookmarkEnd w:id="1"/>
                      <w:r w:rsidR="0034767B">
                        <w:rPr>
                          <w:rFonts w:cstheme="minorHAnsi"/>
                        </w:rPr>
                        <w:t xml:space="preserve"> to look at places of worship.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3297A2" wp14:editId="6CB774D4">
                <wp:simplePos x="0" y="0"/>
                <wp:positionH relativeFrom="column">
                  <wp:posOffset>3062377</wp:posOffset>
                </wp:positionH>
                <wp:positionV relativeFrom="paragraph">
                  <wp:posOffset>2955374</wp:posOffset>
                </wp:positionV>
                <wp:extent cx="3010619" cy="1113790"/>
                <wp:effectExtent l="0" t="0" r="1841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619" cy="11137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6B16EEB" w14:textId="77777777" w:rsidR="00B43197" w:rsidRPr="00D1652F" w:rsidRDefault="009D153B" w:rsidP="00B43197">
                            <w:pPr>
                              <w:spacing w:after="0"/>
                              <w:rPr>
                                <w:rFonts w:cstheme="minorHAnsi"/>
                                <w:b/>
                                <w:bCs/>
                                <w:color w:val="FF0000"/>
                                <w:sz w:val="21"/>
                                <w:szCs w:val="21"/>
                              </w:rPr>
                            </w:pPr>
                            <w:r w:rsidRPr="00D1652F">
                              <w:rPr>
                                <w:rFonts w:cstheme="minorHAnsi"/>
                                <w:b/>
                                <w:bCs/>
                                <w:color w:val="FF0000"/>
                                <w:sz w:val="21"/>
                                <w:szCs w:val="21"/>
                              </w:rPr>
                              <w:t>Religious Education</w:t>
                            </w:r>
                          </w:p>
                          <w:p w14:paraId="6C9B9639" w14:textId="2FD9EEBC" w:rsidR="004946F5" w:rsidRPr="004A6535" w:rsidRDefault="00D1652F" w:rsidP="004946F5">
                            <w:pPr>
                              <w:spacing w:after="0" w:line="240" w:lineRule="auto"/>
                              <w:rPr>
                                <w:rFonts w:eastAsia="Times New Roman" w:cstheme="minorHAnsi"/>
                                <w:sz w:val="24"/>
                                <w:szCs w:val="24"/>
                                <w:lang w:eastAsia="en-GB"/>
                              </w:rPr>
                            </w:pPr>
                            <w:r w:rsidRPr="00D1652F">
                              <w:rPr>
                                <w:rFonts w:eastAsia="Times New Roman" w:cstheme="minorHAnsi"/>
                                <w:color w:val="000000"/>
                                <w:sz w:val="21"/>
                                <w:szCs w:val="21"/>
                                <w:lang w:eastAsia="en-GB"/>
                              </w:rPr>
                              <w:t>We will be looking at who is Muslim and how do they live?</w:t>
                            </w:r>
                            <w:r>
                              <w:rPr>
                                <w:rFonts w:eastAsia="Times New Roman" w:cstheme="minorHAnsi"/>
                                <w:color w:val="000000"/>
                                <w:sz w:val="21"/>
                                <w:szCs w:val="21"/>
                                <w:lang w:eastAsia="en-GB"/>
                              </w:rPr>
                              <w:t xml:space="preserve"> We will think, talk and as questions about Muslim beliefs and ways of living. We will look at special places where people go to worship, and talk about what they do there. </w:t>
                            </w:r>
                          </w:p>
                          <w:p w14:paraId="178E4FEB" w14:textId="51F438C5" w:rsidR="009D153B" w:rsidRPr="00B43197" w:rsidRDefault="009D153B" w:rsidP="00B43197">
                            <w:pPr>
                              <w:spacing w:after="0"/>
                              <w:rPr>
                                <w:rFonts w:ascii="Twinkl Cursive Unlooped" w:hAnsi="Twinkl Cursive Unlooped" w:cs="ComicSansMS,Bold"/>
                                <w:b/>
                                <w:bCs/>
                                <w:color w:val="FF000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297A2" id="_x0000_s1033" type="#_x0000_t202" style="position:absolute;margin-left:241.15pt;margin-top:232.7pt;width:237.05pt;height:8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NPRwIAAMMEAAAOAAAAZHJzL2Uyb0RvYy54bWysVNuO0zAQfUfiHyy/0zTdskujpqulCwhp&#10;uYhdPmDq2I21jifYbpPu1zN22lAuEhLixbI9c47P3Ly87hvD9tJ5jbbk+WTKmbQCK223Jf/68PbF&#10;K858AFuBQStLfpCeX6+eP1t2bSFnWKOppGNEYn3RtSWvQ2iLLPOilg34CbbSklGhayDQ0W2zykFH&#10;7I3JZtPpZdahq1qHQnpPt7eDka8Sv1JShE9KeRmYKTlpC2l1ad3ENVstodg6aGstjjLgH1Q0oC09&#10;OlLdQgC2c/o3qkYLhx5VmAhsMlRKC5lioGjy6S/R3NfQyhQLJce3Y5r8/6MVH/efHdNVya84s9BQ&#10;iR5kH9hr7NksZqdrfUFO9y25hZ6uqcopUt/eoXj0zOK6BruVN85hV0uoSF0ekdkZdODxkWTTfcCK&#10;noFdwETUK9fE1FEyGLFTlQ5jZaIUQZcXlJzLfMGZIFue5xdXi1S7DIoTvHU+vJPYsLgpuaPSJ3rY&#10;3/kQ5UBxcomvGRvXqPeNrVIXBNBm2JNrNKcAouaj+nAwcoB+kYpyRrpmQypit8q1cWwP1GcghLRh&#10;yEFkIu8IU9qYEXjM4c9AM4KOvhEmUxePwOnfXxwR6VW0YQQ32qL7E0H1eJKrBv9T9EPMsZKh3/Sp&#10;UeantthgdaCCOhymin4B2tTonjjraKJK7r/twEnOzHtLTbHI5/M4gukwf3k1o4M7t2zOLWAFUZU8&#10;cDZs1yGNbYzJ4g01j9KprFHboOSomSYlVfs41XEUz8/J68ffs/oOAAD//wMAUEsDBBQABgAIAAAA&#10;IQAZ/AzN3gAAAAsBAAAPAAAAZHJzL2Rvd25yZXYueG1sTI/BTsMwDIbvSLxDZCRuLN3oolKaTqhi&#10;2g2JgTinjWmrNU7VZF339pgT3H7Ln35/LnaLG8SMU+g9aVivEhBIjbc9tRo+P/YPGYgQDVkzeEIN&#10;VwywK29vCpNbf6F3nI+xFVxCITcauhjHXMrQdOhMWPkRiXfffnIm8ji10k7mwuVukJskUdKZnvhC&#10;Z0asOmxOx7PTUCXVPsyHda2uvj99Za/0NjYHre/vlpdnEBGX+AfDrz6rQ8lOtT+TDWLQkGabR0Y5&#10;qG0KgomnreJQa1BpkoEsC/n/h/IHAAD//wMAUEsBAi0AFAAGAAgAAAAhALaDOJL+AAAA4QEAABMA&#10;AAAAAAAAAAAAAAAAAAAAAFtDb250ZW50X1R5cGVzXS54bWxQSwECLQAUAAYACAAAACEAOP0h/9YA&#10;AACUAQAACwAAAAAAAAAAAAAAAAAvAQAAX3JlbHMvLnJlbHNQSwECLQAUAAYACAAAACEAlHVTT0cC&#10;AADDBAAADgAAAAAAAAAAAAAAAAAuAgAAZHJzL2Uyb0RvYy54bWxQSwECLQAUAAYACAAAACEAGfwM&#10;zd4AAAALAQAADwAAAAAAAAAAAAAAAAChBAAAZHJzL2Rvd25yZXYueG1sUEsFBgAAAAAEAAQA8wAA&#10;AKwFAAAAAA==&#10;" fillcolor="white [3201]" strokecolor="#4f81bd [3204]" strokeweight="2pt">
                <v:textbox>
                  <w:txbxContent>
                    <w:p w14:paraId="16B16EEB" w14:textId="77777777" w:rsidR="00B43197" w:rsidRPr="00D1652F" w:rsidRDefault="009D153B" w:rsidP="00B43197">
                      <w:pPr>
                        <w:spacing w:after="0"/>
                        <w:rPr>
                          <w:rFonts w:cstheme="minorHAnsi"/>
                          <w:b/>
                          <w:bCs/>
                          <w:color w:val="FF0000"/>
                          <w:sz w:val="21"/>
                          <w:szCs w:val="21"/>
                        </w:rPr>
                      </w:pPr>
                      <w:r w:rsidRPr="00D1652F">
                        <w:rPr>
                          <w:rFonts w:cstheme="minorHAnsi"/>
                          <w:b/>
                          <w:bCs/>
                          <w:color w:val="FF0000"/>
                          <w:sz w:val="21"/>
                          <w:szCs w:val="21"/>
                        </w:rPr>
                        <w:t>Religious Education</w:t>
                      </w:r>
                    </w:p>
                    <w:p w14:paraId="6C9B9639" w14:textId="2FD9EEBC" w:rsidR="004946F5" w:rsidRPr="004A6535" w:rsidRDefault="00D1652F" w:rsidP="004946F5">
                      <w:pPr>
                        <w:spacing w:after="0" w:line="240" w:lineRule="auto"/>
                        <w:rPr>
                          <w:rFonts w:eastAsia="Times New Roman" w:cstheme="minorHAnsi"/>
                          <w:sz w:val="24"/>
                          <w:szCs w:val="24"/>
                          <w:lang w:eastAsia="en-GB"/>
                        </w:rPr>
                      </w:pPr>
                      <w:r w:rsidRPr="00D1652F">
                        <w:rPr>
                          <w:rFonts w:eastAsia="Times New Roman" w:cstheme="minorHAnsi"/>
                          <w:color w:val="000000"/>
                          <w:sz w:val="21"/>
                          <w:szCs w:val="21"/>
                          <w:lang w:eastAsia="en-GB"/>
                        </w:rPr>
                        <w:t>We will be looking at who is Muslim and how do they live?</w:t>
                      </w:r>
                      <w:r>
                        <w:rPr>
                          <w:rFonts w:eastAsia="Times New Roman" w:cstheme="minorHAnsi"/>
                          <w:color w:val="000000"/>
                          <w:sz w:val="21"/>
                          <w:szCs w:val="21"/>
                          <w:lang w:eastAsia="en-GB"/>
                        </w:rPr>
                        <w:t xml:space="preserve"> We will think, talk and as questions about Muslim beliefs and ways of living. We will look at special places where people go to worship, and talk about what they do there. </w:t>
                      </w:r>
                    </w:p>
                    <w:p w14:paraId="178E4FEB" w14:textId="51F438C5" w:rsidR="009D153B" w:rsidRPr="00B43197" w:rsidRDefault="009D153B" w:rsidP="00B43197">
                      <w:pPr>
                        <w:spacing w:after="0"/>
                        <w:rPr>
                          <w:rFonts w:ascii="Twinkl Cursive Unlooped" w:hAnsi="Twinkl Cursive Unlooped" w:cs="ComicSansMS,Bold"/>
                          <w:b/>
                          <w:bCs/>
                          <w:color w:val="FF0000"/>
                          <w:sz w:val="21"/>
                          <w:szCs w:val="21"/>
                        </w:rPr>
                      </w:pP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E63005D" wp14:editId="00CCF00C">
                <wp:simplePos x="0" y="0"/>
                <wp:positionH relativeFrom="column">
                  <wp:posOffset>-707366</wp:posOffset>
                </wp:positionH>
                <wp:positionV relativeFrom="paragraph">
                  <wp:posOffset>462340</wp:posOffset>
                </wp:positionV>
                <wp:extent cx="3683479" cy="2303253"/>
                <wp:effectExtent l="0" t="0" r="12700"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479" cy="2303253"/>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7ECACC" w14:textId="77777777" w:rsidR="009D153B" w:rsidRPr="003B28A8" w:rsidRDefault="009D153B" w:rsidP="007535DB">
                            <w:pPr>
                              <w:spacing w:after="0"/>
                              <w:rPr>
                                <w:rFonts w:cstheme="minorHAnsi"/>
                                <w:b/>
                                <w:bCs/>
                                <w:color w:val="FF0000"/>
                                <w:sz w:val="20"/>
                                <w:szCs w:val="20"/>
                              </w:rPr>
                            </w:pPr>
                            <w:r w:rsidRPr="003B28A8">
                              <w:rPr>
                                <w:rFonts w:cstheme="minorHAnsi"/>
                                <w:b/>
                                <w:bCs/>
                                <w:color w:val="FF0000"/>
                                <w:sz w:val="20"/>
                                <w:szCs w:val="20"/>
                              </w:rPr>
                              <w:t>Understanding English, Communication and Languages</w:t>
                            </w:r>
                          </w:p>
                          <w:p w14:paraId="118978FE" w14:textId="77777777" w:rsidR="00900FED" w:rsidRPr="00900FED" w:rsidRDefault="00900FED" w:rsidP="00900FED">
                            <w:pPr>
                              <w:spacing w:after="0"/>
                              <w:rPr>
                                <w:rFonts w:cstheme="minorHAnsi"/>
                              </w:rPr>
                            </w:pPr>
                            <w:r w:rsidRPr="00900FED">
                              <w:rPr>
                                <w:rFonts w:cstheme="minorHAnsi"/>
                              </w:rPr>
                              <w:t xml:space="preserve">During the first half term we will be reading George’s Marvellous Medicine. Our writing will be linked to this book.  </w:t>
                            </w:r>
                          </w:p>
                          <w:p w14:paraId="61F36F61" w14:textId="77777777" w:rsidR="00900FED" w:rsidRPr="00900FED" w:rsidRDefault="00900FED" w:rsidP="00900FED">
                            <w:pPr>
                              <w:spacing w:after="0"/>
                              <w:rPr>
                                <w:rFonts w:cstheme="minorHAnsi"/>
                              </w:rPr>
                            </w:pPr>
                            <w:r w:rsidRPr="00900FED">
                              <w:rPr>
                                <w:rFonts w:cstheme="minorHAnsi"/>
                                <w:b/>
                              </w:rPr>
                              <w:t>Character descriptions</w:t>
                            </w:r>
                            <w:r w:rsidRPr="00900FED">
                              <w:rPr>
                                <w:rFonts w:cstheme="minorHAnsi"/>
                              </w:rPr>
                              <w:t xml:space="preserve"> – Why is Granny so mean? What is life like for George?</w:t>
                            </w:r>
                          </w:p>
                          <w:p w14:paraId="5304C48A" w14:textId="77777777" w:rsidR="00900FED" w:rsidRPr="00900FED" w:rsidRDefault="00900FED" w:rsidP="00900FED">
                            <w:pPr>
                              <w:spacing w:after="0"/>
                              <w:rPr>
                                <w:rFonts w:cstheme="minorHAnsi"/>
                              </w:rPr>
                            </w:pPr>
                            <w:r w:rsidRPr="00900FED">
                              <w:rPr>
                                <w:rFonts w:cstheme="minorHAnsi"/>
                              </w:rPr>
                              <w:t>We will be writing a description of our favourite character.</w:t>
                            </w:r>
                          </w:p>
                          <w:p w14:paraId="78F4B5F9" w14:textId="77777777" w:rsidR="00900FED" w:rsidRPr="00900FED" w:rsidRDefault="00900FED" w:rsidP="00900FED">
                            <w:pPr>
                              <w:spacing w:after="0"/>
                              <w:rPr>
                                <w:rFonts w:cstheme="minorHAnsi"/>
                              </w:rPr>
                            </w:pPr>
                            <w:r w:rsidRPr="00900FED">
                              <w:rPr>
                                <w:rFonts w:cstheme="minorHAnsi"/>
                                <w:b/>
                              </w:rPr>
                              <w:t>Narrative</w:t>
                            </w:r>
                            <w:r w:rsidRPr="00900FED">
                              <w:rPr>
                                <w:rFonts w:cstheme="minorHAnsi"/>
                              </w:rPr>
                              <w:t xml:space="preserve"> – We will be creating our own recipes and writing about what they do when you take them!</w:t>
                            </w:r>
                          </w:p>
                          <w:p w14:paraId="5EF61B79" w14:textId="66F33919" w:rsidR="00900FED" w:rsidRPr="00900FED" w:rsidRDefault="00F50B41" w:rsidP="00900FED">
                            <w:pPr>
                              <w:spacing w:after="0"/>
                              <w:rPr>
                                <w:rFonts w:cstheme="minorHAnsi"/>
                              </w:rPr>
                            </w:pPr>
                            <w:r w:rsidRPr="00900FED">
                              <w:rPr>
                                <w:rFonts w:cstheme="minorHAnsi"/>
                                <w:b/>
                              </w:rPr>
                              <w:t>Non-Chronological</w:t>
                            </w:r>
                            <w:r w:rsidR="00900FED" w:rsidRPr="00900FED">
                              <w:rPr>
                                <w:rFonts w:cstheme="minorHAnsi"/>
                                <w:b/>
                              </w:rPr>
                              <w:t xml:space="preserve"> Report writing</w:t>
                            </w:r>
                            <w:r w:rsidR="00900FED" w:rsidRPr="00900FED">
                              <w:rPr>
                                <w:rFonts w:cstheme="minorHAnsi"/>
                              </w:rPr>
                              <w:t xml:space="preserve"> – We will be creating information texts about the bees in our apiary. We will become bee experts!</w:t>
                            </w:r>
                          </w:p>
                          <w:p w14:paraId="03EBAC42" w14:textId="77777777" w:rsidR="009D153B" w:rsidRDefault="009D153B"/>
                          <w:p w14:paraId="033C096A" w14:textId="77777777" w:rsidR="009D153B" w:rsidRDefault="009D15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3005D" id="_x0000_s1034" type="#_x0000_t202" style="position:absolute;margin-left:-55.7pt;margin-top:36.4pt;width:290.05pt;height:1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Z6RwIAAMQEAAAOAAAAZHJzL2Uyb0RvYy54bWysVMlu2zAQvRfoPxC815JlZxMsB6nTFgXS&#10;BU36ATRFWkQoDksyltyv75CSFXcBChS9EFzmvXmzcXXdt5rshfMKTEXns5wSYTjUyuwq+vXh7atL&#10;SnxgpmYajKjoQXh6vX75YtXZUhTQgK6FI0hifNnZijYh2DLLPG9Ey/wMrDD4KMG1LODR7bLasQ7Z&#10;W50VeX6edeBq64AL7/H2dnik68QvpeDhk5ReBKIritpCWl1at3HN1itW7hyzjeKjDPYPKlqmDDqd&#10;qG5ZYOTJqd+oWsUdeJBhxqHNQErFRYoBo5nnv0Rz3zArUiyYHG+nNPn/R8s/7j87ouqKLigxrMUS&#10;PYg+kNfQkyJmp7O+RKN7i2ahx2uscorU2zvgj54Y2DTM7MSNc9A1gtWobh6R2Ql04PGRZNt9gBrd&#10;sKcAiaiXro2pw2QQZMcqHabKRCkcLxfnl4vlxRUlHN+KRb4ozhbJByuPcOt8eCegJXFTUYelT/Rs&#10;f+dDlMPKo0n0pk1co943pk5dEJjSwx5N43MKIGoe1YeDFgP0i5CYM9RVDKmI3So22pE9wz5jnAsT&#10;hhxEJrSOMKm0noBjDn8G6gk02kaYSF08AfO/e5wQySuYMIFbZcD9iaB+PMqVg/0x+iHmWMnQb/vU&#10;KPM0NfFqC/UBK+pgGCv8BnDTgPtOSYcjVVH/7Yk5QYl+b7ArrubLZZzBdFieXRR4cKcv29MXZjhS&#10;VTRQMmw3Ic1tDMrADXaPVKmuz0pG0TgqqdzjWMdZPD0nq+fPZ/0DAAD//wMAUEsDBBQABgAIAAAA&#10;IQCnva7D4AAAAAsBAAAPAAAAZHJzL2Rvd25yZXYueG1sTI/BboMwDIbvk/YOkSvt1oZ0LUWUUE1o&#10;VW+T1k07B/AAlTiIpJS+/bzTdrPlT7+/PzvMthcTjr5zpEGtIhBIlas7ajR8fhyXCQgfDNWmd4Qa&#10;7ujhkD8+ZCat3Y3ecTqHRnAI+dRoaEMYUil91aI1fuUGJL59u9GawOvYyHo0Nw63vVxHUSyt6Yg/&#10;tGbAosXqcr5aDUVUHP10UmV8d93lK3mlt6E6af20mF/2IALO4Q+GX31Wh5ydSnel2otew1IptWFW&#10;w27NHZjYxMkORMnD83YLMs/k/w75DwAAAP//AwBQSwECLQAUAAYACAAAACEAtoM4kv4AAADhAQAA&#10;EwAAAAAAAAAAAAAAAAAAAAAAW0NvbnRlbnRfVHlwZXNdLnhtbFBLAQItABQABgAIAAAAIQA4/SH/&#10;1gAAAJQBAAALAAAAAAAAAAAAAAAAAC8BAABfcmVscy8ucmVsc1BLAQItABQABgAIAAAAIQAddaZ6&#10;RwIAAMQEAAAOAAAAAAAAAAAAAAAAAC4CAABkcnMvZTJvRG9jLnhtbFBLAQItABQABgAIAAAAIQCn&#10;va7D4AAAAAsBAAAPAAAAAAAAAAAAAAAAAKEEAABkcnMvZG93bnJldi54bWxQSwUGAAAAAAQABADz&#10;AAAArgUAAAAA&#10;" fillcolor="white [3201]" strokecolor="#4f81bd [3204]" strokeweight="2pt">
                <v:textbox>
                  <w:txbxContent>
                    <w:p w14:paraId="687ECACC" w14:textId="77777777" w:rsidR="009D153B" w:rsidRPr="003B28A8" w:rsidRDefault="009D153B" w:rsidP="007535DB">
                      <w:pPr>
                        <w:spacing w:after="0"/>
                        <w:rPr>
                          <w:rFonts w:cstheme="minorHAnsi"/>
                          <w:b/>
                          <w:bCs/>
                          <w:color w:val="FF0000"/>
                          <w:sz w:val="20"/>
                          <w:szCs w:val="20"/>
                        </w:rPr>
                      </w:pPr>
                      <w:r w:rsidRPr="003B28A8">
                        <w:rPr>
                          <w:rFonts w:cstheme="minorHAnsi"/>
                          <w:b/>
                          <w:bCs/>
                          <w:color w:val="FF0000"/>
                          <w:sz w:val="20"/>
                          <w:szCs w:val="20"/>
                        </w:rPr>
                        <w:t>Understanding English, Communication and Languages</w:t>
                      </w:r>
                    </w:p>
                    <w:p w14:paraId="118978FE" w14:textId="77777777" w:rsidR="00900FED" w:rsidRPr="00900FED" w:rsidRDefault="00900FED" w:rsidP="00900FED">
                      <w:pPr>
                        <w:spacing w:after="0"/>
                        <w:rPr>
                          <w:rFonts w:cstheme="minorHAnsi"/>
                        </w:rPr>
                      </w:pPr>
                      <w:r w:rsidRPr="00900FED">
                        <w:rPr>
                          <w:rFonts w:cstheme="minorHAnsi"/>
                        </w:rPr>
                        <w:t xml:space="preserve">During the first half term we will be reading George’s Marvellous Medicine. Our writing will be linked to this book.  </w:t>
                      </w:r>
                    </w:p>
                    <w:p w14:paraId="61F36F61" w14:textId="77777777" w:rsidR="00900FED" w:rsidRPr="00900FED" w:rsidRDefault="00900FED" w:rsidP="00900FED">
                      <w:pPr>
                        <w:spacing w:after="0"/>
                        <w:rPr>
                          <w:rFonts w:cstheme="minorHAnsi"/>
                        </w:rPr>
                      </w:pPr>
                      <w:r w:rsidRPr="00900FED">
                        <w:rPr>
                          <w:rFonts w:cstheme="minorHAnsi"/>
                          <w:b/>
                        </w:rPr>
                        <w:t>Character descriptions</w:t>
                      </w:r>
                      <w:r w:rsidRPr="00900FED">
                        <w:rPr>
                          <w:rFonts w:cstheme="minorHAnsi"/>
                        </w:rPr>
                        <w:t xml:space="preserve"> – Why is Granny so mean? What is life like for George?</w:t>
                      </w:r>
                    </w:p>
                    <w:p w14:paraId="5304C48A" w14:textId="77777777" w:rsidR="00900FED" w:rsidRPr="00900FED" w:rsidRDefault="00900FED" w:rsidP="00900FED">
                      <w:pPr>
                        <w:spacing w:after="0"/>
                        <w:rPr>
                          <w:rFonts w:cstheme="minorHAnsi"/>
                        </w:rPr>
                      </w:pPr>
                      <w:r w:rsidRPr="00900FED">
                        <w:rPr>
                          <w:rFonts w:cstheme="minorHAnsi"/>
                        </w:rPr>
                        <w:t>We will be writing a description of our favourite character.</w:t>
                      </w:r>
                    </w:p>
                    <w:p w14:paraId="78F4B5F9" w14:textId="77777777" w:rsidR="00900FED" w:rsidRPr="00900FED" w:rsidRDefault="00900FED" w:rsidP="00900FED">
                      <w:pPr>
                        <w:spacing w:after="0"/>
                        <w:rPr>
                          <w:rFonts w:cstheme="minorHAnsi"/>
                        </w:rPr>
                      </w:pPr>
                      <w:r w:rsidRPr="00900FED">
                        <w:rPr>
                          <w:rFonts w:cstheme="minorHAnsi"/>
                          <w:b/>
                        </w:rPr>
                        <w:t>Narrative</w:t>
                      </w:r>
                      <w:r w:rsidRPr="00900FED">
                        <w:rPr>
                          <w:rFonts w:cstheme="minorHAnsi"/>
                        </w:rPr>
                        <w:t xml:space="preserve"> – We will be creating our own recipes and writing about what they do when you take them!</w:t>
                      </w:r>
                    </w:p>
                    <w:p w14:paraId="5EF61B79" w14:textId="66F33919" w:rsidR="00900FED" w:rsidRPr="00900FED" w:rsidRDefault="00F50B41" w:rsidP="00900FED">
                      <w:pPr>
                        <w:spacing w:after="0"/>
                        <w:rPr>
                          <w:rFonts w:cstheme="minorHAnsi"/>
                        </w:rPr>
                      </w:pPr>
                      <w:r w:rsidRPr="00900FED">
                        <w:rPr>
                          <w:rFonts w:cstheme="minorHAnsi"/>
                          <w:b/>
                        </w:rPr>
                        <w:t>Non-Chronological</w:t>
                      </w:r>
                      <w:r w:rsidR="00900FED" w:rsidRPr="00900FED">
                        <w:rPr>
                          <w:rFonts w:cstheme="minorHAnsi"/>
                          <w:b/>
                        </w:rPr>
                        <w:t xml:space="preserve"> Report writing</w:t>
                      </w:r>
                      <w:r w:rsidR="00900FED" w:rsidRPr="00900FED">
                        <w:rPr>
                          <w:rFonts w:cstheme="minorHAnsi"/>
                        </w:rPr>
                        <w:t xml:space="preserve"> – We will be creating information texts about the bees in our apiary. We will become bee experts!</w:t>
                      </w:r>
                    </w:p>
                    <w:p w14:paraId="03EBAC42" w14:textId="77777777" w:rsidR="009D153B" w:rsidRDefault="009D153B"/>
                    <w:p w14:paraId="033C096A" w14:textId="77777777" w:rsidR="009D153B" w:rsidRDefault="009D153B"/>
                  </w:txbxContent>
                </v:textbox>
              </v:shape>
            </w:pict>
          </mc:Fallback>
        </mc:AlternateContent>
      </w:r>
      <w:r>
        <w:rPr>
          <w:noProof/>
          <w:lang w:eastAsia="en-GB"/>
        </w:rPr>
        <mc:AlternateContent>
          <mc:Choice Requires="wps">
            <w:drawing>
              <wp:anchor distT="0" distB="0" distL="114300" distR="114300" simplePos="0" relativeHeight="251644928" behindDoc="0" locked="0" layoutInCell="1" allowOverlap="1" wp14:anchorId="1B77A54A" wp14:editId="18F1A226">
                <wp:simplePos x="0" y="0"/>
                <wp:positionH relativeFrom="column">
                  <wp:posOffset>-707366</wp:posOffset>
                </wp:positionH>
                <wp:positionV relativeFrom="paragraph">
                  <wp:posOffset>2938121</wp:posOffset>
                </wp:positionV>
                <wp:extent cx="3631565" cy="2364021"/>
                <wp:effectExtent l="0" t="0" r="2603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2364021"/>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637FD9" w14:textId="77777777" w:rsidR="009D153B" w:rsidRPr="004A6535" w:rsidRDefault="009D153B" w:rsidP="00943CC8">
                            <w:pPr>
                              <w:spacing w:after="0"/>
                              <w:rPr>
                                <w:rFonts w:cstheme="minorHAnsi"/>
                                <w:b/>
                                <w:bCs/>
                                <w:color w:val="FF0000"/>
                                <w:sz w:val="21"/>
                                <w:szCs w:val="21"/>
                              </w:rPr>
                            </w:pPr>
                            <w:r w:rsidRPr="004A6535">
                              <w:rPr>
                                <w:rFonts w:cstheme="minorHAnsi"/>
                                <w:b/>
                                <w:bCs/>
                                <w:color w:val="FF0000"/>
                                <w:sz w:val="21"/>
                                <w:szCs w:val="21"/>
                              </w:rPr>
                              <w:t>Science and Technological Understanding</w:t>
                            </w:r>
                          </w:p>
                          <w:p w14:paraId="0A2C7BAE" w14:textId="7F587614" w:rsidR="009D153B" w:rsidRPr="004A6535" w:rsidRDefault="009D153B" w:rsidP="00943CC8">
                            <w:pPr>
                              <w:spacing w:after="0"/>
                              <w:rPr>
                                <w:rFonts w:cstheme="minorHAnsi"/>
                                <w:b/>
                                <w:bCs/>
                                <w:color w:val="FF0000"/>
                                <w:sz w:val="21"/>
                                <w:szCs w:val="21"/>
                              </w:rPr>
                            </w:pPr>
                            <w:r w:rsidRPr="004A6535">
                              <w:rPr>
                                <w:rFonts w:cstheme="minorHAnsi"/>
                                <w:b/>
                                <w:bCs/>
                                <w:sz w:val="21"/>
                                <w:szCs w:val="21"/>
                              </w:rPr>
                              <w:t xml:space="preserve">Science – </w:t>
                            </w:r>
                            <w:r w:rsidR="00303F5B" w:rsidRPr="00303F5B">
                              <w:rPr>
                                <w:rFonts w:cstheme="minorHAnsi"/>
                                <w:bCs/>
                                <w:sz w:val="21"/>
                                <w:szCs w:val="21"/>
                              </w:rPr>
                              <w:t>We will continue our</w:t>
                            </w:r>
                            <w:r w:rsidR="00BE6CA1" w:rsidRPr="00303F5B">
                              <w:rPr>
                                <w:rFonts w:cstheme="minorHAnsi"/>
                                <w:bCs/>
                                <w:sz w:val="21"/>
                                <w:szCs w:val="21"/>
                              </w:rPr>
                              <w:t xml:space="preserve"> learning about plants </w:t>
                            </w:r>
                            <w:r w:rsidR="00F02A6C" w:rsidRPr="00303F5B">
                              <w:rPr>
                                <w:rFonts w:cstheme="minorHAnsi"/>
                                <w:bCs/>
                                <w:sz w:val="21"/>
                                <w:szCs w:val="21"/>
                              </w:rPr>
                              <w:t>and how they grow</w:t>
                            </w:r>
                            <w:r w:rsidR="00303F5B" w:rsidRPr="00303F5B">
                              <w:rPr>
                                <w:rFonts w:cstheme="minorHAnsi"/>
                                <w:bCs/>
                                <w:sz w:val="21"/>
                                <w:szCs w:val="21"/>
                              </w:rPr>
                              <w:t>. We will carry out a ‘fair test’ to see what conditions are best for plant growth.</w:t>
                            </w:r>
                            <w:r w:rsidR="00F02A6C" w:rsidRPr="00303F5B">
                              <w:rPr>
                                <w:rFonts w:cstheme="minorHAnsi"/>
                                <w:bCs/>
                                <w:sz w:val="21"/>
                                <w:szCs w:val="21"/>
                              </w:rPr>
                              <w:t xml:space="preserve"> </w:t>
                            </w:r>
                            <w:r w:rsidR="00303F5B" w:rsidRPr="00303F5B">
                              <w:rPr>
                                <w:rFonts w:cstheme="minorHAnsi"/>
                                <w:bCs/>
                                <w:sz w:val="21"/>
                                <w:szCs w:val="21"/>
                              </w:rPr>
                              <w:t>W</w:t>
                            </w:r>
                            <w:r w:rsidR="00F02A6C" w:rsidRPr="00303F5B">
                              <w:rPr>
                                <w:rFonts w:cstheme="minorHAnsi"/>
                                <w:bCs/>
                                <w:sz w:val="21"/>
                                <w:szCs w:val="21"/>
                              </w:rPr>
                              <w:t xml:space="preserve">e will </w:t>
                            </w:r>
                            <w:r w:rsidR="00303F5B" w:rsidRPr="00303F5B">
                              <w:rPr>
                                <w:rFonts w:cstheme="minorHAnsi"/>
                                <w:bCs/>
                                <w:sz w:val="21"/>
                                <w:szCs w:val="21"/>
                              </w:rPr>
                              <w:t xml:space="preserve">also </w:t>
                            </w:r>
                            <w:r w:rsidR="00F02A6C" w:rsidRPr="00303F5B">
                              <w:rPr>
                                <w:rFonts w:cstheme="minorHAnsi"/>
                                <w:bCs/>
                                <w:sz w:val="21"/>
                                <w:szCs w:val="21"/>
                              </w:rPr>
                              <w:t xml:space="preserve">be learning about </w:t>
                            </w:r>
                            <w:r w:rsidR="00303F5B" w:rsidRPr="00303F5B">
                              <w:rPr>
                                <w:rFonts w:cstheme="minorHAnsi"/>
                                <w:bCs/>
                                <w:sz w:val="21"/>
                                <w:szCs w:val="21"/>
                              </w:rPr>
                              <w:t>animal food chains</w:t>
                            </w:r>
                            <w:r w:rsidR="00F02A6C" w:rsidRPr="00303F5B">
                              <w:rPr>
                                <w:rFonts w:cstheme="minorHAnsi"/>
                                <w:bCs/>
                                <w:sz w:val="21"/>
                                <w:szCs w:val="21"/>
                              </w:rPr>
                              <w:t>.</w:t>
                            </w:r>
                          </w:p>
                          <w:p w14:paraId="1CE35A5F" w14:textId="11704604" w:rsidR="00BE6CA1" w:rsidRPr="004A6535" w:rsidRDefault="009D153B" w:rsidP="00943CC8">
                            <w:pPr>
                              <w:spacing w:after="0"/>
                              <w:rPr>
                                <w:rFonts w:cstheme="minorHAnsi"/>
                                <w:bCs/>
                                <w:sz w:val="21"/>
                                <w:szCs w:val="21"/>
                              </w:rPr>
                            </w:pPr>
                            <w:r w:rsidRPr="004A6535">
                              <w:rPr>
                                <w:rFonts w:cstheme="minorHAnsi"/>
                                <w:b/>
                                <w:bCs/>
                                <w:sz w:val="21"/>
                                <w:szCs w:val="21"/>
                              </w:rPr>
                              <w:t>D.T.</w:t>
                            </w:r>
                            <w:r w:rsidRPr="004A6535">
                              <w:rPr>
                                <w:rFonts w:cstheme="minorHAnsi"/>
                                <w:bCs/>
                                <w:sz w:val="21"/>
                                <w:szCs w:val="21"/>
                              </w:rPr>
                              <w:t xml:space="preserve"> </w:t>
                            </w:r>
                            <w:r w:rsidR="00F02A6C" w:rsidRPr="004A6535">
                              <w:rPr>
                                <w:rFonts w:cstheme="minorHAnsi"/>
                                <w:bCs/>
                                <w:sz w:val="21"/>
                                <w:szCs w:val="21"/>
                              </w:rPr>
                              <w:t>–</w:t>
                            </w:r>
                            <w:r w:rsidRPr="004A6535">
                              <w:rPr>
                                <w:rFonts w:cstheme="minorHAnsi"/>
                                <w:bCs/>
                                <w:sz w:val="21"/>
                                <w:szCs w:val="21"/>
                              </w:rPr>
                              <w:t xml:space="preserve"> </w:t>
                            </w:r>
                            <w:r w:rsidR="00F02A6C" w:rsidRPr="004A6535">
                              <w:rPr>
                                <w:rFonts w:cstheme="minorHAnsi"/>
                                <w:bCs/>
                                <w:sz w:val="21"/>
                                <w:szCs w:val="21"/>
                              </w:rPr>
                              <w:t xml:space="preserve">Do you know the difference between a fixed and </w:t>
                            </w:r>
                            <w:r w:rsidR="00303F5B">
                              <w:rPr>
                                <w:rFonts w:cstheme="minorHAnsi"/>
                                <w:bCs/>
                                <w:sz w:val="21"/>
                                <w:szCs w:val="21"/>
                              </w:rPr>
                              <w:t xml:space="preserve">a </w:t>
                            </w:r>
                            <w:r w:rsidR="00F02A6C" w:rsidRPr="004A6535">
                              <w:rPr>
                                <w:rFonts w:cstheme="minorHAnsi"/>
                                <w:bCs/>
                                <w:sz w:val="21"/>
                                <w:szCs w:val="21"/>
                              </w:rPr>
                              <w:t xml:space="preserve">rotational axle? We will be finding out </w:t>
                            </w:r>
                            <w:r w:rsidR="005D1746" w:rsidRPr="004A6535">
                              <w:rPr>
                                <w:rFonts w:cstheme="minorHAnsi"/>
                                <w:bCs/>
                                <w:sz w:val="21"/>
                                <w:szCs w:val="21"/>
                              </w:rPr>
                              <w:t xml:space="preserve">by </w:t>
                            </w:r>
                            <w:r w:rsidR="00F02A6C" w:rsidRPr="004A6535">
                              <w:rPr>
                                <w:rFonts w:cstheme="minorHAnsi"/>
                                <w:bCs/>
                                <w:sz w:val="21"/>
                                <w:szCs w:val="21"/>
                              </w:rPr>
                              <w:t xml:space="preserve">using one when we design and make a sustainable </w:t>
                            </w:r>
                            <w:r w:rsidR="00B4367B" w:rsidRPr="004A6535">
                              <w:rPr>
                                <w:rFonts w:cstheme="minorHAnsi"/>
                                <w:bCs/>
                                <w:sz w:val="21"/>
                                <w:szCs w:val="21"/>
                              </w:rPr>
                              <w:t>vehicle for tourist trips</w:t>
                            </w:r>
                            <w:r w:rsidR="00F02A6C" w:rsidRPr="004A6535">
                              <w:rPr>
                                <w:rFonts w:cstheme="minorHAnsi"/>
                                <w:bCs/>
                                <w:sz w:val="21"/>
                                <w:szCs w:val="21"/>
                              </w:rPr>
                              <w:t>.</w:t>
                            </w:r>
                            <w:r w:rsidRPr="004A6535">
                              <w:rPr>
                                <w:rFonts w:cstheme="minorHAnsi"/>
                                <w:bCs/>
                                <w:sz w:val="21"/>
                                <w:szCs w:val="21"/>
                              </w:rPr>
                              <w:t xml:space="preserve"> </w:t>
                            </w:r>
                          </w:p>
                          <w:p w14:paraId="0592B9CC" w14:textId="77777777" w:rsidR="00F50B41" w:rsidRDefault="00F50B41" w:rsidP="00F50B41">
                            <w:pPr>
                              <w:spacing w:after="0"/>
                              <w:rPr>
                                <w:rFonts w:cstheme="minorHAnsi"/>
                                <w:bCs/>
                                <w:sz w:val="21"/>
                                <w:szCs w:val="21"/>
                              </w:rPr>
                            </w:pPr>
                            <w:r>
                              <w:rPr>
                                <w:rFonts w:cstheme="minorHAnsi"/>
                                <w:b/>
                                <w:bCs/>
                                <w:sz w:val="21"/>
                                <w:szCs w:val="21"/>
                              </w:rPr>
                              <w:t xml:space="preserve">ICT </w:t>
                            </w:r>
                            <w:r>
                              <w:rPr>
                                <w:rFonts w:cstheme="minorHAnsi"/>
                                <w:bCs/>
                                <w:sz w:val="21"/>
                                <w:szCs w:val="21"/>
                              </w:rPr>
                              <w:t xml:space="preserve">– Can you use an iPad to take and edit a photograph? Which is best – portrait or landscape? We will be learning how to do this. We will learn about sharing photos online and the importance of having permission. </w:t>
                            </w:r>
                          </w:p>
                          <w:p w14:paraId="53D541AB" w14:textId="4B959EFE" w:rsidR="009D153B" w:rsidRPr="004A6535" w:rsidRDefault="009D153B" w:rsidP="00943CC8">
                            <w:pPr>
                              <w:spacing w:after="0"/>
                              <w:rPr>
                                <w:rFonts w:cstheme="minorHAnsi"/>
                                <w:bCs/>
                                <w:sz w:val="21"/>
                                <w:szCs w:val="21"/>
                              </w:rPr>
                            </w:pPr>
                          </w:p>
                          <w:p w14:paraId="374513BD" w14:textId="77777777" w:rsidR="009D153B" w:rsidRDefault="009D153B" w:rsidP="00994BF5">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7A54A" id="_x0000_s1035" type="#_x0000_t202" style="position:absolute;margin-left:-55.7pt;margin-top:231.35pt;width:285.95pt;height:18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vERQIAAMMEAAAOAAAAZHJzL2Uyb0RvYy54bWysVNuO0zAQfUfiHyy/06TpBYiarpYuIKTl&#10;Inb5ANexG2sdj7G9TcrXM3aaUC4SEuLFsjNzzpy5ZXPVt5ochfMKTEXns5wSYTjUyhwq+uX+zbMX&#10;lPjATM00GFHRk/D0avv0yaazpSigAV0LR5DE+LKzFW1CsGWWed6IlvkZWGHQKMG1LODTHbLasQ7Z&#10;W50Veb7OOnC1dcCF9/j1ZjDSbeKXUvDwUUovAtEVRW0hnS6d+3hm2w0rD47ZRvGzDPYPKlqmDAad&#10;qG5YYOTRqd+oWsUdeJBhxqHNQErFRcoBs5nnv2Rz1zArUi5YHG+nMvn/R8s/HD85ouqKrigxrMUW&#10;3Ys+kFfQkyJWp7O+RKc7i26hx8/Y5ZSpt7fAHzwxsGuYOYhr56BrBKtR3TwiswvowOMjyb57DzWG&#10;YY8BElEvXRtLh8UgyI5dOk2diVI4flysF/PVGiVytBWL9TIvhhisHOHW+fBWQEvipaIOW5/o2fHW&#10;hyiHlaNLjKZNPKPe16ZOUxCY0sMdXaM5JRA1n9WHkxYD9LOQWDPUVQyliNMqdtqRI8M5Y5wLE0Z9&#10;2qB3hEml9QQ81/BnoJ5AZ98IE2mKJ2D+94gTIkUFEyZwqwy4PxHUD6NcOfiP2Q85x06Gft+nQVmP&#10;Y7GH+oQNdTBsFf4F8NKA+0ZJhxtVUf/1kTlBiX5ncChezpfLuILpsVw9L/DhLi37SwszHKkqGigZ&#10;rruQ1jbmZOAah0eq1NaobVBy1oybkrp93uq4ipfv5PXj37P9DgAA//8DAFBLAwQUAAYACAAAACEA&#10;vwPVw+AAAAAMAQAADwAAAGRycy9kb3ducmV2LnhtbEyPwU7DMBBE70j8g7VI3FrbJQ1RyKZCEVVv&#10;SLSIsxObJGq8jmI3Tf8ec4Ljap5m3ha7xQ5sNpPvHSHItQBmqHG6pxbh87RfZcB8UKTV4Mgg3IyH&#10;XXl/V6hcuyt9mPkYWhZLyOcKoQthzDn3TWes8ms3GorZt5usCvGcWq4ndY3lduAbIVJuVU9xoVOj&#10;qTrTnI8Xi1CJau/ng6zTm+vPX9kbvY/NAfHxYXl9ARbMEv5g+NWP6lBGp9pdSHs2IKyklElkEZJ0&#10;8wwsIkkqtsBqhOxpK4CXBf//RPkDAAD//wMAUEsBAi0AFAAGAAgAAAAhALaDOJL+AAAA4QEAABMA&#10;AAAAAAAAAAAAAAAAAAAAAFtDb250ZW50X1R5cGVzXS54bWxQSwECLQAUAAYACAAAACEAOP0h/9YA&#10;AACUAQAACwAAAAAAAAAAAAAAAAAvAQAAX3JlbHMvLnJlbHNQSwECLQAUAAYACAAAACEAxoY7xEUC&#10;AADDBAAADgAAAAAAAAAAAAAAAAAuAgAAZHJzL2Uyb0RvYy54bWxQSwECLQAUAAYACAAAACEAvwPV&#10;w+AAAAAMAQAADwAAAAAAAAAAAAAAAACfBAAAZHJzL2Rvd25yZXYueG1sUEsFBgAAAAAEAAQA8wAA&#10;AKwFAAAAAA==&#10;" fillcolor="white [3201]" strokecolor="#4f81bd [3204]" strokeweight="2pt">
                <v:textbox>
                  <w:txbxContent>
                    <w:p w14:paraId="3E637FD9" w14:textId="77777777" w:rsidR="009D153B" w:rsidRPr="004A6535" w:rsidRDefault="009D153B" w:rsidP="00943CC8">
                      <w:pPr>
                        <w:spacing w:after="0"/>
                        <w:rPr>
                          <w:rFonts w:cstheme="minorHAnsi"/>
                          <w:b/>
                          <w:bCs/>
                          <w:color w:val="FF0000"/>
                          <w:sz w:val="21"/>
                          <w:szCs w:val="21"/>
                        </w:rPr>
                      </w:pPr>
                      <w:r w:rsidRPr="004A6535">
                        <w:rPr>
                          <w:rFonts w:cstheme="minorHAnsi"/>
                          <w:b/>
                          <w:bCs/>
                          <w:color w:val="FF0000"/>
                          <w:sz w:val="21"/>
                          <w:szCs w:val="21"/>
                        </w:rPr>
                        <w:t>Science and Technological Understanding</w:t>
                      </w:r>
                    </w:p>
                    <w:p w14:paraId="0A2C7BAE" w14:textId="7F587614" w:rsidR="009D153B" w:rsidRPr="004A6535" w:rsidRDefault="009D153B" w:rsidP="00943CC8">
                      <w:pPr>
                        <w:spacing w:after="0"/>
                        <w:rPr>
                          <w:rFonts w:cstheme="minorHAnsi"/>
                          <w:b/>
                          <w:bCs/>
                          <w:color w:val="FF0000"/>
                          <w:sz w:val="21"/>
                          <w:szCs w:val="21"/>
                        </w:rPr>
                      </w:pPr>
                      <w:r w:rsidRPr="004A6535">
                        <w:rPr>
                          <w:rFonts w:cstheme="minorHAnsi"/>
                          <w:b/>
                          <w:bCs/>
                          <w:sz w:val="21"/>
                          <w:szCs w:val="21"/>
                        </w:rPr>
                        <w:t xml:space="preserve">Science – </w:t>
                      </w:r>
                      <w:r w:rsidR="00303F5B" w:rsidRPr="00303F5B">
                        <w:rPr>
                          <w:rFonts w:cstheme="minorHAnsi"/>
                          <w:bCs/>
                          <w:sz w:val="21"/>
                          <w:szCs w:val="21"/>
                        </w:rPr>
                        <w:t>We will continue our</w:t>
                      </w:r>
                      <w:r w:rsidR="00BE6CA1" w:rsidRPr="00303F5B">
                        <w:rPr>
                          <w:rFonts w:cstheme="minorHAnsi"/>
                          <w:bCs/>
                          <w:sz w:val="21"/>
                          <w:szCs w:val="21"/>
                        </w:rPr>
                        <w:t xml:space="preserve"> learning about plants </w:t>
                      </w:r>
                      <w:r w:rsidR="00F02A6C" w:rsidRPr="00303F5B">
                        <w:rPr>
                          <w:rFonts w:cstheme="minorHAnsi"/>
                          <w:bCs/>
                          <w:sz w:val="21"/>
                          <w:szCs w:val="21"/>
                        </w:rPr>
                        <w:t>and how they grow</w:t>
                      </w:r>
                      <w:r w:rsidR="00303F5B" w:rsidRPr="00303F5B">
                        <w:rPr>
                          <w:rFonts w:cstheme="minorHAnsi"/>
                          <w:bCs/>
                          <w:sz w:val="21"/>
                          <w:szCs w:val="21"/>
                        </w:rPr>
                        <w:t>. We will carry out a ‘fair test’ to see what conditions are best for plant growth.</w:t>
                      </w:r>
                      <w:r w:rsidR="00F02A6C" w:rsidRPr="00303F5B">
                        <w:rPr>
                          <w:rFonts w:cstheme="minorHAnsi"/>
                          <w:bCs/>
                          <w:sz w:val="21"/>
                          <w:szCs w:val="21"/>
                        </w:rPr>
                        <w:t xml:space="preserve"> </w:t>
                      </w:r>
                      <w:r w:rsidR="00303F5B" w:rsidRPr="00303F5B">
                        <w:rPr>
                          <w:rFonts w:cstheme="minorHAnsi"/>
                          <w:bCs/>
                          <w:sz w:val="21"/>
                          <w:szCs w:val="21"/>
                        </w:rPr>
                        <w:t>W</w:t>
                      </w:r>
                      <w:r w:rsidR="00F02A6C" w:rsidRPr="00303F5B">
                        <w:rPr>
                          <w:rFonts w:cstheme="minorHAnsi"/>
                          <w:bCs/>
                          <w:sz w:val="21"/>
                          <w:szCs w:val="21"/>
                        </w:rPr>
                        <w:t xml:space="preserve">e will </w:t>
                      </w:r>
                      <w:r w:rsidR="00303F5B" w:rsidRPr="00303F5B">
                        <w:rPr>
                          <w:rFonts w:cstheme="minorHAnsi"/>
                          <w:bCs/>
                          <w:sz w:val="21"/>
                          <w:szCs w:val="21"/>
                        </w:rPr>
                        <w:t xml:space="preserve">also </w:t>
                      </w:r>
                      <w:r w:rsidR="00F02A6C" w:rsidRPr="00303F5B">
                        <w:rPr>
                          <w:rFonts w:cstheme="minorHAnsi"/>
                          <w:bCs/>
                          <w:sz w:val="21"/>
                          <w:szCs w:val="21"/>
                        </w:rPr>
                        <w:t xml:space="preserve">be learning about </w:t>
                      </w:r>
                      <w:r w:rsidR="00303F5B" w:rsidRPr="00303F5B">
                        <w:rPr>
                          <w:rFonts w:cstheme="minorHAnsi"/>
                          <w:bCs/>
                          <w:sz w:val="21"/>
                          <w:szCs w:val="21"/>
                        </w:rPr>
                        <w:t>animal food chains</w:t>
                      </w:r>
                      <w:r w:rsidR="00F02A6C" w:rsidRPr="00303F5B">
                        <w:rPr>
                          <w:rFonts w:cstheme="minorHAnsi"/>
                          <w:bCs/>
                          <w:sz w:val="21"/>
                          <w:szCs w:val="21"/>
                        </w:rPr>
                        <w:t>.</w:t>
                      </w:r>
                    </w:p>
                    <w:p w14:paraId="1CE35A5F" w14:textId="11704604" w:rsidR="00BE6CA1" w:rsidRPr="004A6535" w:rsidRDefault="009D153B" w:rsidP="00943CC8">
                      <w:pPr>
                        <w:spacing w:after="0"/>
                        <w:rPr>
                          <w:rFonts w:cstheme="minorHAnsi"/>
                          <w:bCs/>
                          <w:sz w:val="21"/>
                          <w:szCs w:val="21"/>
                        </w:rPr>
                      </w:pPr>
                      <w:r w:rsidRPr="004A6535">
                        <w:rPr>
                          <w:rFonts w:cstheme="minorHAnsi"/>
                          <w:b/>
                          <w:bCs/>
                          <w:sz w:val="21"/>
                          <w:szCs w:val="21"/>
                        </w:rPr>
                        <w:t>D.T.</w:t>
                      </w:r>
                      <w:r w:rsidRPr="004A6535">
                        <w:rPr>
                          <w:rFonts w:cstheme="minorHAnsi"/>
                          <w:bCs/>
                          <w:sz w:val="21"/>
                          <w:szCs w:val="21"/>
                        </w:rPr>
                        <w:t xml:space="preserve"> </w:t>
                      </w:r>
                      <w:r w:rsidR="00F02A6C" w:rsidRPr="004A6535">
                        <w:rPr>
                          <w:rFonts w:cstheme="minorHAnsi"/>
                          <w:bCs/>
                          <w:sz w:val="21"/>
                          <w:szCs w:val="21"/>
                        </w:rPr>
                        <w:t>–</w:t>
                      </w:r>
                      <w:r w:rsidRPr="004A6535">
                        <w:rPr>
                          <w:rFonts w:cstheme="minorHAnsi"/>
                          <w:bCs/>
                          <w:sz w:val="21"/>
                          <w:szCs w:val="21"/>
                        </w:rPr>
                        <w:t xml:space="preserve"> </w:t>
                      </w:r>
                      <w:r w:rsidR="00F02A6C" w:rsidRPr="004A6535">
                        <w:rPr>
                          <w:rFonts w:cstheme="minorHAnsi"/>
                          <w:bCs/>
                          <w:sz w:val="21"/>
                          <w:szCs w:val="21"/>
                        </w:rPr>
                        <w:t xml:space="preserve">Do you know the difference between a fixed and </w:t>
                      </w:r>
                      <w:r w:rsidR="00303F5B">
                        <w:rPr>
                          <w:rFonts w:cstheme="minorHAnsi"/>
                          <w:bCs/>
                          <w:sz w:val="21"/>
                          <w:szCs w:val="21"/>
                        </w:rPr>
                        <w:t xml:space="preserve">a </w:t>
                      </w:r>
                      <w:r w:rsidR="00F02A6C" w:rsidRPr="004A6535">
                        <w:rPr>
                          <w:rFonts w:cstheme="minorHAnsi"/>
                          <w:bCs/>
                          <w:sz w:val="21"/>
                          <w:szCs w:val="21"/>
                        </w:rPr>
                        <w:t xml:space="preserve">rotational axle? We will be finding out </w:t>
                      </w:r>
                      <w:r w:rsidR="005D1746" w:rsidRPr="004A6535">
                        <w:rPr>
                          <w:rFonts w:cstheme="minorHAnsi"/>
                          <w:bCs/>
                          <w:sz w:val="21"/>
                          <w:szCs w:val="21"/>
                        </w:rPr>
                        <w:t xml:space="preserve">by </w:t>
                      </w:r>
                      <w:r w:rsidR="00F02A6C" w:rsidRPr="004A6535">
                        <w:rPr>
                          <w:rFonts w:cstheme="minorHAnsi"/>
                          <w:bCs/>
                          <w:sz w:val="21"/>
                          <w:szCs w:val="21"/>
                        </w:rPr>
                        <w:t xml:space="preserve">using one when we design and make a sustainable </w:t>
                      </w:r>
                      <w:r w:rsidR="00B4367B" w:rsidRPr="004A6535">
                        <w:rPr>
                          <w:rFonts w:cstheme="minorHAnsi"/>
                          <w:bCs/>
                          <w:sz w:val="21"/>
                          <w:szCs w:val="21"/>
                        </w:rPr>
                        <w:t>vehicle for tourist trips</w:t>
                      </w:r>
                      <w:r w:rsidR="00F02A6C" w:rsidRPr="004A6535">
                        <w:rPr>
                          <w:rFonts w:cstheme="minorHAnsi"/>
                          <w:bCs/>
                          <w:sz w:val="21"/>
                          <w:szCs w:val="21"/>
                        </w:rPr>
                        <w:t>.</w:t>
                      </w:r>
                      <w:r w:rsidRPr="004A6535">
                        <w:rPr>
                          <w:rFonts w:cstheme="minorHAnsi"/>
                          <w:bCs/>
                          <w:sz w:val="21"/>
                          <w:szCs w:val="21"/>
                        </w:rPr>
                        <w:t xml:space="preserve"> </w:t>
                      </w:r>
                    </w:p>
                    <w:p w14:paraId="0592B9CC" w14:textId="77777777" w:rsidR="00F50B41" w:rsidRDefault="00F50B41" w:rsidP="00F50B41">
                      <w:pPr>
                        <w:spacing w:after="0"/>
                        <w:rPr>
                          <w:rFonts w:cstheme="minorHAnsi"/>
                          <w:bCs/>
                          <w:sz w:val="21"/>
                          <w:szCs w:val="21"/>
                        </w:rPr>
                      </w:pPr>
                      <w:r>
                        <w:rPr>
                          <w:rFonts w:cstheme="minorHAnsi"/>
                          <w:b/>
                          <w:bCs/>
                          <w:sz w:val="21"/>
                          <w:szCs w:val="21"/>
                        </w:rPr>
                        <w:t xml:space="preserve">ICT </w:t>
                      </w:r>
                      <w:r>
                        <w:rPr>
                          <w:rFonts w:cstheme="minorHAnsi"/>
                          <w:bCs/>
                          <w:sz w:val="21"/>
                          <w:szCs w:val="21"/>
                        </w:rPr>
                        <w:t xml:space="preserve">– Can you use an iPad to take and edit a photograph? Which is best – portrait or landscape? We will be learning how to do this. We will learn about sharing photos online and the importance of having permission. </w:t>
                      </w:r>
                    </w:p>
                    <w:p w14:paraId="53D541AB" w14:textId="4B959EFE" w:rsidR="009D153B" w:rsidRPr="004A6535" w:rsidRDefault="009D153B" w:rsidP="00943CC8">
                      <w:pPr>
                        <w:spacing w:after="0"/>
                        <w:rPr>
                          <w:rFonts w:cstheme="minorHAnsi"/>
                          <w:bCs/>
                          <w:sz w:val="21"/>
                          <w:szCs w:val="21"/>
                        </w:rPr>
                      </w:pPr>
                    </w:p>
                    <w:p w14:paraId="374513BD" w14:textId="77777777" w:rsidR="009D153B" w:rsidRDefault="009D153B" w:rsidP="00994BF5">
                      <w:pPr>
                        <w:spacing w:after="0"/>
                      </w:pPr>
                    </w:p>
                  </w:txbxContent>
                </v:textbox>
              </v:shape>
            </w:pict>
          </mc:Fallback>
        </mc:AlternateContent>
      </w:r>
      <w:r w:rsidR="00885AB3">
        <w:rPr>
          <w:noProof/>
          <w:lang w:eastAsia="en-GB"/>
        </w:rPr>
        <mc:AlternateContent>
          <mc:Choice Requires="wps">
            <w:drawing>
              <wp:anchor distT="0" distB="0" distL="114300" distR="114300" simplePos="0" relativeHeight="251681792" behindDoc="0" locked="0" layoutInCell="1" allowOverlap="1" wp14:anchorId="1C57C6FD" wp14:editId="51047135">
                <wp:simplePos x="0" y="0"/>
                <wp:positionH relativeFrom="column">
                  <wp:posOffset>3155950</wp:posOffset>
                </wp:positionH>
                <wp:positionV relativeFrom="paragraph">
                  <wp:posOffset>528955</wp:posOffset>
                </wp:positionV>
                <wp:extent cx="2800350" cy="2326005"/>
                <wp:effectExtent l="0" t="0" r="1905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326005"/>
                        </a:xfrm>
                        <a:prstGeom prst="rect">
                          <a:avLst/>
                        </a:prstGeom>
                        <a:ln>
                          <a:headEnd/>
                          <a:tailEnd/>
                        </a:ln>
                        <a:effectLst/>
                      </wps:spPr>
                      <wps:style>
                        <a:lnRef idx="2">
                          <a:schemeClr val="dk1"/>
                        </a:lnRef>
                        <a:fillRef idx="1">
                          <a:schemeClr val="lt1"/>
                        </a:fillRef>
                        <a:effectRef idx="0">
                          <a:schemeClr val="dk1"/>
                        </a:effectRef>
                        <a:fontRef idx="minor">
                          <a:schemeClr val="dk1"/>
                        </a:fontRef>
                      </wps:style>
                      <wps:txbx>
                        <w:txbxContent>
                          <w:p w14:paraId="18DA203A" w14:textId="593D87EE" w:rsidR="009D153B" w:rsidRPr="00196096" w:rsidRDefault="00A81FBC" w:rsidP="00070AE5">
                            <w:pPr>
                              <w:spacing w:after="0" w:line="240" w:lineRule="auto"/>
                              <w:jc w:val="center"/>
                              <w:rPr>
                                <w:rFonts w:ascii="Twinkl Cursive Unlooped" w:hAnsi="Twinkl Cursive Unlooped"/>
                                <w:b/>
                                <w:color w:val="00B050"/>
                                <w:sz w:val="44"/>
                                <w:szCs w:val="52"/>
                              </w:rPr>
                            </w:pPr>
                            <w:r w:rsidRPr="00196096">
                              <w:rPr>
                                <w:rFonts w:ascii="Twinkl Cursive Unlooped" w:hAnsi="Twinkl Cursive Unlooped"/>
                                <w:b/>
                                <w:color w:val="00B050"/>
                                <w:sz w:val="44"/>
                                <w:szCs w:val="52"/>
                              </w:rPr>
                              <w:t>S</w:t>
                            </w:r>
                            <w:r w:rsidR="001B6960" w:rsidRPr="00196096">
                              <w:rPr>
                                <w:rFonts w:ascii="Twinkl Cursive Unlooped" w:hAnsi="Twinkl Cursive Unlooped"/>
                                <w:b/>
                                <w:color w:val="00B050"/>
                                <w:sz w:val="44"/>
                                <w:szCs w:val="52"/>
                              </w:rPr>
                              <w:t>ummer</w:t>
                            </w:r>
                            <w:r w:rsidRPr="00196096">
                              <w:rPr>
                                <w:rFonts w:ascii="Twinkl Cursive Unlooped" w:hAnsi="Twinkl Cursive Unlooped"/>
                                <w:b/>
                                <w:color w:val="00B050"/>
                                <w:sz w:val="44"/>
                                <w:szCs w:val="52"/>
                              </w:rPr>
                              <w:t xml:space="preserve"> Term 202</w:t>
                            </w:r>
                            <w:r w:rsidR="0005451D">
                              <w:rPr>
                                <w:rFonts w:ascii="Twinkl Cursive Unlooped" w:hAnsi="Twinkl Cursive Unlooped"/>
                                <w:b/>
                                <w:color w:val="00B050"/>
                                <w:sz w:val="44"/>
                                <w:szCs w:val="52"/>
                              </w:rPr>
                              <w:t>5</w:t>
                            </w:r>
                          </w:p>
                          <w:p w14:paraId="685A5D12" w14:textId="77777777" w:rsidR="009D153B" w:rsidRPr="00196096" w:rsidRDefault="009D153B" w:rsidP="00070AE5">
                            <w:pPr>
                              <w:spacing w:after="0" w:line="240" w:lineRule="auto"/>
                              <w:jc w:val="center"/>
                              <w:rPr>
                                <w:b/>
                                <w:color w:val="00B050"/>
                                <w:sz w:val="16"/>
                                <w:szCs w:val="52"/>
                              </w:rPr>
                            </w:pPr>
                          </w:p>
                          <w:p w14:paraId="03131110" w14:textId="2AC20034" w:rsidR="009D153B" w:rsidRPr="00196096" w:rsidRDefault="009D153B" w:rsidP="00070AE5">
                            <w:pPr>
                              <w:spacing w:after="0" w:line="240" w:lineRule="auto"/>
                              <w:jc w:val="center"/>
                              <w:rPr>
                                <w:rFonts w:ascii="Twinkl Cursive Unlooped Regular" w:hAnsi="Twinkl Cursive Unlooped Regular"/>
                                <w:b/>
                                <w:color w:val="00B050"/>
                                <w:sz w:val="44"/>
                                <w:szCs w:val="52"/>
                              </w:rPr>
                            </w:pPr>
                            <w:r w:rsidRPr="00196096">
                              <w:rPr>
                                <w:rFonts w:ascii="Twinkl Cursive Unlooped Regular" w:hAnsi="Twinkl Cursive Unlooped Regular"/>
                                <w:b/>
                                <w:color w:val="00B050"/>
                                <w:sz w:val="44"/>
                                <w:szCs w:val="52"/>
                              </w:rPr>
                              <w:t xml:space="preserve">Our </w:t>
                            </w:r>
                            <w:r w:rsidR="001B6960" w:rsidRPr="00196096">
                              <w:rPr>
                                <w:rFonts w:ascii="Twinkl Cursive Unlooped Regular" w:hAnsi="Twinkl Cursive Unlooped Regular"/>
                                <w:b/>
                                <w:color w:val="00B050"/>
                                <w:sz w:val="44"/>
                                <w:szCs w:val="52"/>
                              </w:rPr>
                              <w:t xml:space="preserve">Changing </w:t>
                            </w:r>
                            <w:r w:rsidR="00196096" w:rsidRPr="00196096">
                              <w:rPr>
                                <w:rFonts w:ascii="Twinkl Cursive Unlooped Regular" w:hAnsi="Twinkl Cursive Unlooped Regular"/>
                                <w:b/>
                                <w:color w:val="00B050"/>
                                <w:sz w:val="44"/>
                                <w:szCs w:val="52"/>
                              </w:rPr>
                              <w:t xml:space="preserve">World </w:t>
                            </w:r>
                          </w:p>
                          <w:p w14:paraId="0D824AF0" w14:textId="0E3309D2" w:rsidR="009D153B" w:rsidRPr="00FA7BB8" w:rsidRDefault="00196096" w:rsidP="00196096">
                            <w:pPr>
                              <w:rPr>
                                <w:rFonts w:ascii="Tempus Sans ITC" w:hAnsi="Tempus Sans ITC"/>
                                <w:b/>
                                <w:color w:val="4F6228" w:themeColor="accent3" w:themeShade="80"/>
                                <w:sz w:val="52"/>
                                <w:szCs w:val="52"/>
                              </w:rPr>
                            </w:pPr>
                            <w:r>
                              <w:rPr>
                                <w:rFonts w:ascii="Tempus Sans ITC" w:hAnsi="Tempus Sans ITC"/>
                                <w:b/>
                                <w:sz w:val="48"/>
                                <w:szCs w:val="52"/>
                              </w:rPr>
                              <w:t xml:space="preserve"> </w:t>
                            </w:r>
                            <w:r w:rsidR="009D153B" w:rsidRPr="00994BF5">
                              <w:rPr>
                                <w:rFonts w:ascii="Tempus Sans ITC" w:hAnsi="Tempus Sans ITC"/>
                                <w:b/>
                                <w:sz w:val="52"/>
                                <w:szCs w:val="52"/>
                              </w:rPr>
                              <w:t xml:space="preserve"> </w:t>
                            </w:r>
                            <w:r>
                              <w:rPr>
                                <w:rFonts w:ascii="Tempus Sans ITC" w:hAnsi="Tempus Sans ITC"/>
                                <w:b/>
                                <w:noProof/>
                                <w:color w:val="4F6228" w:themeColor="accent3" w:themeShade="80"/>
                                <w:sz w:val="52"/>
                                <w:szCs w:val="52"/>
                                <w:lang w:eastAsia="en-GB"/>
                              </w:rPr>
                              <w:drawing>
                                <wp:inline distT="0" distB="0" distL="0" distR="0" wp14:anchorId="144B0EE6" wp14:editId="57AB0384">
                                  <wp:extent cx="2160000" cy="1440000"/>
                                  <wp:effectExtent l="0" t="0" r="0" b="8255"/>
                                  <wp:docPr id="11" name="1200px-Nasa_blue_marble.jpg"/>
                                  <wp:cNvGraphicFramePr/>
                                  <a:graphic xmlns:a="http://schemas.openxmlformats.org/drawingml/2006/main">
                                    <a:graphicData uri="http://schemas.openxmlformats.org/drawingml/2006/picture">
                                      <pic:pic xmlns:pic="http://schemas.openxmlformats.org/drawingml/2006/picture">
                                        <pic:nvPicPr>
                                          <pic:cNvPr id="11" name="1200px-Nasa_blue_marble.jpg"/>
                                          <pic:cNvPicPr/>
                                        </pic:nvPicPr>
                                        <pic:blipFill>
                                          <a:blip r:embed="rId7">
                                            <a:extLst>
                                              <a:ext uri="{837473B0-CC2E-450A-ABE3-18F120FF3D39}">
                                                <a1611:picAttrSrcUrl xmlns:a1611="http://schemas.microsoft.com/office/drawing/2016/11/main" r:id="rId8"/>
                                              </a:ext>
                                            </a:extLst>
                                          </a:blip>
                                          <a:stretch>
                                            <a:fillRect/>
                                          </a:stretch>
                                        </pic:blipFill>
                                        <pic:spPr>
                                          <a:xfrm>
                                            <a:off x="0" y="0"/>
                                            <a:ext cx="2160000" cy="1440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C6FD" id="_x0000_s1036" type="#_x0000_t202" style="position:absolute;margin-left:248.5pt;margin-top:41.65pt;width:220.5pt;height:18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SQRgIAAMkEAAAOAAAAZHJzL2Uyb0RvYy54bWysVF1v0zAUfUfiP1h+p0mztmzR0ml0gJDG&#10;h9j4Aa5jN9Yc32C7Tcqv59pOQwFpD4gXy86959xzv3J9M7SaHIR1CkxF57OcEmE41MrsKvrt8d2r&#10;S0qcZ6ZmGoyo6FE4erN++eK670pRQAO6FpYgiXFl31W08b4rs8zxRrTMzaATBo0SbMs8Pu0uqy3r&#10;kb3VWZHnq6wHW3cWuHAOv94lI11HfikF95+ldMITXVHU5uNp47kNZ7a+ZuXOsq5RfJTB/kFFy5TB&#10;oBPVHfOM7K36i6pV3IID6Wcc2gykVFzEHDCbef5HNg8N60TMBYvjuqlM7v/R8k+HL5aouqIrSgxr&#10;sUWPYvDkDQykCNXpO1ei00OHbn7Az9jlmKnr7oE/OWJg0zCzE7fWQt8IVqO6eUBmZ9DE4wLJtv8I&#10;NYZhew+RaJC2DaXDYhBkxy4dp84EKRw/Fpd5frFEE0dbcVGs8nwZY7DyBO+s8+8FtCRcKmqx9ZGe&#10;He6dD3JYeXIJ0bQJZ9D71tRxCjxTOt3RNZlFnKARH9IJGYy5+KMWieirkFjBoDIVJsyu2GhLDgyn&#10;rn5K1Qic6BkgUmk9gcZq/g7S/gQafQMsqZmA+fPRJu8YEYyfgK0yYJ8Hy+Q/NtGlXEMB/LAd4rhc&#10;nYZjC/UR22oh7Rb+C/DSgP1BSY97VVH3fc+soER/MDgaV/PFIixifCyWrwt82HPL9tzCDEeqinpK&#10;0nXj4/KGnAzc4ghJFZsbtCUlo2bcl9jzcbfDQp6/o9evP9D6JwAAAP//AwBQSwMEFAAGAAgAAAAh&#10;AJqa+TLiAAAACgEAAA8AAABkcnMvZG93bnJldi54bWxMj0FLw0AQhe+C/2EZwYu0G02oScymlEIP&#10;QqVYi3icZNckmJ0N2W0b++sdT3qc9x5vvlcsJ9uLkxl950jB/TwCYah2uqNGweFtM0tB+ICksXdk&#10;FHwbD8vy+qrAXLszvZrTPjSCS8jnqKANYcil9HVrLPq5Gwyx9+lGi4HPsZF6xDOX214+RNFCWuyI&#10;P7Q4mHVr6q/90SrAXVt1/vLSX9YftNo8J1t8v9sqdXszrZ5ABDOFvzD84jM6lMxUuSNpL3oFSfbI&#10;W4KCNI5BcCCLUxYqdpJsAbIs5P8J5Q8AAAD//wMAUEsBAi0AFAAGAAgAAAAhALaDOJL+AAAA4QEA&#10;ABMAAAAAAAAAAAAAAAAAAAAAAFtDb250ZW50X1R5cGVzXS54bWxQSwECLQAUAAYACAAAACEAOP0h&#10;/9YAAACUAQAACwAAAAAAAAAAAAAAAAAvAQAAX3JlbHMvLnJlbHNQSwECLQAUAAYACAAAACEA+rA0&#10;kEYCAADJBAAADgAAAAAAAAAAAAAAAAAuAgAAZHJzL2Uyb0RvYy54bWxQSwECLQAUAAYACAAAACEA&#10;mpr5MuIAAAAKAQAADwAAAAAAAAAAAAAAAACgBAAAZHJzL2Rvd25yZXYueG1sUEsFBgAAAAAEAAQA&#10;8wAAAK8FAAAAAA==&#10;" fillcolor="white [3201]" strokecolor="black [3200]" strokeweight="2pt">
                <v:textbox>
                  <w:txbxContent>
                    <w:p w14:paraId="18DA203A" w14:textId="593D87EE" w:rsidR="009D153B" w:rsidRPr="00196096" w:rsidRDefault="00A81FBC" w:rsidP="00070AE5">
                      <w:pPr>
                        <w:spacing w:after="0" w:line="240" w:lineRule="auto"/>
                        <w:jc w:val="center"/>
                        <w:rPr>
                          <w:rFonts w:ascii="Twinkl Cursive Unlooped" w:hAnsi="Twinkl Cursive Unlooped"/>
                          <w:b/>
                          <w:color w:val="00B050"/>
                          <w:sz w:val="44"/>
                          <w:szCs w:val="52"/>
                        </w:rPr>
                      </w:pPr>
                      <w:r w:rsidRPr="00196096">
                        <w:rPr>
                          <w:rFonts w:ascii="Twinkl Cursive Unlooped" w:hAnsi="Twinkl Cursive Unlooped"/>
                          <w:b/>
                          <w:color w:val="00B050"/>
                          <w:sz w:val="44"/>
                          <w:szCs w:val="52"/>
                        </w:rPr>
                        <w:t>S</w:t>
                      </w:r>
                      <w:r w:rsidR="001B6960" w:rsidRPr="00196096">
                        <w:rPr>
                          <w:rFonts w:ascii="Twinkl Cursive Unlooped" w:hAnsi="Twinkl Cursive Unlooped"/>
                          <w:b/>
                          <w:color w:val="00B050"/>
                          <w:sz w:val="44"/>
                          <w:szCs w:val="52"/>
                        </w:rPr>
                        <w:t>ummer</w:t>
                      </w:r>
                      <w:r w:rsidRPr="00196096">
                        <w:rPr>
                          <w:rFonts w:ascii="Twinkl Cursive Unlooped" w:hAnsi="Twinkl Cursive Unlooped"/>
                          <w:b/>
                          <w:color w:val="00B050"/>
                          <w:sz w:val="44"/>
                          <w:szCs w:val="52"/>
                        </w:rPr>
                        <w:t xml:space="preserve"> Term 202</w:t>
                      </w:r>
                      <w:r w:rsidR="0005451D">
                        <w:rPr>
                          <w:rFonts w:ascii="Twinkl Cursive Unlooped" w:hAnsi="Twinkl Cursive Unlooped"/>
                          <w:b/>
                          <w:color w:val="00B050"/>
                          <w:sz w:val="44"/>
                          <w:szCs w:val="52"/>
                        </w:rPr>
                        <w:t>5</w:t>
                      </w:r>
                    </w:p>
                    <w:p w14:paraId="685A5D12" w14:textId="77777777" w:rsidR="009D153B" w:rsidRPr="00196096" w:rsidRDefault="009D153B" w:rsidP="00070AE5">
                      <w:pPr>
                        <w:spacing w:after="0" w:line="240" w:lineRule="auto"/>
                        <w:jc w:val="center"/>
                        <w:rPr>
                          <w:b/>
                          <w:color w:val="00B050"/>
                          <w:sz w:val="16"/>
                          <w:szCs w:val="52"/>
                        </w:rPr>
                      </w:pPr>
                    </w:p>
                    <w:p w14:paraId="03131110" w14:textId="2AC20034" w:rsidR="009D153B" w:rsidRPr="00196096" w:rsidRDefault="009D153B" w:rsidP="00070AE5">
                      <w:pPr>
                        <w:spacing w:after="0" w:line="240" w:lineRule="auto"/>
                        <w:jc w:val="center"/>
                        <w:rPr>
                          <w:rFonts w:ascii="Twinkl Cursive Unlooped Regular" w:hAnsi="Twinkl Cursive Unlooped Regular"/>
                          <w:b/>
                          <w:color w:val="00B050"/>
                          <w:sz w:val="44"/>
                          <w:szCs w:val="52"/>
                        </w:rPr>
                      </w:pPr>
                      <w:r w:rsidRPr="00196096">
                        <w:rPr>
                          <w:rFonts w:ascii="Twinkl Cursive Unlooped Regular" w:hAnsi="Twinkl Cursive Unlooped Regular"/>
                          <w:b/>
                          <w:color w:val="00B050"/>
                          <w:sz w:val="44"/>
                          <w:szCs w:val="52"/>
                        </w:rPr>
                        <w:t xml:space="preserve">Our </w:t>
                      </w:r>
                      <w:r w:rsidR="001B6960" w:rsidRPr="00196096">
                        <w:rPr>
                          <w:rFonts w:ascii="Twinkl Cursive Unlooped Regular" w:hAnsi="Twinkl Cursive Unlooped Regular"/>
                          <w:b/>
                          <w:color w:val="00B050"/>
                          <w:sz w:val="44"/>
                          <w:szCs w:val="52"/>
                        </w:rPr>
                        <w:t xml:space="preserve">Changing </w:t>
                      </w:r>
                      <w:r w:rsidR="00196096" w:rsidRPr="00196096">
                        <w:rPr>
                          <w:rFonts w:ascii="Twinkl Cursive Unlooped Regular" w:hAnsi="Twinkl Cursive Unlooped Regular"/>
                          <w:b/>
                          <w:color w:val="00B050"/>
                          <w:sz w:val="44"/>
                          <w:szCs w:val="52"/>
                        </w:rPr>
                        <w:t xml:space="preserve">World </w:t>
                      </w:r>
                    </w:p>
                    <w:p w14:paraId="0D824AF0" w14:textId="0E3309D2" w:rsidR="009D153B" w:rsidRPr="00FA7BB8" w:rsidRDefault="00196096" w:rsidP="00196096">
                      <w:pPr>
                        <w:rPr>
                          <w:rFonts w:ascii="Tempus Sans ITC" w:hAnsi="Tempus Sans ITC"/>
                          <w:b/>
                          <w:color w:val="4F6228" w:themeColor="accent3" w:themeShade="80"/>
                          <w:sz w:val="52"/>
                          <w:szCs w:val="52"/>
                        </w:rPr>
                      </w:pPr>
                      <w:r>
                        <w:rPr>
                          <w:rFonts w:ascii="Tempus Sans ITC" w:hAnsi="Tempus Sans ITC"/>
                          <w:b/>
                          <w:sz w:val="48"/>
                          <w:szCs w:val="52"/>
                        </w:rPr>
                        <w:t xml:space="preserve"> </w:t>
                      </w:r>
                      <w:r w:rsidR="009D153B" w:rsidRPr="00994BF5">
                        <w:rPr>
                          <w:rFonts w:ascii="Tempus Sans ITC" w:hAnsi="Tempus Sans ITC"/>
                          <w:b/>
                          <w:sz w:val="52"/>
                          <w:szCs w:val="52"/>
                        </w:rPr>
                        <w:t xml:space="preserve"> </w:t>
                      </w:r>
                      <w:r>
                        <w:rPr>
                          <w:rFonts w:ascii="Tempus Sans ITC" w:hAnsi="Tempus Sans ITC"/>
                          <w:b/>
                          <w:noProof/>
                          <w:color w:val="4F6228" w:themeColor="accent3" w:themeShade="80"/>
                          <w:sz w:val="52"/>
                          <w:szCs w:val="52"/>
                          <w:lang w:eastAsia="en-GB"/>
                        </w:rPr>
                        <w:drawing>
                          <wp:inline distT="0" distB="0" distL="0" distR="0" wp14:anchorId="144B0EE6" wp14:editId="57AB0384">
                            <wp:extent cx="2160000" cy="1440000"/>
                            <wp:effectExtent l="0" t="0" r="0" b="8255"/>
                            <wp:docPr id="11" name="1200px-Nasa_blue_marble.jpg"/>
                            <wp:cNvGraphicFramePr/>
                            <a:graphic xmlns:a="http://schemas.openxmlformats.org/drawingml/2006/main">
                              <a:graphicData uri="http://schemas.openxmlformats.org/drawingml/2006/picture">
                                <pic:pic xmlns:pic="http://schemas.openxmlformats.org/drawingml/2006/picture">
                                  <pic:nvPicPr>
                                    <pic:cNvPr id="11" name="1200px-Nasa_blue_marble.jpg"/>
                                    <pic:cNvPicPr/>
                                  </pic:nvPicPr>
                                  <pic:blipFill>
                                    <a:blip r:embed="rId7">
                                      <a:extLst>
                                        <a:ext uri="{837473B0-CC2E-450A-ABE3-18F120FF3D39}">
                                          <a1611:picAttrSrcUrl xmlns:a1611="http://schemas.microsoft.com/office/drawing/2016/11/main" r:id="rId8"/>
                                        </a:ext>
                                      </a:extLst>
                                    </a:blip>
                                    <a:stretch>
                                      <a:fillRect/>
                                    </a:stretch>
                                  </pic:blipFill>
                                  <pic:spPr>
                                    <a:xfrm>
                                      <a:off x="0" y="0"/>
                                      <a:ext cx="2160000" cy="1440000"/>
                                    </a:xfrm>
                                    <a:prstGeom prst="rect">
                                      <a:avLst/>
                                    </a:prstGeom>
                                  </pic:spPr>
                                </pic:pic>
                              </a:graphicData>
                            </a:graphic>
                          </wp:inline>
                        </w:drawing>
                      </w:r>
                    </w:p>
                  </w:txbxContent>
                </v:textbox>
              </v:shape>
            </w:pict>
          </mc:Fallback>
        </mc:AlternateContent>
      </w:r>
      <w:r w:rsidR="009C0657">
        <w:tab/>
      </w:r>
    </w:p>
    <w:sectPr w:rsidR="00E16E03" w:rsidRPr="009C0657" w:rsidSect="001D13BD">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winkl Cursive Unlooped">
    <w:panose1 w:val="02000000000000000000"/>
    <w:charset w:val="00"/>
    <w:family w:val="auto"/>
    <w:pitch w:val="variable"/>
    <w:sig w:usb0="00000003" w:usb1="00000001" w:usb2="00000000" w:usb3="00000000" w:csb0="00000001" w:csb1="00000000"/>
  </w:font>
  <w:font w:name="Twinkl Cursive Unlooped Regular">
    <w:altName w:val="Times New Roman"/>
    <w:panose1 w:val="02000000000000000000"/>
    <w:charset w:val="00"/>
    <w:family w:val="auto"/>
    <w:pitch w:val="variable"/>
    <w:sig w:usb0="00000003" w:usb1="00000001" w:usb2="00000000" w:usb3="00000000" w:csb0="00000001" w:csb1="00000000"/>
  </w:font>
  <w:font w:name="ComicSansMS,Bold">
    <w:altName w:val="Cambria"/>
    <w:panose1 w:val="00000000000000000000"/>
    <w:charset w:val="00"/>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BB"/>
    <w:rsid w:val="0000794A"/>
    <w:rsid w:val="0002338C"/>
    <w:rsid w:val="00043579"/>
    <w:rsid w:val="0005451D"/>
    <w:rsid w:val="00070AE5"/>
    <w:rsid w:val="000A3159"/>
    <w:rsid w:val="000A37F4"/>
    <w:rsid w:val="001403E7"/>
    <w:rsid w:val="00196096"/>
    <w:rsid w:val="001B6960"/>
    <w:rsid w:val="001D13BD"/>
    <w:rsid w:val="002E3640"/>
    <w:rsid w:val="002F2BC3"/>
    <w:rsid w:val="00303F5B"/>
    <w:rsid w:val="0034373A"/>
    <w:rsid w:val="0034767B"/>
    <w:rsid w:val="003A76C6"/>
    <w:rsid w:val="003B28A8"/>
    <w:rsid w:val="003D51EC"/>
    <w:rsid w:val="00433C0D"/>
    <w:rsid w:val="0044300B"/>
    <w:rsid w:val="00444614"/>
    <w:rsid w:val="004500BF"/>
    <w:rsid w:val="00456161"/>
    <w:rsid w:val="004618C7"/>
    <w:rsid w:val="004946F5"/>
    <w:rsid w:val="004A5AC9"/>
    <w:rsid w:val="004A6535"/>
    <w:rsid w:val="004B2383"/>
    <w:rsid w:val="004E10E8"/>
    <w:rsid w:val="00570878"/>
    <w:rsid w:val="005D1746"/>
    <w:rsid w:val="006065F2"/>
    <w:rsid w:val="00672AAA"/>
    <w:rsid w:val="006B37DB"/>
    <w:rsid w:val="00744D11"/>
    <w:rsid w:val="007535DB"/>
    <w:rsid w:val="00757934"/>
    <w:rsid w:val="00777A5D"/>
    <w:rsid w:val="00885AB3"/>
    <w:rsid w:val="00887C95"/>
    <w:rsid w:val="00900FED"/>
    <w:rsid w:val="00940905"/>
    <w:rsid w:val="00941018"/>
    <w:rsid w:val="00941FDA"/>
    <w:rsid w:val="00943CC8"/>
    <w:rsid w:val="0095661E"/>
    <w:rsid w:val="009931EC"/>
    <w:rsid w:val="00994BF5"/>
    <w:rsid w:val="009C0657"/>
    <w:rsid w:val="009D153B"/>
    <w:rsid w:val="00A154D2"/>
    <w:rsid w:val="00A81FBC"/>
    <w:rsid w:val="00AD5DE6"/>
    <w:rsid w:val="00B224FE"/>
    <w:rsid w:val="00B36F3E"/>
    <w:rsid w:val="00B43197"/>
    <w:rsid w:val="00B4367B"/>
    <w:rsid w:val="00B7332F"/>
    <w:rsid w:val="00BE6CA1"/>
    <w:rsid w:val="00C6330A"/>
    <w:rsid w:val="00C9157A"/>
    <w:rsid w:val="00C970E3"/>
    <w:rsid w:val="00CB52BB"/>
    <w:rsid w:val="00CD69D4"/>
    <w:rsid w:val="00D1652F"/>
    <w:rsid w:val="00D233BD"/>
    <w:rsid w:val="00D23482"/>
    <w:rsid w:val="00D63573"/>
    <w:rsid w:val="00D914B9"/>
    <w:rsid w:val="00DA3D1D"/>
    <w:rsid w:val="00DE3A9A"/>
    <w:rsid w:val="00DF645F"/>
    <w:rsid w:val="00E13BF1"/>
    <w:rsid w:val="00E16E03"/>
    <w:rsid w:val="00E61504"/>
    <w:rsid w:val="00EE2FDE"/>
    <w:rsid w:val="00F02A6C"/>
    <w:rsid w:val="00F27756"/>
    <w:rsid w:val="00F439FC"/>
    <w:rsid w:val="00F50B41"/>
    <w:rsid w:val="00F55544"/>
    <w:rsid w:val="00FA7BB8"/>
    <w:rsid w:val="00FF08B3"/>
    <w:rsid w:val="21B6C58F"/>
    <w:rsid w:val="24DF28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59942"/>
  <w15:docId w15:val="{B9CCD318-745B-46DD-8DC2-675067A9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BB"/>
    <w:rPr>
      <w:rFonts w:ascii="Tahoma" w:hAnsi="Tahoma" w:cs="Tahoma"/>
      <w:sz w:val="16"/>
      <w:szCs w:val="16"/>
    </w:rPr>
  </w:style>
  <w:style w:type="paragraph" w:styleId="NormalWeb">
    <w:name w:val="Normal (Web)"/>
    <w:basedOn w:val="Normal"/>
    <w:uiPriority w:val="99"/>
    <w:semiHidden/>
    <w:unhideWhenUsed/>
    <w:rsid w:val="00570878"/>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999474">
      <w:bodyDiv w:val="1"/>
      <w:marLeft w:val="0"/>
      <w:marRight w:val="0"/>
      <w:marTop w:val="0"/>
      <w:marBottom w:val="0"/>
      <w:divBdr>
        <w:top w:val="none" w:sz="0" w:space="0" w:color="auto"/>
        <w:left w:val="none" w:sz="0" w:space="0" w:color="auto"/>
        <w:bottom w:val="none" w:sz="0" w:space="0" w:color="auto"/>
        <w:right w:val="none" w:sz="0" w:space="0" w:color="auto"/>
      </w:divBdr>
    </w:div>
    <w:div w:id="1709840176">
      <w:bodyDiv w:val="1"/>
      <w:marLeft w:val="0"/>
      <w:marRight w:val="0"/>
      <w:marTop w:val="0"/>
      <w:marBottom w:val="0"/>
      <w:divBdr>
        <w:top w:val="none" w:sz="0" w:space="0" w:color="auto"/>
        <w:left w:val="none" w:sz="0" w:space="0" w:color="auto"/>
        <w:bottom w:val="none" w:sz="0" w:space="0" w:color="auto"/>
        <w:right w:val="none" w:sz="0" w:space="0" w:color="auto"/>
      </w:divBdr>
      <w:divsChild>
        <w:div w:id="1063260958">
          <w:marLeft w:val="0"/>
          <w:marRight w:val="0"/>
          <w:marTop w:val="0"/>
          <w:marBottom w:val="0"/>
          <w:divBdr>
            <w:top w:val="none" w:sz="0" w:space="0" w:color="auto"/>
            <w:left w:val="none" w:sz="0" w:space="0" w:color="auto"/>
            <w:bottom w:val="none" w:sz="0" w:space="0" w:color="auto"/>
            <w:right w:val="none" w:sz="0" w:space="0" w:color="auto"/>
          </w:divBdr>
          <w:divsChild>
            <w:div w:id="498236683">
              <w:marLeft w:val="0"/>
              <w:marRight w:val="0"/>
              <w:marTop w:val="0"/>
              <w:marBottom w:val="0"/>
              <w:divBdr>
                <w:top w:val="none" w:sz="0" w:space="0" w:color="auto"/>
                <w:left w:val="none" w:sz="0" w:space="0" w:color="auto"/>
                <w:bottom w:val="none" w:sz="0" w:space="0" w:color="auto"/>
                <w:right w:val="none" w:sz="0" w:space="0" w:color="auto"/>
              </w:divBdr>
              <w:divsChild>
                <w:div w:id="928585120">
                  <w:marLeft w:val="0"/>
                  <w:marRight w:val="0"/>
                  <w:marTop w:val="0"/>
                  <w:marBottom w:val="0"/>
                  <w:divBdr>
                    <w:top w:val="none" w:sz="0" w:space="0" w:color="auto"/>
                    <w:left w:val="none" w:sz="0" w:space="0" w:color="auto"/>
                    <w:bottom w:val="none" w:sz="0" w:space="0" w:color="auto"/>
                    <w:right w:val="none" w:sz="0" w:space="0" w:color="auto"/>
                  </w:divBdr>
                  <w:divsChild>
                    <w:div w:id="2774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34240">
      <w:bodyDiv w:val="1"/>
      <w:marLeft w:val="0"/>
      <w:marRight w:val="0"/>
      <w:marTop w:val="0"/>
      <w:marBottom w:val="0"/>
      <w:divBdr>
        <w:top w:val="none" w:sz="0" w:space="0" w:color="auto"/>
        <w:left w:val="none" w:sz="0" w:space="0" w:color="auto"/>
        <w:bottom w:val="none" w:sz="0" w:space="0" w:color="auto"/>
        <w:right w:val="none" w:sz="0" w:space="0" w:color="auto"/>
      </w:divBdr>
    </w:div>
    <w:div w:id="2049791924">
      <w:bodyDiv w:val="1"/>
      <w:marLeft w:val="0"/>
      <w:marRight w:val="0"/>
      <w:marTop w:val="0"/>
      <w:marBottom w:val="0"/>
      <w:divBdr>
        <w:top w:val="none" w:sz="0" w:space="0" w:color="auto"/>
        <w:left w:val="none" w:sz="0" w:space="0" w:color="auto"/>
        <w:bottom w:val="none" w:sz="0" w:space="0" w:color="auto"/>
        <w:right w:val="none" w:sz="0" w:space="0" w:color="auto"/>
      </w:divBdr>
      <w:divsChild>
        <w:div w:id="563368639">
          <w:marLeft w:val="0"/>
          <w:marRight w:val="0"/>
          <w:marTop w:val="0"/>
          <w:marBottom w:val="0"/>
          <w:divBdr>
            <w:top w:val="none" w:sz="0" w:space="0" w:color="auto"/>
            <w:left w:val="none" w:sz="0" w:space="0" w:color="auto"/>
            <w:bottom w:val="none" w:sz="0" w:space="0" w:color="auto"/>
            <w:right w:val="none" w:sz="0" w:space="0" w:color="auto"/>
          </w:divBdr>
          <w:divsChild>
            <w:div w:id="1286158904">
              <w:marLeft w:val="0"/>
              <w:marRight w:val="0"/>
              <w:marTop w:val="0"/>
              <w:marBottom w:val="0"/>
              <w:divBdr>
                <w:top w:val="none" w:sz="0" w:space="0" w:color="auto"/>
                <w:left w:val="none" w:sz="0" w:space="0" w:color="auto"/>
                <w:bottom w:val="none" w:sz="0" w:space="0" w:color="auto"/>
                <w:right w:val="none" w:sz="0" w:space="0" w:color="auto"/>
              </w:divBdr>
              <w:divsChild>
                <w:div w:id="650133724">
                  <w:marLeft w:val="0"/>
                  <w:marRight w:val="0"/>
                  <w:marTop w:val="0"/>
                  <w:marBottom w:val="0"/>
                  <w:divBdr>
                    <w:top w:val="none" w:sz="0" w:space="0" w:color="auto"/>
                    <w:left w:val="none" w:sz="0" w:space="0" w:color="auto"/>
                    <w:bottom w:val="none" w:sz="0" w:space="0" w:color="auto"/>
                    <w:right w:val="none" w:sz="0" w:space="0" w:color="auto"/>
                  </w:divBdr>
                  <w:divsChild>
                    <w:div w:id="18336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Age_of_the_Earth"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ec62ef-d903-4f0c-a346-7777647a8f31" xsi:nil="true"/>
    <lcf76f155ced4ddcb4097134ff3c332f xmlns="a57ba6b6-bd63-4dc9-ae7b-19e115e5b7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54710B4E7924897FCF38095556537" ma:contentTypeVersion="15" ma:contentTypeDescription="Create a new document." ma:contentTypeScope="" ma:versionID="b7e9afdd29a6b48f9f6ac049538728d6">
  <xsd:schema xmlns:xsd="http://www.w3.org/2001/XMLSchema" xmlns:xs="http://www.w3.org/2001/XMLSchema" xmlns:p="http://schemas.microsoft.com/office/2006/metadata/properties" xmlns:ns2="a57ba6b6-bd63-4dc9-ae7b-19e115e5b7fe" xmlns:ns3="c2ec62ef-d903-4f0c-a346-7777647a8f31" targetNamespace="http://schemas.microsoft.com/office/2006/metadata/properties" ma:root="true" ma:fieldsID="66c6f2567c799f817c488c5b8496013e" ns2:_="" ns3:_="">
    <xsd:import namespace="a57ba6b6-bd63-4dc9-ae7b-19e115e5b7fe"/>
    <xsd:import namespace="c2ec62ef-d903-4f0c-a346-7777647a8f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ba6b6-bd63-4dc9-ae7b-19e115e5b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62db9f-f81a-4565-95fb-fdafd25ebe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c62ef-d903-4f0c-a346-7777647a8f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6366c3-5b60-4c76-b5df-cfaec8b206e5}" ma:internalName="TaxCatchAll" ma:showField="CatchAllData" ma:web="c2ec62ef-d903-4f0c-a346-7777647a8f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C5AD6-6470-4CC2-8B15-FF54A95666A0}">
  <ds:schemaRefs>
    <ds:schemaRef ds:uri="http://schemas.microsoft.com/sharepoint/v3/contenttype/forms"/>
  </ds:schemaRefs>
</ds:datastoreItem>
</file>

<file path=customXml/itemProps2.xml><?xml version="1.0" encoding="utf-8"?>
<ds:datastoreItem xmlns:ds="http://schemas.openxmlformats.org/officeDocument/2006/customXml" ds:itemID="{A46EFBDD-1D1E-483F-9CEA-63A3D23941FC}">
  <ds:schemaRefs>
    <ds:schemaRef ds:uri="http://purl.org/dc/dcmitype/"/>
    <ds:schemaRef ds:uri="c2ec62ef-d903-4f0c-a346-7777647a8f31"/>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a57ba6b6-bd63-4dc9-ae7b-19e115e5b7fe"/>
  </ds:schemaRefs>
</ds:datastoreItem>
</file>

<file path=customXml/itemProps3.xml><?xml version="1.0" encoding="utf-8"?>
<ds:datastoreItem xmlns:ds="http://schemas.openxmlformats.org/officeDocument/2006/customXml" ds:itemID="{026CAD10-F5FC-4207-9BAD-FA8FBB74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ba6b6-bd63-4dc9-ae7b-19e115e5b7fe"/>
    <ds:schemaRef ds:uri="c2ec62ef-d903-4f0c-a346-7777647a8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Liz Harris</cp:lastModifiedBy>
  <cp:revision>4</cp:revision>
  <cp:lastPrinted>2025-03-19T14:35:00Z</cp:lastPrinted>
  <dcterms:created xsi:type="dcterms:W3CDTF">2025-03-19T14:32:00Z</dcterms:created>
  <dcterms:modified xsi:type="dcterms:W3CDTF">2025-03-19T14:35:00Z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0x010100B8654710B4E7924897FCF38095556537</vt:lpwstr>
  </property>
  <property fmtid="{D5CDD505-2E9C-101B-9397-08002B2CF9AE}" pid="3" name="Order">
    <vt:r8>3861200</vt:r8>
  </property>
  <property fmtid="{D5CDD505-2E9C-101B-9397-08002B2CF9AE}" pid="4" name="MediaServiceImageTags">
    <vt:lpwstr/>
  </property>
</Properties>
</file>