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68299" w14:textId="128D1ACB" w:rsidR="00D923A9" w:rsidRPr="00D12194" w:rsidRDefault="006C31E5" w:rsidP="00D923A9">
      <w:pPr>
        <w:pStyle w:val="Heading1"/>
        <w:jc w:val="center"/>
        <w:rPr>
          <w:rFonts w:ascii="Twinkl Cursive Unlooped" w:hAnsi="Twinkl Cursive Unlooped"/>
          <w:sz w:val="36"/>
          <w:u w:val="single"/>
        </w:rPr>
      </w:pPr>
      <w:r>
        <w:rPr>
          <w:rFonts w:ascii="Twinkl Cursive Unlooped" w:hAnsi="Twinkl Cursive Unlooped"/>
          <w:sz w:val="36"/>
          <w:u w:val="single"/>
        </w:rPr>
        <w:t>MATHS Long Term Plan Year 1 202</w:t>
      </w:r>
      <w:r w:rsidR="002A0137">
        <w:rPr>
          <w:rFonts w:ascii="Twinkl Cursive Unlooped" w:hAnsi="Twinkl Cursive Unlooped"/>
          <w:sz w:val="36"/>
          <w:u w:val="single"/>
        </w:rPr>
        <w:t>4</w:t>
      </w:r>
      <w:r>
        <w:rPr>
          <w:rFonts w:ascii="Twinkl Cursive Unlooped" w:hAnsi="Twinkl Cursive Unlooped"/>
          <w:sz w:val="36"/>
          <w:u w:val="single"/>
        </w:rPr>
        <w:t>-2</w:t>
      </w:r>
      <w:r w:rsidR="002A0137">
        <w:rPr>
          <w:rFonts w:ascii="Twinkl Cursive Unlooped" w:hAnsi="Twinkl Cursive Unlooped"/>
          <w:sz w:val="36"/>
          <w:u w:val="single"/>
        </w:rPr>
        <w:t>5</w:t>
      </w:r>
      <w:bookmarkStart w:id="0" w:name="_GoBack"/>
      <w:bookmarkEnd w:id="0"/>
    </w:p>
    <w:p w14:paraId="6A91F0EE" w14:textId="77777777" w:rsidR="008D1656" w:rsidRDefault="008D1656">
      <w:pPr>
        <w:pStyle w:val="BodyText"/>
        <w:rPr>
          <w:sz w:val="20"/>
          <w:u w:val="none"/>
        </w:rPr>
      </w:pPr>
    </w:p>
    <w:p w14:paraId="7BD4DD82" w14:textId="77777777" w:rsidR="008D1656" w:rsidRDefault="008D1656">
      <w:pPr>
        <w:pStyle w:val="BodyText"/>
        <w:spacing w:before="6" w:after="1"/>
        <w:rPr>
          <w:sz w:val="17"/>
          <w:u w:val="none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52"/>
        <w:gridCol w:w="847"/>
        <w:gridCol w:w="852"/>
        <w:gridCol w:w="17"/>
        <w:gridCol w:w="833"/>
        <w:gridCol w:w="8"/>
        <w:gridCol w:w="846"/>
        <w:gridCol w:w="859"/>
        <w:gridCol w:w="840"/>
        <w:gridCol w:w="885"/>
        <w:gridCol w:w="901"/>
        <w:gridCol w:w="907"/>
        <w:gridCol w:w="857"/>
        <w:gridCol w:w="858"/>
        <w:gridCol w:w="851"/>
        <w:gridCol w:w="851"/>
        <w:gridCol w:w="852"/>
      </w:tblGrid>
      <w:tr w:rsidR="008D1656" w:rsidRPr="00D923A9" w14:paraId="7BBF085C" w14:textId="77777777" w:rsidTr="00470103">
        <w:trPr>
          <w:trHeight w:val="815"/>
        </w:trPr>
        <w:tc>
          <w:tcPr>
            <w:tcW w:w="1128" w:type="dxa"/>
          </w:tcPr>
          <w:p w14:paraId="3042B884" w14:textId="77777777" w:rsidR="008D1656" w:rsidRPr="00D923A9" w:rsidRDefault="008D1656">
            <w:pPr>
              <w:pStyle w:val="TableParagraph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852" w:type="dxa"/>
          </w:tcPr>
          <w:p w14:paraId="0AAD7633" w14:textId="77777777" w:rsidR="008D1656" w:rsidRPr="00D923A9" w:rsidRDefault="00B80D2A">
            <w:pPr>
              <w:pStyle w:val="TableParagraph"/>
              <w:spacing w:before="114"/>
              <w:ind w:left="362" w:right="122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847" w:type="dxa"/>
          </w:tcPr>
          <w:p w14:paraId="3B9C38A0" w14:textId="77777777" w:rsidR="008D1656" w:rsidRPr="00D923A9" w:rsidRDefault="00B80D2A">
            <w:pPr>
              <w:pStyle w:val="TableParagraph"/>
              <w:spacing w:before="114"/>
              <w:ind w:left="362" w:right="122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14:paraId="73353182" w14:textId="77777777" w:rsidR="008D1656" w:rsidRPr="00D923A9" w:rsidRDefault="00B80D2A">
            <w:pPr>
              <w:pStyle w:val="TableParagraph"/>
              <w:spacing w:before="114"/>
              <w:ind w:left="365" w:right="124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5AB92AD5" w14:textId="77777777" w:rsidR="008D1656" w:rsidRPr="00D923A9" w:rsidRDefault="00B80D2A">
            <w:pPr>
              <w:pStyle w:val="TableParagraph"/>
              <w:spacing w:before="114"/>
              <w:ind w:left="363" w:right="124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54" w:type="dxa"/>
            <w:gridSpan w:val="2"/>
          </w:tcPr>
          <w:p w14:paraId="0CAD08B8" w14:textId="77777777" w:rsidR="008D1656" w:rsidRPr="00D923A9" w:rsidRDefault="00B80D2A">
            <w:pPr>
              <w:pStyle w:val="TableParagraph"/>
              <w:spacing w:before="114"/>
              <w:ind w:left="365" w:right="126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65343E6D" w14:textId="77777777" w:rsidR="008D1656" w:rsidRPr="00D923A9" w:rsidRDefault="00B80D2A">
            <w:pPr>
              <w:pStyle w:val="TableParagraph"/>
              <w:spacing w:before="114"/>
              <w:ind w:left="363" w:right="133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14:paraId="204BD5A8" w14:textId="77777777" w:rsidR="008D1656" w:rsidRPr="00D923A9" w:rsidRDefault="00B80D2A">
            <w:pPr>
              <w:pStyle w:val="TableParagraph"/>
              <w:spacing w:before="114"/>
              <w:ind w:left="356" w:right="121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185063C1" w14:textId="77777777" w:rsidR="008D1656" w:rsidRPr="00D923A9" w:rsidRDefault="00B80D2A">
            <w:pPr>
              <w:pStyle w:val="TableParagraph"/>
              <w:spacing w:before="114"/>
              <w:ind w:left="363" w:right="159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901" w:type="dxa"/>
          </w:tcPr>
          <w:p w14:paraId="5F0F8ECB" w14:textId="77777777" w:rsidR="008D1656" w:rsidRPr="00D923A9" w:rsidRDefault="00B80D2A">
            <w:pPr>
              <w:pStyle w:val="TableParagraph"/>
              <w:spacing w:before="114"/>
              <w:ind w:left="357" w:right="181" w:hanging="22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14:paraId="72E5FDF9" w14:textId="77777777" w:rsidR="008D1656" w:rsidRPr="00D923A9" w:rsidRDefault="00B80D2A">
            <w:pPr>
              <w:pStyle w:val="TableParagraph"/>
              <w:spacing w:before="114"/>
              <w:ind w:left="318" w:right="166" w:hanging="16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857" w:type="dxa"/>
          </w:tcPr>
          <w:p w14:paraId="7C4D3FCD" w14:textId="77777777" w:rsidR="008D1656" w:rsidRPr="00D923A9" w:rsidRDefault="00B80D2A">
            <w:pPr>
              <w:pStyle w:val="TableParagraph"/>
              <w:spacing w:before="114"/>
              <w:ind w:left="306" w:right="128" w:hanging="16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858" w:type="dxa"/>
          </w:tcPr>
          <w:p w14:paraId="3A958F8A" w14:textId="77777777" w:rsidR="008D1656" w:rsidRPr="00D923A9" w:rsidRDefault="00B80D2A">
            <w:pPr>
              <w:pStyle w:val="TableParagraph"/>
              <w:spacing w:before="114"/>
              <w:ind w:left="308" w:right="127" w:hanging="16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6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16B0628C" w14:textId="77777777" w:rsidR="008D1656" w:rsidRPr="00D923A9" w:rsidRDefault="00B80D2A">
            <w:pPr>
              <w:pStyle w:val="TableParagraph"/>
              <w:spacing w:before="114"/>
              <w:ind w:left="303" w:right="124" w:hanging="16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6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07C15E4B" w14:textId="77777777" w:rsidR="008D1656" w:rsidRPr="00D923A9" w:rsidRDefault="00B80D2A">
            <w:pPr>
              <w:pStyle w:val="TableParagraph"/>
              <w:spacing w:before="114"/>
              <w:ind w:left="305" w:right="122" w:hanging="16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6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14:paraId="204B1706" w14:textId="77777777" w:rsidR="008D1656" w:rsidRPr="00D923A9" w:rsidRDefault="00B80D2A">
            <w:pPr>
              <w:pStyle w:val="TableParagraph"/>
              <w:spacing w:before="114"/>
              <w:ind w:left="304" w:right="125" w:hanging="16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 xml:space="preserve">Week </w:t>
            </w:r>
            <w:r w:rsidRPr="00D923A9">
              <w:rPr>
                <w:rFonts w:ascii="Twinkl Cursive Unlooped" w:hAnsi="Twinkl Cursive Unlooped"/>
                <w:b/>
                <w:spacing w:val="-6"/>
                <w:sz w:val="20"/>
                <w:szCs w:val="20"/>
              </w:rPr>
              <w:t>15</w:t>
            </w:r>
          </w:p>
        </w:tc>
      </w:tr>
      <w:tr w:rsidR="00C32294" w:rsidRPr="00D923A9" w14:paraId="6C3247F9" w14:textId="77777777" w:rsidTr="00E36D00">
        <w:trPr>
          <w:trHeight w:val="1382"/>
        </w:trPr>
        <w:tc>
          <w:tcPr>
            <w:tcW w:w="1128" w:type="dxa"/>
            <w:shd w:val="clear" w:color="auto" w:fill="auto"/>
            <w:vAlign w:val="center"/>
          </w:tcPr>
          <w:p w14:paraId="6AB0A0B0" w14:textId="77777777" w:rsidR="00C32294" w:rsidRPr="00D923A9" w:rsidRDefault="00C32294" w:rsidP="00E36D00">
            <w:pPr>
              <w:pStyle w:val="TableParagraph"/>
              <w:spacing w:line="292" w:lineRule="exact"/>
              <w:ind w:left="107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Autumn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1511761A" w14:textId="77777777" w:rsidR="00C32294" w:rsidRPr="00D923A9" w:rsidRDefault="00C32294">
            <w:pPr>
              <w:pStyle w:val="TableParagraph"/>
              <w:spacing w:before="7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59EC8814" w14:textId="77777777" w:rsidR="00C32294" w:rsidRPr="00B059FA" w:rsidRDefault="00C32294">
            <w:pPr>
              <w:pStyle w:val="TableParagraph"/>
              <w:spacing w:before="1"/>
              <w:ind w:left="223" w:firstLine="336"/>
              <w:rPr>
                <w:rFonts w:ascii="Twinkl Cursive Unlooped" w:hAnsi="Twinkl Cursive Unlooped"/>
                <w:sz w:val="20"/>
                <w:szCs w:val="20"/>
              </w:rPr>
            </w:pPr>
            <w:r w:rsidRPr="00B059FA">
              <w:rPr>
                <w:rFonts w:ascii="Twinkl Cursive Unlooped" w:hAnsi="Twinkl Cursive Unlooped"/>
                <w:spacing w:val="-2"/>
                <w:sz w:val="20"/>
                <w:szCs w:val="20"/>
              </w:rPr>
              <w:t>Initial assessments</w:t>
            </w:r>
          </w:p>
        </w:tc>
        <w:tc>
          <w:tcPr>
            <w:tcW w:w="5140" w:type="dxa"/>
            <w:gridSpan w:val="8"/>
            <w:shd w:val="clear" w:color="auto" w:fill="00FF99"/>
          </w:tcPr>
          <w:p w14:paraId="5398AC02" w14:textId="77777777" w:rsidR="008D0FD8" w:rsidRPr="00D923A9" w:rsidRDefault="008D0FD8">
            <w:pPr>
              <w:pStyle w:val="TableParagraph"/>
              <w:spacing w:before="1"/>
              <w:ind w:left="1501" w:right="1518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</w:p>
          <w:p w14:paraId="6236B542" w14:textId="77777777" w:rsidR="00696A71" w:rsidRPr="00D923A9" w:rsidRDefault="00696A71">
            <w:pPr>
              <w:pStyle w:val="TableParagraph"/>
              <w:spacing w:before="1"/>
              <w:ind w:left="1501" w:right="1518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NPV</w:t>
            </w:r>
          </w:p>
          <w:p w14:paraId="5C7BACA4" w14:textId="388DF7A0" w:rsidR="00C32294" w:rsidRPr="00D923A9" w:rsidRDefault="00C32294">
            <w:pPr>
              <w:pStyle w:val="TableParagraph"/>
              <w:ind w:left="1501" w:right="1518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z w:val="20"/>
                <w:szCs w:val="20"/>
              </w:rPr>
              <w:t>within 10</w:t>
            </w:r>
          </w:p>
        </w:tc>
        <w:tc>
          <w:tcPr>
            <w:tcW w:w="4374" w:type="dxa"/>
            <w:gridSpan w:val="5"/>
            <w:shd w:val="clear" w:color="auto" w:fill="FF0000"/>
            <w:vAlign w:val="center"/>
          </w:tcPr>
          <w:p w14:paraId="4A3AE1B5" w14:textId="77777777" w:rsidR="00295971" w:rsidRPr="00D923A9" w:rsidRDefault="00295971" w:rsidP="00B059FA">
            <w:pPr>
              <w:pStyle w:val="TableParagraph"/>
              <w:spacing w:line="293" w:lineRule="exact"/>
              <w:ind w:left="184" w:right="204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AS</w:t>
            </w:r>
          </w:p>
          <w:p w14:paraId="07FE4E35" w14:textId="2F966C38" w:rsidR="00C32294" w:rsidRPr="00D923A9" w:rsidRDefault="00C32294" w:rsidP="00B059FA">
            <w:pPr>
              <w:pStyle w:val="TableParagraph"/>
              <w:spacing w:before="7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z w:val="20"/>
                <w:szCs w:val="20"/>
              </w:rPr>
              <w:t>within</w:t>
            </w:r>
            <w:r w:rsidRPr="00D923A9">
              <w:rPr>
                <w:rFonts w:ascii="Twinkl Cursive Unlooped" w:hAnsi="Twinkl Cursive Unlooped"/>
                <w:spacing w:val="-3"/>
                <w:sz w:val="20"/>
                <w:szCs w:val="20"/>
              </w:rPr>
              <w:t xml:space="preserve"> </w:t>
            </w:r>
            <w:r w:rsidRPr="00D923A9">
              <w:rPr>
                <w:rFonts w:ascii="Twinkl Cursive Unlooped" w:hAnsi="Twinkl Cursive Unlooped"/>
                <w:spacing w:val="-5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  <w:shd w:val="clear" w:color="auto" w:fill="0070C0"/>
            <w:vAlign w:val="center"/>
          </w:tcPr>
          <w:p w14:paraId="28F0FC03" w14:textId="74998F92" w:rsidR="00470103" w:rsidRPr="00D923A9" w:rsidRDefault="00C32294" w:rsidP="00B059FA">
            <w:pPr>
              <w:pStyle w:val="NoSpacing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z w:val="20"/>
                <w:szCs w:val="20"/>
              </w:rPr>
              <w:t>G</w:t>
            </w:r>
          </w:p>
          <w:p w14:paraId="325E716E" w14:textId="6EED8415" w:rsidR="00C32294" w:rsidRPr="00D923A9" w:rsidRDefault="00C32294" w:rsidP="00B059FA">
            <w:pPr>
              <w:pStyle w:val="NoSpacing"/>
              <w:jc w:val="center"/>
              <w:rPr>
                <w:rFonts w:ascii="Twinkl Cursive Unlooped" w:hAnsi="Twinkl Cursive Unlooped"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pacing w:val="-2"/>
                <w:sz w:val="20"/>
                <w:szCs w:val="20"/>
              </w:rPr>
              <w:t>Shape</w:t>
            </w:r>
          </w:p>
        </w:tc>
      </w:tr>
      <w:tr w:rsidR="008D0FD8" w:rsidRPr="00D923A9" w14:paraId="216E346E" w14:textId="77777777" w:rsidTr="00E36D00">
        <w:trPr>
          <w:cantSplit/>
          <w:trHeight w:val="1407"/>
        </w:trPr>
        <w:tc>
          <w:tcPr>
            <w:tcW w:w="1128" w:type="dxa"/>
            <w:shd w:val="clear" w:color="auto" w:fill="auto"/>
            <w:vAlign w:val="center"/>
          </w:tcPr>
          <w:p w14:paraId="60001271" w14:textId="77777777" w:rsidR="008D0FD8" w:rsidRPr="00D923A9" w:rsidRDefault="008D0FD8" w:rsidP="00E36D00">
            <w:pPr>
              <w:pStyle w:val="TableParagraph"/>
              <w:spacing w:line="292" w:lineRule="exact"/>
              <w:ind w:left="107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Spring</w:t>
            </w:r>
          </w:p>
        </w:tc>
        <w:tc>
          <w:tcPr>
            <w:tcW w:w="2568" w:type="dxa"/>
            <w:gridSpan w:val="4"/>
            <w:shd w:val="clear" w:color="auto" w:fill="00FF99"/>
            <w:vAlign w:val="center"/>
          </w:tcPr>
          <w:p w14:paraId="7DD063F8" w14:textId="77777777" w:rsidR="008D0FD8" w:rsidRPr="00D923A9" w:rsidRDefault="008D0FD8" w:rsidP="00D923A9">
            <w:pPr>
              <w:pStyle w:val="TableParagraph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70323FEA" w14:textId="62891CEF" w:rsidR="00470103" w:rsidRPr="00D923A9" w:rsidRDefault="008D0FD8" w:rsidP="00D923A9">
            <w:pPr>
              <w:pStyle w:val="TableParagraph"/>
              <w:ind w:left="285" w:right="274" w:firstLine="2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N</w:t>
            </w:r>
            <w:r w:rsidR="00295971"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PV</w:t>
            </w:r>
          </w:p>
          <w:p w14:paraId="3E982904" w14:textId="56F32F9B" w:rsidR="008D0FD8" w:rsidRPr="00D923A9" w:rsidRDefault="008D0FD8" w:rsidP="00D923A9">
            <w:pPr>
              <w:pStyle w:val="TableParagraph"/>
              <w:ind w:left="285" w:right="274" w:firstLin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z w:val="20"/>
                <w:szCs w:val="20"/>
              </w:rPr>
              <w:t>within 20</w:t>
            </w:r>
          </w:p>
          <w:p w14:paraId="6E6A451C" w14:textId="77777777" w:rsidR="008D0FD8" w:rsidRPr="00D923A9" w:rsidRDefault="008D0FD8" w:rsidP="00D923A9">
            <w:pPr>
              <w:pStyle w:val="TableParagraph"/>
              <w:spacing w:before="11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shd w:val="clear" w:color="auto" w:fill="FF0000"/>
            <w:vAlign w:val="center"/>
          </w:tcPr>
          <w:p w14:paraId="6BCEFBA5" w14:textId="2DE1B02F" w:rsidR="00295971" w:rsidRPr="00D923A9" w:rsidRDefault="00B059FA" w:rsidP="00B059FA">
            <w:pPr>
              <w:pStyle w:val="TableParagraph"/>
              <w:spacing w:before="1" w:line="293" w:lineRule="exact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 xml:space="preserve">                     </w:t>
            </w:r>
            <w:r w:rsidR="00295971"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AS</w:t>
            </w:r>
          </w:p>
          <w:p w14:paraId="1B0E5AE7" w14:textId="045A6DD4" w:rsidR="008D0FD8" w:rsidRPr="00D923A9" w:rsidRDefault="008D0FD8" w:rsidP="00D923A9">
            <w:pPr>
              <w:pStyle w:val="TableParagraph"/>
              <w:ind w:left="859" w:hanging="69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z w:val="20"/>
                <w:szCs w:val="20"/>
              </w:rPr>
              <w:t>within 20</w:t>
            </w:r>
          </w:p>
          <w:p w14:paraId="10C218FA" w14:textId="77777777" w:rsidR="008D0FD8" w:rsidRPr="00D923A9" w:rsidRDefault="008D0FD8" w:rsidP="00D923A9">
            <w:pPr>
              <w:pStyle w:val="TableParagraph"/>
              <w:spacing w:before="6"/>
              <w:ind w:left="12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shd w:val="clear" w:color="auto" w:fill="00FF99"/>
          </w:tcPr>
          <w:p w14:paraId="0144E61F" w14:textId="77777777" w:rsidR="008D0FD8" w:rsidRPr="00D923A9" w:rsidRDefault="008D0FD8">
            <w:pPr>
              <w:pStyle w:val="TableParagraph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3BBFB408" w14:textId="77777777" w:rsidR="00B059FA" w:rsidRDefault="00B059FA">
            <w:pPr>
              <w:pStyle w:val="TableParagraph"/>
              <w:ind w:left="259" w:right="246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</w:p>
          <w:p w14:paraId="4B3CE8AF" w14:textId="3ED63BC4" w:rsidR="008D0FD8" w:rsidRPr="00D923A9" w:rsidRDefault="008D0FD8">
            <w:pPr>
              <w:pStyle w:val="TableParagraph"/>
              <w:ind w:left="259" w:right="246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N</w:t>
            </w:r>
            <w:r w:rsidR="00295971"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PV</w:t>
            </w:r>
          </w:p>
          <w:p w14:paraId="7AB76EF8" w14:textId="4A762CEB" w:rsidR="008D0FD8" w:rsidRPr="00D923A9" w:rsidRDefault="008D0FD8">
            <w:pPr>
              <w:pStyle w:val="TableParagraph"/>
              <w:ind w:left="259" w:right="246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z w:val="20"/>
                <w:szCs w:val="20"/>
              </w:rPr>
              <w:t>within</w:t>
            </w:r>
            <w:r w:rsidRPr="00D923A9">
              <w:rPr>
                <w:rFonts w:ascii="Twinkl Cursive Unlooped" w:hAnsi="Twinkl Cursive Unlooped"/>
                <w:spacing w:val="-3"/>
                <w:sz w:val="20"/>
                <w:szCs w:val="20"/>
              </w:rPr>
              <w:t xml:space="preserve"> </w:t>
            </w:r>
            <w:r w:rsidRPr="00D923A9">
              <w:rPr>
                <w:rFonts w:ascii="Twinkl Cursive Unlooped" w:hAnsi="Twinkl Cursive Unlooped"/>
                <w:spacing w:val="-5"/>
                <w:sz w:val="20"/>
                <w:szCs w:val="20"/>
              </w:rPr>
              <w:t>50</w:t>
            </w:r>
          </w:p>
        </w:tc>
        <w:tc>
          <w:tcPr>
            <w:tcW w:w="907" w:type="dxa"/>
            <w:shd w:val="clear" w:color="auto" w:fill="FFFF00"/>
            <w:textDirection w:val="btLr"/>
            <w:vAlign w:val="center"/>
          </w:tcPr>
          <w:p w14:paraId="43E056C7" w14:textId="77777777" w:rsidR="008D0FD8" w:rsidRPr="00D923A9" w:rsidRDefault="008D0FD8" w:rsidP="00B059FA">
            <w:pPr>
              <w:pStyle w:val="TableParagraph"/>
              <w:spacing w:before="7"/>
              <w:ind w:left="139" w:right="139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4"/>
                <w:sz w:val="20"/>
                <w:szCs w:val="20"/>
              </w:rPr>
              <w:t>Length and height</w:t>
            </w:r>
          </w:p>
        </w:tc>
        <w:tc>
          <w:tcPr>
            <w:tcW w:w="857" w:type="dxa"/>
            <w:shd w:val="clear" w:color="auto" w:fill="FFFF00"/>
            <w:textDirection w:val="btLr"/>
            <w:vAlign w:val="center"/>
          </w:tcPr>
          <w:p w14:paraId="2193502C" w14:textId="77777777" w:rsidR="00B059FA" w:rsidRDefault="008D0FD8" w:rsidP="00B059FA">
            <w:pPr>
              <w:pStyle w:val="TableParagraph"/>
              <w:spacing w:before="10"/>
              <w:ind w:left="256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Capacity</w:t>
            </w:r>
            <w:r w:rsidR="00B61CD8"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/</w:t>
            </w:r>
          </w:p>
          <w:p w14:paraId="62A51891" w14:textId="7EBFDD22" w:rsidR="008D0FD8" w:rsidRPr="00D923A9" w:rsidRDefault="00B61CD8" w:rsidP="00B059FA">
            <w:pPr>
              <w:pStyle w:val="TableParagraph"/>
              <w:spacing w:before="10"/>
              <w:ind w:left="256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Volume</w:t>
            </w:r>
          </w:p>
        </w:tc>
        <w:tc>
          <w:tcPr>
            <w:tcW w:w="3412" w:type="dxa"/>
            <w:gridSpan w:val="4"/>
            <w:shd w:val="clear" w:color="auto" w:fill="D9D9D9" w:themeFill="background1" w:themeFillShade="D9"/>
            <w:vAlign w:val="center"/>
          </w:tcPr>
          <w:p w14:paraId="459287BD" w14:textId="3C448DAF" w:rsidR="008D0FD8" w:rsidRPr="00D923A9" w:rsidRDefault="00D12194" w:rsidP="00D12194">
            <w:pPr>
              <w:pStyle w:val="TableParagraph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x</w:t>
            </w:r>
          </w:p>
        </w:tc>
      </w:tr>
      <w:tr w:rsidR="00150468" w:rsidRPr="00D923A9" w14:paraId="4B9240BA" w14:textId="77777777" w:rsidTr="00E36D00">
        <w:trPr>
          <w:cantSplit/>
          <w:trHeight w:val="1541"/>
        </w:trPr>
        <w:tc>
          <w:tcPr>
            <w:tcW w:w="1128" w:type="dxa"/>
            <w:shd w:val="clear" w:color="auto" w:fill="auto"/>
            <w:vAlign w:val="center"/>
          </w:tcPr>
          <w:p w14:paraId="1BDE207A" w14:textId="77777777" w:rsidR="00150468" w:rsidRPr="00D923A9" w:rsidRDefault="00150468" w:rsidP="00E36D00">
            <w:pPr>
              <w:pStyle w:val="TableParagraph"/>
              <w:spacing w:line="292" w:lineRule="exact"/>
              <w:ind w:left="107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Summer</w:t>
            </w:r>
          </w:p>
        </w:tc>
        <w:tc>
          <w:tcPr>
            <w:tcW w:w="852" w:type="dxa"/>
            <w:shd w:val="clear" w:color="auto" w:fill="FFFF00"/>
            <w:textDirection w:val="btLr"/>
            <w:vAlign w:val="center"/>
          </w:tcPr>
          <w:p w14:paraId="69EC6D2C" w14:textId="2365254F" w:rsidR="00150468" w:rsidRPr="00D923A9" w:rsidRDefault="00150468" w:rsidP="00B059FA">
            <w:pPr>
              <w:pStyle w:val="TableParagraph"/>
              <w:ind w:left="449" w:right="440" w:firstLine="3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z w:val="20"/>
                <w:szCs w:val="20"/>
              </w:rPr>
              <w:t>Mass/Weight</w:t>
            </w:r>
          </w:p>
        </w:tc>
        <w:tc>
          <w:tcPr>
            <w:tcW w:w="2557" w:type="dxa"/>
            <w:gridSpan w:val="5"/>
            <w:shd w:val="clear" w:color="auto" w:fill="A6A6A6" w:themeFill="background1" w:themeFillShade="A6"/>
          </w:tcPr>
          <w:p w14:paraId="254710B5" w14:textId="77777777" w:rsidR="00150468" w:rsidRDefault="00150468" w:rsidP="00470103">
            <w:pPr>
              <w:pStyle w:val="TableParagraph"/>
              <w:ind w:left="449" w:right="440" w:firstLine="3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</w:p>
          <w:p w14:paraId="70482871" w14:textId="6E614954" w:rsidR="00150468" w:rsidRPr="00D923A9" w:rsidRDefault="00150468" w:rsidP="00470103">
            <w:pPr>
              <w:pStyle w:val="TableParagraph"/>
              <w:ind w:left="449" w:right="440" w:firstLine="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 xml:space="preserve">MD </w:t>
            </w:r>
          </w:p>
          <w:p w14:paraId="714BF9AF" w14:textId="29CE6C34" w:rsidR="00150468" w:rsidRPr="00D923A9" w:rsidRDefault="00150468" w:rsidP="00EA33A8">
            <w:pPr>
              <w:pStyle w:val="TableParagraph"/>
              <w:spacing w:before="1"/>
              <w:ind w:left="182" w:right="172"/>
              <w:jc w:val="center"/>
              <w:rPr>
                <w:rFonts w:ascii="Twinkl Cursive Unlooped" w:hAnsi="Twinkl Cursive Unlooped"/>
                <w:spacing w:val="-5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z w:val="20"/>
                <w:szCs w:val="20"/>
              </w:rPr>
              <w:t>Multiplication and Division</w:t>
            </w:r>
          </w:p>
        </w:tc>
        <w:tc>
          <w:tcPr>
            <w:tcW w:w="846" w:type="dxa"/>
            <w:shd w:val="clear" w:color="auto" w:fill="FFFF00"/>
            <w:textDirection w:val="btLr"/>
            <w:vAlign w:val="center"/>
          </w:tcPr>
          <w:p w14:paraId="1BDBAD6A" w14:textId="43B5818A" w:rsidR="00150468" w:rsidRPr="00D923A9" w:rsidRDefault="00150468" w:rsidP="00B059FA">
            <w:pPr>
              <w:pStyle w:val="TableParagraph"/>
              <w:ind w:left="113" w:right="113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Fractions</w:t>
            </w:r>
          </w:p>
        </w:tc>
        <w:tc>
          <w:tcPr>
            <w:tcW w:w="859" w:type="dxa"/>
            <w:shd w:val="clear" w:color="auto" w:fill="FF9999"/>
            <w:textDirection w:val="btLr"/>
          </w:tcPr>
          <w:p w14:paraId="19EBDB8A" w14:textId="77777777" w:rsidR="00150468" w:rsidRDefault="00150468" w:rsidP="00470103">
            <w:pPr>
              <w:pStyle w:val="TableParagraph"/>
              <w:spacing w:before="4"/>
              <w:ind w:left="139"/>
              <w:jc w:val="center"/>
              <w:rPr>
                <w:rFonts w:ascii="Twinkl Cursive Unlooped" w:hAnsi="Twinkl Cursive Unlooped"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 xml:space="preserve">Other: </w:t>
            </w:r>
            <w:r w:rsidRPr="00D923A9">
              <w:rPr>
                <w:rFonts w:ascii="Twinkl Cursive Unlooped" w:hAnsi="Twinkl Cursive Unlooped"/>
                <w:spacing w:val="-2"/>
                <w:sz w:val="20"/>
                <w:szCs w:val="20"/>
              </w:rPr>
              <w:t>Position/</w:t>
            </w:r>
          </w:p>
          <w:p w14:paraId="57CEDE36" w14:textId="0453B24D" w:rsidR="00150468" w:rsidRPr="00D923A9" w:rsidRDefault="00150468" w:rsidP="00470103">
            <w:pPr>
              <w:pStyle w:val="TableParagraph"/>
              <w:spacing w:before="4"/>
              <w:ind w:left="139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pacing w:val="-2"/>
                <w:sz w:val="20"/>
                <w:szCs w:val="20"/>
              </w:rPr>
              <w:t>Direction</w:t>
            </w:r>
          </w:p>
        </w:tc>
        <w:tc>
          <w:tcPr>
            <w:tcW w:w="2626" w:type="dxa"/>
            <w:gridSpan w:val="3"/>
            <w:shd w:val="clear" w:color="auto" w:fill="00FF99"/>
          </w:tcPr>
          <w:p w14:paraId="0794B5BF" w14:textId="77777777" w:rsidR="00150468" w:rsidRPr="00D923A9" w:rsidRDefault="00150468">
            <w:pPr>
              <w:pStyle w:val="TableParagraph"/>
              <w:spacing w:before="11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74A37BED" w14:textId="77777777" w:rsidR="00150468" w:rsidRDefault="00150468">
            <w:pPr>
              <w:pStyle w:val="TableParagraph"/>
              <w:ind w:left="332" w:right="258" w:firstLine="2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</w:p>
          <w:p w14:paraId="01D18E7E" w14:textId="30ACEA41" w:rsidR="00150468" w:rsidRPr="00D923A9" w:rsidRDefault="00150468">
            <w:pPr>
              <w:pStyle w:val="TableParagraph"/>
              <w:ind w:left="332" w:right="258" w:firstLine="2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NPV</w:t>
            </w:r>
          </w:p>
          <w:p w14:paraId="6F0D1DD3" w14:textId="6F19CB86" w:rsidR="00150468" w:rsidRPr="00D923A9" w:rsidRDefault="00150468">
            <w:pPr>
              <w:pStyle w:val="TableParagraph"/>
              <w:ind w:left="332" w:right="258" w:firstLin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z w:val="20"/>
                <w:szCs w:val="20"/>
              </w:rPr>
              <w:t>within 100</w:t>
            </w:r>
          </w:p>
          <w:p w14:paraId="6346B7BE" w14:textId="34ECC28F" w:rsidR="00150468" w:rsidRPr="00D923A9" w:rsidRDefault="00150468" w:rsidP="003A7452">
            <w:pPr>
              <w:pStyle w:val="TableParagraph"/>
              <w:spacing w:before="7"/>
              <w:ind w:left="200" w:right="20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9999"/>
          </w:tcPr>
          <w:p w14:paraId="2B03D49C" w14:textId="77777777" w:rsidR="00150468" w:rsidRPr="00D923A9" w:rsidRDefault="00150468">
            <w:pPr>
              <w:pStyle w:val="TableParagraph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461E2917" w14:textId="77777777" w:rsidR="00150468" w:rsidRPr="00D923A9" w:rsidRDefault="00150468">
            <w:pPr>
              <w:pStyle w:val="TableParagraph"/>
              <w:spacing w:before="148"/>
              <w:ind w:left="376" w:right="314"/>
              <w:jc w:val="center"/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b/>
                <w:spacing w:val="-2"/>
                <w:sz w:val="20"/>
                <w:szCs w:val="20"/>
              </w:rPr>
              <w:t>Other</w:t>
            </w:r>
          </w:p>
          <w:p w14:paraId="1871928E" w14:textId="0A212749" w:rsidR="00150468" w:rsidRPr="00D923A9" w:rsidRDefault="00150468" w:rsidP="00EA33A8">
            <w:pPr>
              <w:pStyle w:val="TableParagraph"/>
              <w:ind w:left="376" w:right="314"/>
              <w:jc w:val="center"/>
              <w:rPr>
                <w:rFonts w:ascii="Twinkl Cursive Unlooped" w:hAnsi="Twinkl Cursive Unlooped"/>
                <w:spacing w:val="-4"/>
                <w:sz w:val="20"/>
                <w:szCs w:val="20"/>
              </w:rPr>
            </w:pPr>
            <w:r w:rsidRPr="00D923A9">
              <w:rPr>
                <w:rFonts w:ascii="Twinkl Cursive Unlooped" w:hAnsi="Twinkl Cursive Unlooped"/>
                <w:spacing w:val="-4"/>
                <w:sz w:val="20"/>
                <w:szCs w:val="20"/>
              </w:rPr>
              <w:t>Money and Time</w:t>
            </w:r>
          </w:p>
        </w:tc>
        <w:tc>
          <w:tcPr>
            <w:tcW w:w="1709" w:type="dxa"/>
            <w:gridSpan w:val="2"/>
            <w:shd w:val="clear" w:color="auto" w:fill="FFFFFF" w:themeFill="background1"/>
            <w:vAlign w:val="center"/>
          </w:tcPr>
          <w:p w14:paraId="5C0AA23E" w14:textId="5AE192FD" w:rsidR="00150468" w:rsidRPr="00B059FA" w:rsidRDefault="00150468" w:rsidP="00B059FA">
            <w:pPr>
              <w:pStyle w:val="TableParagraph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B059FA">
              <w:rPr>
                <w:rFonts w:ascii="Twinkl Cursive Unlooped" w:hAnsi="Twinkl Cursive Unlooped"/>
                <w:sz w:val="20"/>
                <w:szCs w:val="20"/>
              </w:rPr>
              <w:t>Cons</w:t>
            </w:r>
            <w:r>
              <w:rPr>
                <w:rFonts w:ascii="Twinkl Cursive Unlooped" w:hAnsi="Twinkl Cursive Unlooped"/>
                <w:sz w:val="20"/>
                <w:szCs w:val="20"/>
              </w:rPr>
              <w:t>olidation</w:t>
            </w:r>
          </w:p>
        </w:tc>
        <w:tc>
          <w:tcPr>
            <w:tcW w:w="1703" w:type="dxa"/>
            <w:gridSpan w:val="2"/>
            <w:shd w:val="clear" w:color="auto" w:fill="D9D9D9" w:themeFill="background1" w:themeFillShade="D9"/>
            <w:vAlign w:val="center"/>
          </w:tcPr>
          <w:p w14:paraId="78395C2E" w14:textId="2CFC3809" w:rsidR="00150468" w:rsidRPr="00D923A9" w:rsidRDefault="00150468" w:rsidP="00D12194">
            <w:pPr>
              <w:pStyle w:val="TableParagraph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x</w:t>
            </w:r>
          </w:p>
        </w:tc>
      </w:tr>
    </w:tbl>
    <w:p w14:paraId="44CA0EB0" w14:textId="6A6C0E3F" w:rsidR="005E5672" w:rsidRDefault="005E5672"/>
    <w:p w14:paraId="653E5A2E" w14:textId="52F2C0F8" w:rsidR="00C32294" w:rsidRPr="00D923A9" w:rsidRDefault="00D12194" w:rsidP="00C32294">
      <w:pPr>
        <w:rPr>
          <w:rFonts w:ascii="Twinkl Cursive Unlooped" w:hAnsi="Twinkl Cursive Unlooped"/>
          <w:b/>
          <w:u w:val="single"/>
        </w:rPr>
      </w:pPr>
      <w:bookmarkStart w:id="1" w:name="_Hlk137478648"/>
      <w:r>
        <w:rPr>
          <w:rFonts w:ascii="Twinkl Cursive Unlooped" w:hAnsi="Twinkl Cursive Unlooped"/>
          <w:b/>
          <w:u w:val="single"/>
        </w:rPr>
        <w:t>NCETM Units</w:t>
      </w:r>
    </w:p>
    <w:p w14:paraId="24168A7A" w14:textId="77777777" w:rsidR="00C32294" w:rsidRPr="00B059FA" w:rsidRDefault="00C32294" w:rsidP="00C32294">
      <w:pPr>
        <w:rPr>
          <w:rFonts w:ascii="Twinkl Cursive Unlooped" w:hAnsi="Twinkl Cursive Unlooped"/>
          <w:b/>
          <w:color w:val="00B050"/>
        </w:rPr>
      </w:pPr>
      <w:bookmarkStart w:id="2" w:name="_Hlk137477958"/>
      <w:bookmarkEnd w:id="1"/>
      <w:r w:rsidRPr="00B059FA">
        <w:rPr>
          <w:rFonts w:ascii="Twinkl Cursive Unlooped" w:hAnsi="Twinkl Cursive Unlooped"/>
          <w:b/>
          <w:color w:val="00B050"/>
        </w:rPr>
        <w:t>Number and place value</w:t>
      </w:r>
    </w:p>
    <w:p w14:paraId="0FCB3627" w14:textId="77777777" w:rsidR="00C32294" w:rsidRPr="00B059FA" w:rsidRDefault="00C32294" w:rsidP="00C32294">
      <w:pPr>
        <w:rPr>
          <w:rFonts w:ascii="Twinkl Cursive Unlooped" w:hAnsi="Twinkl Cursive Unlooped"/>
          <w:b/>
          <w:color w:val="FF0000"/>
        </w:rPr>
      </w:pPr>
      <w:r w:rsidRPr="00B059FA">
        <w:rPr>
          <w:rFonts w:ascii="Twinkl Cursive Unlooped" w:hAnsi="Twinkl Cursive Unlooped"/>
          <w:b/>
          <w:color w:val="FF0000"/>
        </w:rPr>
        <w:t>Number facts</w:t>
      </w:r>
    </w:p>
    <w:p w14:paraId="01E922C1" w14:textId="77777777" w:rsidR="00C32294" w:rsidRPr="00B059FA" w:rsidRDefault="00C32294" w:rsidP="00C32294">
      <w:pPr>
        <w:rPr>
          <w:rFonts w:ascii="Twinkl Cursive Unlooped" w:hAnsi="Twinkl Cursive Unlooped"/>
          <w:b/>
          <w:color w:val="FF0000"/>
        </w:rPr>
      </w:pPr>
      <w:r w:rsidRPr="00B059FA">
        <w:rPr>
          <w:rFonts w:ascii="Twinkl Cursive Unlooped" w:hAnsi="Twinkl Cursive Unlooped"/>
          <w:b/>
          <w:color w:val="FF0000"/>
        </w:rPr>
        <w:t>Addition and subtraction</w:t>
      </w:r>
    </w:p>
    <w:p w14:paraId="67E6FC82" w14:textId="77777777" w:rsidR="00C32294" w:rsidRPr="00B059FA" w:rsidRDefault="00C32294" w:rsidP="00C32294">
      <w:pPr>
        <w:rPr>
          <w:rFonts w:ascii="Twinkl Cursive Unlooped" w:hAnsi="Twinkl Cursive Unlooped"/>
          <w:b/>
          <w:color w:val="0070C0"/>
        </w:rPr>
      </w:pPr>
      <w:r w:rsidRPr="00B059FA">
        <w:rPr>
          <w:rFonts w:ascii="Twinkl Cursive Unlooped" w:hAnsi="Twinkl Cursive Unlooped"/>
          <w:b/>
          <w:color w:val="0070C0"/>
        </w:rPr>
        <w:t>Geometry</w:t>
      </w:r>
    </w:p>
    <w:p w14:paraId="2372027D" w14:textId="77777777" w:rsidR="00C32294" w:rsidRPr="00D923A9" w:rsidRDefault="00C32294" w:rsidP="00C32294">
      <w:pPr>
        <w:rPr>
          <w:rFonts w:ascii="Twinkl Cursive Unlooped" w:hAnsi="Twinkl Cursive Unlooped"/>
          <w:b/>
        </w:rPr>
      </w:pPr>
      <w:r w:rsidRPr="00BC6F24">
        <w:rPr>
          <w:rFonts w:ascii="Twinkl Cursive Unlooped" w:hAnsi="Twinkl Cursive Unlooped"/>
          <w:b/>
          <w:color w:val="FF99CC"/>
        </w:rPr>
        <w:t xml:space="preserve">Other </w:t>
      </w:r>
      <w:bookmarkEnd w:id="2"/>
      <w:r w:rsidRPr="00BC6F24">
        <w:rPr>
          <w:rFonts w:ascii="Twinkl Cursive Unlooped" w:hAnsi="Twinkl Cursive Unlooped"/>
          <w:color w:val="FF99CC"/>
        </w:rPr>
        <w:t>(Position and Direction, Time)</w:t>
      </w:r>
    </w:p>
    <w:p w14:paraId="662173FF" w14:textId="24C0482D" w:rsidR="00BC6F24" w:rsidRDefault="00BC6F24" w:rsidP="00BC6F24">
      <w:pPr>
        <w:rPr>
          <w:rFonts w:ascii="Twinkl Cursive Unlooped" w:hAnsi="Twinkl Cursive Unlooped"/>
          <w:b/>
        </w:rPr>
      </w:pPr>
      <w:r>
        <w:rPr>
          <w:rFonts w:ascii="Twinkl Cursive Unlooped" w:hAnsi="Twinkl Cursive Unlooped"/>
          <w:b/>
          <w:highlight w:val="yellow"/>
        </w:rPr>
        <w:t>N</w:t>
      </w:r>
      <w:r w:rsidRPr="007F55FD">
        <w:rPr>
          <w:rFonts w:ascii="Twinkl Cursive Unlooped" w:hAnsi="Twinkl Cursive Unlooped"/>
          <w:b/>
          <w:highlight w:val="yellow"/>
        </w:rPr>
        <w:t xml:space="preserve">ot covered in </w:t>
      </w:r>
      <w:r>
        <w:rPr>
          <w:rFonts w:ascii="Twinkl Cursive Unlooped" w:hAnsi="Twinkl Cursive Unlooped"/>
          <w:b/>
          <w:highlight w:val="yellow"/>
        </w:rPr>
        <w:t xml:space="preserve">Y1 </w:t>
      </w:r>
      <w:r w:rsidRPr="007F55FD">
        <w:rPr>
          <w:rFonts w:ascii="Twinkl Cursive Unlooped" w:hAnsi="Twinkl Cursive Unlooped"/>
          <w:b/>
          <w:highlight w:val="yellow"/>
        </w:rPr>
        <w:t>NCETM</w:t>
      </w:r>
      <w:r>
        <w:rPr>
          <w:rFonts w:ascii="Twinkl Cursive Unlooped" w:hAnsi="Twinkl Cursive Unlooped"/>
          <w:b/>
          <w:highlight w:val="yellow"/>
        </w:rPr>
        <w:t xml:space="preserve"> – </w:t>
      </w:r>
      <w:r w:rsidRPr="0073062A">
        <w:rPr>
          <w:rFonts w:ascii="Twinkl Cursive Unlooped" w:hAnsi="Twinkl Cursive Unlooped"/>
          <w:b/>
          <w:color w:val="808080" w:themeColor="background1" w:themeShade="80"/>
        </w:rPr>
        <w:t>Multiplication and division,</w:t>
      </w:r>
      <w:r>
        <w:rPr>
          <w:rFonts w:ascii="Twinkl Cursive Unlooped" w:hAnsi="Twinkl Cursive Unlooped"/>
          <w:b/>
          <w:color w:val="808080" w:themeColor="background1" w:themeShade="80"/>
        </w:rPr>
        <w:t xml:space="preserve"> </w:t>
      </w:r>
      <w:r w:rsidRPr="00BC6F24">
        <w:rPr>
          <w:rFonts w:ascii="Twinkl Cursive Unlooped" w:hAnsi="Twinkl Cursive Unlooped"/>
          <w:b/>
          <w:color w:val="FF99CC"/>
        </w:rPr>
        <w:t>Fractions,</w:t>
      </w:r>
      <w:r>
        <w:rPr>
          <w:rFonts w:ascii="Twinkl Cursive Unlooped" w:hAnsi="Twinkl Cursive Unlooped"/>
          <w:b/>
          <w:color w:val="FF99CC"/>
        </w:rPr>
        <w:t xml:space="preserve"> </w:t>
      </w:r>
      <w:r w:rsidRPr="00BC6F24">
        <w:rPr>
          <w:rFonts w:ascii="Twinkl Cursive Unlooped" w:hAnsi="Twinkl Cursive Unlooped"/>
          <w:b/>
          <w:color w:val="FF99CC"/>
        </w:rPr>
        <w:t>Money</w:t>
      </w:r>
      <w:r>
        <w:rPr>
          <w:rFonts w:ascii="Twinkl Cursive Unlooped" w:hAnsi="Twinkl Cursive Unlooped"/>
          <w:b/>
          <w:color w:val="FF99CC"/>
        </w:rPr>
        <w:t xml:space="preserve">, </w:t>
      </w:r>
      <w:r w:rsidRPr="00BC6F24">
        <w:rPr>
          <w:rFonts w:ascii="Twinkl Cursive Unlooped" w:hAnsi="Twinkl Cursive Unlooped"/>
          <w:b/>
          <w:color w:val="FF99CC"/>
        </w:rPr>
        <w:t xml:space="preserve">Capacity/Volume, Mass/Weight, </w:t>
      </w:r>
      <w:r w:rsidRPr="00BC6F24">
        <w:rPr>
          <w:rFonts w:ascii="Twinkl Cursive Unlooped" w:hAnsi="Twinkl Cursive Unlooped"/>
        </w:rPr>
        <w:t>Length and height</w:t>
      </w:r>
    </w:p>
    <w:p w14:paraId="2035C3C2" w14:textId="77777777" w:rsidR="00C32294" w:rsidRPr="00D923A9" w:rsidRDefault="00C32294" w:rsidP="00C32294">
      <w:pPr>
        <w:rPr>
          <w:rFonts w:ascii="Twinkl Cursive Unlooped" w:hAnsi="Twinkl Cursive Unlooped"/>
          <w:b/>
        </w:rPr>
      </w:pPr>
    </w:p>
    <w:p w14:paraId="49A39FCD" w14:textId="77777777" w:rsidR="00C32294" w:rsidRPr="00C86AD4" w:rsidRDefault="00C32294" w:rsidP="00C32294">
      <w:pPr>
        <w:rPr>
          <w:rFonts w:ascii="Twinkl Cursive Unlooped" w:hAnsi="Twinkl Cursive Unlooped"/>
          <w:b/>
          <w:bCs/>
          <w:u w:val="single"/>
        </w:rPr>
      </w:pPr>
      <w:r w:rsidRPr="00C86AD4">
        <w:rPr>
          <w:rFonts w:ascii="Twinkl Cursive Unlooped" w:hAnsi="Twinkl Cursive Unlooped"/>
          <w:b/>
          <w:bCs/>
          <w:u w:val="single"/>
        </w:rPr>
        <w:t>Ready to progress Spines</w:t>
      </w:r>
    </w:p>
    <w:p w14:paraId="25364966" w14:textId="4CD8E210" w:rsidR="00C32294" w:rsidRPr="00154F79" w:rsidRDefault="00C32294" w:rsidP="00C32294">
      <w:pPr>
        <w:rPr>
          <w:rFonts w:ascii="Twinkl Cursive Unlooped" w:hAnsi="Twinkl Cursive Unlooped"/>
          <w:b/>
          <w:bCs/>
        </w:rPr>
      </w:pPr>
      <w:r w:rsidRPr="00154F79">
        <w:rPr>
          <w:rFonts w:ascii="Twinkl Cursive Unlooped" w:hAnsi="Twinkl Cursive Unlooped"/>
          <w:bCs/>
        </w:rPr>
        <w:t>Spine 1- Number, addition and subtraction-</w:t>
      </w:r>
      <w:r w:rsidRPr="00154F79">
        <w:rPr>
          <w:rFonts w:ascii="Twinkl Cursive Unlooped" w:hAnsi="Twinkl Cursive Unlooped"/>
          <w:b/>
          <w:bCs/>
        </w:rPr>
        <w:t xml:space="preserve"> main coverage for </w:t>
      </w:r>
      <w:r w:rsidR="00154F79">
        <w:rPr>
          <w:rFonts w:ascii="Twinkl Cursive Unlooped" w:hAnsi="Twinkl Cursive Unlooped"/>
          <w:b/>
          <w:bCs/>
        </w:rPr>
        <w:t>Y1</w:t>
      </w:r>
    </w:p>
    <w:p w14:paraId="2EAAA44C" w14:textId="77777777" w:rsidR="00C32294" w:rsidRPr="00D923A9" w:rsidRDefault="00C32294" w:rsidP="00C32294">
      <w:pPr>
        <w:rPr>
          <w:rFonts w:ascii="Twinkl Cursive Unlooped" w:hAnsi="Twinkl Cursive Unlooped"/>
          <w:bCs/>
        </w:rPr>
      </w:pPr>
      <w:r w:rsidRPr="00D923A9">
        <w:rPr>
          <w:rFonts w:ascii="Twinkl Cursive Unlooped" w:hAnsi="Twinkl Cursive Unlooped"/>
          <w:bCs/>
        </w:rPr>
        <w:t>Spine 2- Multiplication and division</w:t>
      </w:r>
    </w:p>
    <w:p w14:paraId="636DD412" w14:textId="77777777" w:rsidR="00C32294" w:rsidRPr="00D923A9" w:rsidRDefault="00C32294" w:rsidP="00C32294">
      <w:pPr>
        <w:rPr>
          <w:rFonts w:ascii="Twinkl Cursive Unlooped" w:hAnsi="Twinkl Cursive Unlooped"/>
          <w:bCs/>
          <w:sz w:val="20"/>
        </w:rPr>
      </w:pPr>
      <w:r w:rsidRPr="00D923A9">
        <w:rPr>
          <w:rFonts w:ascii="Twinkl Cursive Unlooped" w:hAnsi="Twinkl Cursive Unlooped"/>
          <w:bCs/>
        </w:rPr>
        <w:t>Spine 3- Fractions</w:t>
      </w:r>
    </w:p>
    <w:p w14:paraId="3E2D2702" w14:textId="77777777" w:rsidR="00C32294" w:rsidRDefault="00C32294"/>
    <w:sectPr w:rsidR="00C32294" w:rsidSect="00E36D00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56"/>
    <w:rsid w:val="000830E3"/>
    <w:rsid w:val="00150468"/>
    <w:rsid w:val="00154F79"/>
    <w:rsid w:val="002920BD"/>
    <w:rsid w:val="00295971"/>
    <w:rsid w:val="002A0137"/>
    <w:rsid w:val="003A7452"/>
    <w:rsid w:val="003E4392"/>
    <w:rsid w:val="003F7EBE"/>
    <w:rsid w:val="00470103"/>
    <w:rsid w:val="005E5672"/>
    <w:rsid w:val="00634010"/>
    <w:rsid w:val="00696A71"/>
    <w:rsid w:val="006C1D19"/>
    <w:rsid w:val="006C31E5"/>
    <w:rsid w:val="0073062A"/>
    <w:rsid w:val="008D0FD8"/>
    <w:rsid w:val="008D1656"/>
    <w:rsid w:val="00B059FA"/>
    <w:rsid w:val="00B07C74"/>
    <w:rsid w:val="00B61CD8"/>
    <w:rsid w:val="00B80D2A"/>
    <w:rsid w:val="00BB05A6"/>
    <w:rsid w:val="00BC6F24"/>
    <w:rsid w:val="00C32294"/>
    <w:rsid w:val="00C86AD4"/>
    <w:rsid w:val="00D12194"/>
    <w:rsid w:val="00D923A9"/>
    <w:rsid w:val="00E36D00"/>
    <w:rsid w:val="00EA33A8"/>
    <w:rsid w:val="00F637CF"/>
    <w:rsid w:val="00FA0B22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5E43"/>
  <w15:docId w15:val="{A3AD6561-DDE7-4133-92E2-5E4EB4AD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D923A9"/>
    <w:pPr>
      <w:keepNext/>
      <w:overflowPunct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80D2A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D923A9"/>
    <w:rPr>
      <w:rFonts w:ascii="Times New Roman" w:eastAsia="Times New Roman" w:hAnsi="Times New Roman" w:cs="Times New Roman"/>
      <w:b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54710B4E7924897FCF38095556537" ma:contentTypeVersion="15" ma:contentTypeDescription="Create a new document." ma:contentTypeScope="" ma:versionID="b7e9afdd29a6b48f9f6ac049538728d6">
  <xsd:schema xmlns:xsd="http://www.w3.org/2001/XMLSchema" xmlns:xs="http://www.w3.org/2001/XMLSchema" xmlns:p="http://schemas.microsoft.com/office/2006/metadata/properties" xmlns:ns2="a57ba6b6-bd63-4dc9-ae7b-19e115e5b7fe" xmlns:ns3="c2ec62ef-d903-4f0c-a346-7777647a8f31" targetNamespace="http://schemas.microsoft.com/office/2006/metadata/properties" ma:root="true" ma:fieldsID="66c6f2567c799f817c488c5b8496013e" ns2:_="" ns3:_="">
    <xsd:import namespace="a57ba6b6-bd63-4dc9-ae7b-19e115e5b7fe"/>
    <xsd:import namespace="c2ec62ef-d903-4f0c-a346-7777647a8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6b6-bd63-4dc9-ae7b-19e115e5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62db9f-f81a-4565-95fb-fdafd25eb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62ef-d903-4f0c-a346-7777647a8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6366c3-5b60-4c76-b5df-cfaec8b206e5}" ma:internalName="TaxCatchAll" ma:showField="CatchAllData" ma:web="c2ec62ef-d903-4f0c-a346-7777647a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c62ef-d903-4f0c-a346-7777647a8f31"/>
    <lcf76f155ced4ddcb4097134ff3c332f xmlns="a57ba6b6-bd63-4dc9-ae7b-19e115e5b7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41771-7835-45C4-9A8E-705262445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ba6b6-bd63-4dc9-ae7b-19e115e5b7fe"/>
    <ds:schemaRef ds:uri="c2ec62ef-d903-4f0c-a346-7777647a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112B1-38A7-4863-B0FF-8BE9510C6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0491A-9C49-4506-9BEF-7B73461A3EB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c2ec62ef-d903-4f0c-a346-7777647a8f31"/>
    <ds:schemaRef ds:uri="http://schemas.microsoft.com/office/2006/metadata/properties"/>
    <ds:schemaRef ds:uri="a57ba6b6-bd63-4dc9-ae7b-19e115e5b7fe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Fisher</dc:creator>
  <cp:lastModifiedBy>Shannon Travis</cp:lastModifiedBy>
  <cp:revision>2</cp:revision>
  <cp:lastPrinted>2023-06-12T12:56:00Z</cp:lastPrinted>
  <dcterms:created xsi:type="dcterms:W3CDTF">2024-07-12T15:28:00Z</dcterms:created>
  <dcterms:modified xsi:type="dcterms:W3CDTF">2024-07-12T15:28:00Z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0x010100B8654710B4E7924897FCF38095556537</vt:lpwstr>
  </property>
</Properties>
</file>