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2BC2" w14:textId="32AE775A" w:rsidR="00DE71AC" w:rsidRDefault="001E29AC">
      <w:pPr>
        <w:rPr>
          <w:rFonts w:ascii="Comic Sans MS" w:hAnsi="Comic Sans MS"/>
          <w:b/>
          <w:lang w:eastAsia="en-GB"/>
        </w:rPr>
      </w:pPr>
      <w:r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E62B65" wp14:editId="2F999D2A">
                <wp:simplePos x="0" y="0"/>
                <wp:positionH relativeFrom="margin">
                  <wp:posOffset>-511444</wp:posOffset>
                </wp:positionH>
                <wp:positionV relativeFrom="paragraph">
                  <wp:posOffset>23247</wp:posOffset>
                </wp:positionV>
                <wp:extent cx="2471980" cy="6240780"/>
                <wp:effectExtent l="19050" t="19050" r="2413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980" cy="6240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AE062A" w14:textId="6E8BCAC8" w:rsidR="00730861" w:rsidRPr="00D2307C" w:rsidRDefault="00A262B3" w:rsidP="00730861">
                            <w:pPr>
                              <w:rPr>
                                <w:rFonts w:ascii="Comic Sans MS" w:hAnsi="Comic Sans MS"/>
                                <w:color w:val="FFD966" w:themeColor="accent4" w:themeTint="99"/>
                                <w:sz w:val="20"/>
                                <w:szCs w:val="20"/>
                              </w:rPr>
                            </w:pPr>
                            <w:r w:rsidRPr="00D2307C">
                              <w:rPr>
                                <w:rFonts w:ascii="Comic Sans MS" w:hAnsi="Comic Sans MS"/>
                                <w:b/>
                                <w:bCs/>
                                <w:color w:val="FFD966" w:themeColor="accent4" w:themeTint="99"/>
                                <w:szCs w:val="24"/>
                              </w:rPr>
                              <w:t>Geography</w:t>
                            </w:r>
                          </w:p>
                          <w:p w14:paraId="319874AE" w14:textId="470B8782" w:rsidR="00C70963" w:rsidRDefault="00A262B3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To use</w:t>
                            </w:r>
                            <w:r w:rsidRPr="00A262B3">
                              <w:rPr>
                                <w:rFonts w:ascii="Twinkl Cursive Unlooped" w:hAnsi="Twinkl Cursive Unlooped"/>
                              </w:rPr>
                              <w:t xml:space="preserve"> world maps, atlases and globes to identify and locate the countries, continents and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oceans</w:t>
                            </w:r>
                            <w:r w:rsidR="004D7B7F">
                              <w:rPr>
                                <w:rFonts w:ascii="Twinkl Cursive Unlooped" w:hAnsi="Twinkl Cursive Unlooped"/>
                              </w:rPr>
                              <w:t xml:space="preserve"> in our world</w:t>
                            </w:r>
                            <w:r w:rsidRPr="00A262B3">
                              <w:rPr>
                                <w:rFonts w:ascii="Twinkl Cursive Unlooped" w:hAnsi="Twinkl Cursive Unlooped"/>
                              </w:rPr>
                              <w:t>.</w:t>
                            </w:r>
                          </w:p>
                          <w:p w14:paraId="6A8666A7" w14:textId="5BFCFA24" w:rsidR="00A262B3" w:rsidRDefault="00A262B3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A262B3">
                              <w:rPr>
                                <w:rFonts w:ascii="Twinkl Cursive Unlooped" w:hAnsi="Twinkl Cursive Unlooped"/>
                              </w:rPr>
                              <w:t xml:space="preserve">To identify seasonal and daily weather patterns </w:t>
                            </w:r>
                            <w:r w:rsidR="00BD0BCF">
                              <w:rPr>
                                <w:rFonts w:ascii="Twinkl Cursive Unlooped" w:hAnsi="Twinkl Cursive Unlooped"/>
                              </w:rPr>
                              <w:t>in different countries</w:t>
                            </w:r>
                            <w:r w:rsidR="004D7B7F">
                              <w:rPr>
                                <w:rFonts w:ascii="Twinkl Cursive Unlooped" w:hAnsi="Twinkl Cursive Unlooped"/>
                              </w:rPr>
                              <w:t>.</w:t>
                            </w:r>
                          </w:p>
                          <w:p w14:paraId="518996E3" w14:textId="1AA32335" w:rsidR="00A62C5B" w:rsidRPr="004D7B7F" w:rsidRDefault="004D7B7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4D7B7F">
                              <w:rPr>
                                <w:rFonts w:ascii="Twinkl Cursive Unlooped" w:hAnsi="Twinkl Cursive Unlooped"/>
                              </w:rPr>
                              <w:t xml:space="preserve">To </w:t>
                            </w:r>
                            <w:r w:rsidR="001E29AC">
                              <w:rPr>
                                <w:rFonts w:ascii="Twinkl Cursive Unlooped" w:hAnsi="Twinkl Cursive Unlooped"/>
                              </w:rPr>
                              <w:t>use</w:t>
                            </w:r>
                            <w:r w:rsidRPr="004D7B7F">
                              <w:rPr>
                                <w:rFonts w:ascii="Twinkl Cursive Unlooped" w:hAnsi="Twinkl Cursive Unlooped"/>
                              </w:rPr>
                              <w:t xml:space="preserve"> place knowledge </w:t>
                            </w:r>
                            <w:r w:rsidR="001E29AC">
                              <w:rPr>
                                <w:rFonts w:ascii="Twinkl Cursive Unlooped" w:hAnsi="Twinkl Cursive Unlooped"/>
                              </w:rPr>
                              <w:t>to look at</w:t>
                            </w:r>
                            <w:r w:rsidRPr="004D7B7F">
                              <w:rPr>
                                <w:rFonts w:ascii="Twinkl Cursive Unlooped" w:hAnsi="Twinkl Cursive Unlooped"/>
                              </w:rPr>
                              <w:t xml:space="preserve"> the g</w:t>
                            </w:r>
                            <w:r w:rsidR="00A62C5B" w:rsidRPr="004D7B7F">
                              <w:rPr>
                                <w:rFonts w:ascii="Twinkl Cursive Unlooped" w:hAnsi="Twinkl Cursive Unlooped"/>
                              </w:rPr>
                              <w:t xml:space="preserve">eographical similarities and differences </w:t>
                            </w:r>
                            <w:r w:rsidR="001E29AC">
                              <w:rPr>
                                <w:rFonts w:ascii="Twinkl Cursive Unlooped" w:hAnsi="Twinkl Cursive Unlooped"/>
                              </w:rPr>
                              <w:t xml:space="preserve">of a place </w:t>
                            </w:r>
                            <w:r w:rsidR="00A62C5B" w:rsidRPr="004D7B7F">
                              <w:rPr>
                                <w:rFonts w:ascii="Twinkl Cursive Unlooped" w:hAnsi="Twinkl Cursive Unlooped"/>
                              </w:rPr>
                              <w:t xml:space="preserve">through studying </w:t>
                            </w:r>
                            <w:r w:rsidR="001E29AC">
                              <w:rPr>
                                <w:rFonts w:ascii="Twinkl Cursive Unlooped" w:hAnsi="Twinkl Cursive Unlooped"/>
                              </w:rPr>
                              <w:t>its</w:t>
                            </w:r>
                            <w:r w:rsidR="00A62C5B" w:rsidRPr="004D7B7F">
                              <w:rPr>
                                <w:rFonts w:ascii="Twinkl Cursive Unlooped" w:hAnsi="Twinkl Cursive Unlooped"/>
                              </w:rPr>
                              <w:t xml:space="preserve"> human and physical geography.</w:t>
                            </w:r>
                          </w:p>
                          <w:p w14:paraId="3EED29CD" w14:textId="6E3ACE08" w:rsidR="00BD0BCF" w:rsidRPr="004D7B7F" w:rsidRDefault="00BD0BCF">
                            <w:pPr>
                              <w:rPr>
                                <w:rFonts w:ascii="Twinkl Cursive Unlooped" w:hAnsi="Twinkl Cursive Unlooped"/>
                                <w:b/>
                              </w:rPr>
                            </w:pPr>
                            <w:r w:rsidRPr="004D7B7F">
                              <w:rPr>
                                <w:rFonts w:ascii="Twinkl Cursive Unlooped" w:hAnsi="Twinkl Cursive Unlooped"/>
                                <w:b/>
                              </w:rPr>
                              <w:t>Vocabulary</w:t>
                            </w:r>
                          </w:p>
                          <w:p w14:paraId="46F0A8F0" w14:textId="617CFAA5" w:rsidR="00BD0BCF" w:rsidRDefault="00BD0BCF" w:rsidP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</w:rPr>
                              <w:t>Specific</w:t>
                            </w:r>
                            <w:r w:rsidRPr="00BD0BCF">
                              <w:rPr>
                                <w:rFonts w:ascii="Twinkl Cursive Unlooped" w:hAnsi="Twinkl Cursive Unlooped"/>
                              </w:rPr>
                              <w:t xml:space="preserve"> - relating to or being </w:t>
                            </w:r>
                            <w:r w:rsidR="004D7B7F">
                              <w:rPr>
                                <w:rFonts w:ascii="Twinkl Cursive Unlooped" w:hAnsi="Twinkl Cursive Unlooped"/>
                              </w:rPr>
                              <w:t xml:space="preserve">an example of a certain kind of </w:t>
                            </w:r>
                            <w:r w:rsidRPr="00BD0BCF">
                              <w:rPr>
                                <w:rFonts w:ascii="Twinkl Cursive Unlooped" w:hAnsi="Twinkl Cursive Unlooped"/>
                              </w:rPr>
                              <w:t>thing.</w:t>
                            </w:r>
                          </w:p>
                          <w:p w14:paraId="74FF3A41" w14:textId="12A864CF" w:rsidR="00BD0BCF" w:rsidRDefault="00BD0BCF" w:rsidP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</w:rPr>
                              <w:t>Environment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– the world we live in</w:t>
                            </w:r>
                            <w:r w:rsidR="004D7B7F">
                              <w:rPr>
                                <w:rFonts w:ascii="Twinkl Cursive Unlooped" w:hAnsi="Twinkl Cursive Unlooped"/>
                              </w:rPr>
                              <w:t>.</w:t>
                            </w:r>
                          </w:p>
                          <w:p w14:paraId="7CDDA88E" w14:textId="77777777" w:rsidR="00BD0BCF" w:rsidRPr="00BD0BCF" w:rsidRDefault="00BD0BCF" w:rsidP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</w:rPr>
                              <w:t>Area</w:t>
                            </w:r>
                            <w:r w:rsidRPr="00BD0BCF">
                              <w:rPr>
                                <w:rFonts w:ascii="Twinkl Cursive Unlooped" w:hAnsi="Twinkl Cursive Unlooped"/>
                              </w:rPr>
                              <w:t xml:space="preserve"> – a part of a town, country or the world.</w:t>
                            </w:r>
                          </w:p>
                          <w:p w14:paraId="5E9854A8" w14:textId="77777777" w:rsidR="00BD0BCF" w:rsidRPr="00BD0BCF" w:rsidRDefault="00BD0BCF" w:rsidP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</w:rPr>
                              <w:t>Community</w:t>
                            </w:r>
                            <w:r w:rsidRPr="00BD0BCF">
                              <w:rPr>
                                <w:rFonts w:ascii="Twinkl Cursive Unlooped" w:hAnsi="Twinkl Cursive Unlooped"/>
                              </w:rPr>
                              <w:t xml:space="preserve"> – a group of people living in the same place.</w:t>
                            </w:r>
                          </w:p>
                          <w:p w14:paraId="1D84CD79" w14:textId="32A89F5C" w:rsidR="00BD0BCF" w:rsidRDefault="00BD0BCF" w:rsidP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</w:rPr>
                              <w:t>Locate</w:t>
                            </w:r>
                            <w:r w:rsidRPr="00BD0BCF">
                              <w:rPr>
                                <w:rFonts w:ascii="Twinkl Cursive Unlooped" w:hAnsi="Twinkl Cursive Unlooped"/>
                              </w:rPr>
                              <w:t xml:space="preserve"> – to discover the exact place or position.</w:t>
                            </w:r>
                          </w:p>
                          <w:p w14:paraId="3F5AF7BA" w14:textId="2D6478A4" w:rsidR="00BD0BCF" w:rsidRDefault="00BD0BCF" w:rsidP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</w:rPr>
                              <w:t>Contrast</w:t>
                            </w:r>
                            <w:r w:rsidRPr="00BD0BCF">
                              <w:rPr>
                                <w:rFonts w:ascii="Twinkl Cursive Unlooped" w:hAnsi="Twinkl Cursive Unlooped"/>
                              </w:rPr>
                              <w:t xml:space="preserve"> – show the d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>ifference between things.</w:t>
                            </w:r>
                          </w:p>
                          <w:p w14:paraId="0274F28A" w14:textId="1F0A3F5E" w:rsidR="00BD0BCF" w:rsidRDefault="00BD0BCF" w:rsidP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</w:rPr>
                              <w:t xml:space="preserve">Atlas </w:t>
                            </w:r>
                            <w:r w:rsidRPr="00BD0BCF">
                              <w:rPr>
                                <w:rFonts w:ascii="Twinkl Cursive Unlooped" w:hAnsi="Twinkl Cursive Unlooped"/>
                              </w:rPr>
                              <w:t>- A collection of maps.</w:t>
                            </w:r>
                          </w:p>
                          <w:p w14:paraId="672DAD12" w14:textId="77777777" w:rsidR="00BD0BCF" w:rsidRDefault="00BD0BCF" w:rsidP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696E29FE" w14:textId="77777777" w:rsidR="00BD0BCF" w:rsidRDefault="00BD0BCF" w:rsidP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5BE8335C" w14:textId="76074648" w:rsidR="00BD0BCF" w:rsidRDefault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10202DA6" w14:textId="77777777" w:rsidR="00BD0BCF" w:rsidRDefault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41017909" w14:textId="65084995" w:rsidR="00C06CAB" w:rsidRPr="00883110" w:rsidRDefault="00C06CAB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883110">
                              <w:rPr>
                                <w:rFonts w:ascii="Twinkl Cursive Unlooped" w:hAnsi="Twinkl Cursive Unlooped"/>
                              </w:rPr>
                              <w:t xml:space="preserve"> </w:t>
                            </w:r>
                          </w:p>
                          <w:p w14:paraId="197F8DF0" w14:textId="77777777" w:rsidR="00C06CAB" w:rsidRDefault="00C06C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E62B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0.25pt;margin-top:1.85pt;width:194.65pt;height:491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" fillcolor="#92d050" strokecolor="#0070c0" strokeweight="3pt">
                <v:textbox>
                  <w:txbxContent>
                    <w:p w14:paraId="27AE062A" w14:textId="6E8BCAC8" w:rsidR="00730861" w:rsidRPr="00D2307C" w:rsidRDefault="00A262B3" w:rsidP="00730861">
                      <w:pPr>
                        <w:rPr>
                          <w:rFonts w:ascii="Comic Sans MS" w:hAnsi="Comic Sans MS"/>
                          <w:color w:val="FFD966" w:themeColor="accent4" w:themeTint="99"/>
                          <w:sz w:val="20"/>
                          <w:szCs w:val="20"/>
                        </w:rPr>
                      </w:pPr>
                      <w:r w:rsidRPr="00D2307C">
                        <w:rPr>
                          <w:rFonts w:ascii="Comic Sans MS" w:hAnsi="Comic Sans MS"/>
                          <w:b/>
                          <w:bCs/>
                          <w:color w:val="FFD966" w:themeColor="accent4" w:themeTint="99"/>
                          <w:szCs w:val="24"/>
                        </w:rPr>
                        <w:t>Geography</w:t>
                      </w:r>
                    </w:p>
                    <w:p w14:paraId="319874AE" w14:textId="470B8782" w:rsidR="00C70963" w:rsidRDefault="00A262B3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To use</w:t>
                      </w:r>
                      <w:r w:rsidRPr="00A262B3">
                        <w:rPr>
                          <w:rFonts w:ascii="Twinkl Cursive Unlooped" w:hAnsi="Twinkl Cursive Unlooped"/>
                        </w:rPr>
                        <w:t xml:space="preserve"> world maps, atlases and globes to identify and locate the countries, continents and</w:t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 oceans</w:t>
                      </w:r>
                      <w:r w:rsidR="004D7B7F">
                        <w:rPr>
                          <w:rFonts w:ascii="Twinkl Cursive Unlooped" w:hAnsi="Twinkl Cursive Unlooped"/>
                        </w:rPr>
                        <w:t xml:space="preserve"> in our world</w:t>
                      </w:r>
                      <w:r w:rsidRPr="00A262B3">
                        <w:rPr>
                          <w:rFonts w:ascii="Twinkl Cursive Unlooped" w:hAnsi="Twinkl Cursive Unlooped"/>
                        </w:rPr>
                        <w:t>.</w:t>
                      </w:r>
                    </w:p>
                    <w:p w14:paraId="6A8666A7" w14:textId="5BFCFA24" w:rsidR="00A262B3" w:rsidRDefault="00A262B3">
                      <w:pPr>
                        <w:rPr>
                          <w:rFonts w:ascii="Twinkl Cursive Unlooped" w:hAnsi="Twinkl Cursive Unlooped"/>
                        </w:rPr>
                      </w:pPr>
                      <w:r w:rsidRPr="00A262B3">
                        <w:rPr>
                          <w:rFonts w:ascii="Twinkl Cursive Unlooped" w:hAnsi="Twinkl Cursive Unlooped"/>
                        </w:rPr>
                        <w:t xml:space="preserve">To identify seasonal and daily weather patterns </w:t>
                      </w:r>
                      <w:r w:rsidR="00BD0BCF">
                        <w:rPr>
                          <w:rFonts w:ascii="Twinkl Cursive Unlooped" w:hAnsi="Twinkl Cursive Unlooped"/>
                        </w:rPr>
                        <w:t>in different countries</w:t>
                      </w:r>
                      <w:r w:rsidR="004D7B7F">
                        <w:rPr>
                          <w:rFonts w:ascii="Twinkl Cursive Unlooped" w:hAnsi="Twinkl Cursive Unlooped"/>
                        </w:rPr>
                        <w:t>.</w:t>
                      </w:r>
                    </w:p>
                    <w:p w14:paraId="518996E3" w14:textId="1AA32335" w:rsidR="00A62C5B" w:rsidRPr="004D7B7F" w:rsidRDefault="004D7B7F">
                      <w:pPr>
                        <w:rPr>
                          <w:rFonts w:ascii="Twinkl Cursive Unlooped" w:hAnsi="Twinkl Cursive Unlooped"/>
                        </w:rPr>
                      </w:pPr>
                      <w:r w:rsidRPr="004D7B7F">
                        <w:rPr>
                          <w:rFonts w:ascii="Twinkl Cursive Unlooped" w:hAnsi="Twinkl Cursive Unlooped"/>
                        </w:rPr>
                        <w:t xml:space="preserve">To </w:t>
                      </w:r>
                      <w:r w:rsidR="001E29AC">
                        <w:rPr>
                          <w:rFonts w:ascii="Twinkl Cursive Unlooped" w:hAnsi="Twinkl Cursive Unlooped"/>
                        </w:rPr>
                        <w:t>use</w:t>
                      </w:r>
                      <w:r w:rsidRPr="004D7B7F">
                        <w:rPr>
                          <w:rFonts w:ascii="Twinkl Cursive Unlooped" w:hAnsi="Twinkl Cursive Unlooped"/>
                        </w:rPr>
                        <w:t xml:space="preserve"> place knowledge </w:t>
                      </w:r>
                      <w:r w:rsidR="001E29AC">
                        <w:rPr>
                          <w:rFonts w:ascii="Twinkl Cursive Unlooped" w:hAnsi="Twinkl Cursive Unlooped"/>
                        </w:rPr>
                        <w:t>to look at</w:t>
                      </w:r>
                      <w:r w:rsidRPr="004D7B7F">
                        <w:rPr>
                          <w:rFonts w:ascii="Twinkl Cursive Unlooped" w:hAnsi="Twinkl Cursive Unlooped"/>
                        </w:rPr>
                        <w:t xml:space="preserve"> the g</w:t>
                      </w:r>
                      <w:r w:rsidR="00A62C5B" w:rsidRPr="004D7B7F">
                        <w:rPr>
                          <w:rFonts w:ascii="Twinkl Cursive Unlooped" w:hAnsi="Twinkl Cursive Unlooped"/>
                        </w:rPr>
                        <w:t xml:space="preserve">eographical similarities and differences </w:t>
                      </w:r>
                      <w:r w:rsidR="001E29AC">
                        <w:rPr>
                          <w:rFonts w:ascii="Twinkl Cursive Unlooped" w:hAnsi="Twinkl Cursive Unlooped"/>
                        </w:rPr>
                        <w:t xml:space="preserve">of a place </w:t>
                      </w:r>
                      <w:r w:rsidR="00A62C5B" w:rsidRPr="004D7B7F">
                        <w:rPr>
                          <w:rFonts w:ascii="Twinkl Cursive Unlooped" w:hAnsi="Twinkl Cursive Unlooped"/>
                        </w:rPr>
                        <w:t xml:space="preserve">through studying </w:t>
                      </w:r>
                      <w:r w:rsidR="001E29AC">
                        <w:rPr>
                          <w:rFonts w:ascii="Twinkl Cursive Unlooped" w:hAnsi="Twinkl Cursive Unlooped"/>
                        </w:rPr>
                        <w:t>its</w:t>
                      </w:r>
                      <w:r w:rsidR="00A62C5B" w:rsidRPr="004D7B7F">
                        <w:rPr>
                          <w:rFonts w:ascii="Twinkl Cursive Unlooped" w:hAnsi="Twinkl Cursive Unlooped"/>
                        </w:rPr>
                        <w:t xml:space="preserve"> human and physical geography.</w:t>
                      </w:r>
                    </w:p>
                    <w:p w14:paraId="3EED29CD" w14:textId="6E3ACE08" w:rsidR="00BD0BCF" w:rsidRPr="004D7B7F" w:rsidRDefault="00BD0BCF">
                      <w:pPr>
                        <w:rPr>
                          <w:rFonts w:ascii="Twinkl Cursive Unlooped" w:hAnsi="Twinkl Cursive Unlooped"/>
                          <w:b/>
                        </w:rPr>
                      </w:pPr>
                      <w:r w:rsidRPr="004D7B7F">
                        <w:rPr>
                          <w:rFonts w:ascii="Twinkl Cursive Unlooped" w:hAnsi="Twinkl Cursive Unlooped"/>
                          <w:b/>
                        </w:rPr>
                        <w:t>Vocabulary</w:t>
                      </w:r>
                    </w:p>
                    <w:p w14:paraId="46F0A8F0" w14:textId="617CFAA5" w:rsidR="00BD0BCF" w:rsidRDefault="00BD0BCF" w:rsidP="00BD0BCF">
                      <w:pPr>
                        <w:rPr>
                          <w:rFonts w:ascii="Twinkl Cursive Unlooped" w:hAnsi="Twinkl Cursive Unlooped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</w:rPr>
                        <w:t>Specific</w:t>
                      </w:r>
                      <w:r w:rsidRPr="00BD0BCF">
                        <w:rPr>
                          <w:rFonts w:ascii="Twinkl Cursive Unlooped" w:hAnsi="Twinkl Cursive Unlooped"/>
                        </w:rPr>
                        <w:t xml:space="preserve"> - relating to or being </w:t>
                      </w:r>
                      <w:r w:rsidR="004D7B7F">
                        <w:rPr>
                          <w:rFonts w:ascii="Twinkl Cursive Unlooped" w:hAnsi="Twinkl Cursive Unlooped"/>
                        </w:rPr>
                        <w:t xml:space="preserve">an example of a certain kind of </w:t>
                      </w:r>
                      <w:r w:rsidRPr="00BD0BCF">
                        <w:rPr>
                          <w:rFonts w:ascii="Twinkl Cursive Unlooped" w:hAnsi="Twinkl Cursive Unlooped"/>
                        </w:rPr>
                        <w:t>thing.</w:t>
                      </w:r>
                    </w:p>
                    <w:p w14:paraId="74FF3A41" w14:textId="12A864CF" w:rsidR="00BD0BCF" w:rsidRDefault="00BD0BCF" w:rsidP="00BD0BCF">
                      <w:pPr>
                        <w:rPr>
                          <w:rFonts w:ascii="Twinkl Cursive Unlooped" w:hAnsi="Twinkl Cursive Unlooped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</w:rPr>
                        <w:t>Environment</w:t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 – the world we live in</w:t>
                      </w:r>
                      <w:r w:rsidR="004D7B7F">
                        <w:rPr>
                          <w:rFonts w:ascii="Twinkl Cursive Unlooped" w:hAnsi="Twinkl Cursive Unlooped"/>
                        </w:rPr>
                        <w:t>.</w:t>
                      </w:r>
                    </w:p>
                    <w:p w14:paraId="7CDDA88E" w14:textId="77777777" w:rsidR="00BD0BCF" w:rsidRPr="00BD0BCF" w:rsidRDefault="00BD0BCF" w:rsidP="00BD0BCF">
                      <w:pPr>
                        <w:rPr>
                          <w:rFonts w:ascii="Twinkl Cursive Unlooped" w:hAnsi="Twinkl Cursive Unlooped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</w:rPr>
                        <w:t>Area</w:t>
                      </w:r>
                      <w:r w:rsidRPr="00BD0BCF">
                        <w:rPr>
                          <w:rFonts w:ascii="Twinkl Cursive Unlooped" w:hAnsi="Twinkl Cursive Unlooped"/>
                        </w:rPr>
                        <w:t xml:space="preserve"> – a part of a town, country or the world.</w:t>
                      </w:r>
                    </w:p>
                    <w:p w14:paraId="5E9854A8" w14:textId="77777777" w:rsidR="00BD0BCF" w:rsidRPr="00BD0BCF" w:rsidRDefault="00BD0BCF" w:rsidP="00BD0BCF">
                      <w:pPr>
                        <w:rPr>
                          <w:rFonts w:ascii="Twinkl Cursive Unlooped" w:hAnsi="Twinkl Cursive Unlooped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</w:rPr>
                        <w:t>Community</w:t>
                      </w:r>
                      <w:r w:rsidRPr="00BD0BCF">
                        <w:rPr>
                          <w:rFonts w:ascii="Twinkl Cursive Unlooped" w:hAnsi="Twinkl Cursive Unlooped"/>
                        </w:rPr>
                        <w:t xml:space="preserve"> – a group of people living in the same place.</w:t>
                      </w:r>
                    </w:p>
                    <w:p w14:paraId="1D84CD79" w14:textId="32A89F5C" w:rsidR="00BD0BCF" w:rsidRDefault="00BD0BCF" w:rsidP="00BD0BCF">
                      <w:pPr>
                        <w:rPr>
                          <w:rFonts w:ascii="Twinkl Cursive Unlooped" w:hAnsi="Twinkl Cursive Unlooped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</w:rPr>
                        <w:t>Locate</w:t>
                      </w:r>
                      <w:r w:rsidRPr="00BD0BCF">
                        <w:rPr>
                          <w:rFonts w:ascii="Twinkl Cursive Unlooped" w:hAnsi="Twinkl Cursive Unlooped"/>
                        </w:rPr>
                        <w:t xml:space="preserve"> – to discover the exact place or position.</w:t>
                      </w:r>
                    </w:p>
                    <w:p w14:paraId="3F5AF7BA" w14:textId="2D6478A4" w:rsidR="00BD0BCF" w:rsidRDefault="00BD0BCF" w:rsidP="00BD0BCF">
                      <w:pPr>
                        <w:rPr>
                          <w:rFonts w:ascii="Twinkl Cursive Unlooped" w:hAnsi="Twinkl Cursive Unlooped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</w:rPr>
                        <w:t>Contrast</w:t>
                      </w:r>
                      <w:r w:rsidRPr="00BD0BCF">
                        <w:rPr>
                          <w:rFonts w:ascii="Twinkl Cursive Unlooped" w:hAnsi="Twinkl Cursive Unlooped"/>
                        </w:rPr>
                        <w:t xml:space="preserve"> – show the d</w:t>
                      </w:r>
                      <w:r>
                        <w:rPr>
                          <w:rFonts w:ascii="Twinkl Cursive Unlooped" w:hAnsi="Twinkl Cursive Unlooped"/>
                        </w:rPr>
                        <w:t>ifference between things.</w:t>
                      </w:r>
                    </w:p>
                    <w:p w14:paraId="0274F28A" w14:textId="1F0A3F5E" w:rsidR="00BD0BCF" w:rsidRDefault="00BD0BCF" w:rsidP="00BD0BCF">
                      <w:pPr>
                        <w:rPr>
                          <w:rFonts w:ascii="Twinkl Cursive Unlooped" w:hAnsi="Twinkl Cursive Unlooped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</w:rPr>
                        <w:t xml:space="preserve">Atlas </w:t>
                      </w:r>
                      <w:r w:rsidRPr="00BD0BCF">
                        <w:rPr>
                          <w:rFonts w:ascii="Twinkl Cursive Unlooped" w:hAnsi="Twinkl Cursive Unlooped"/>
                        </w:rPr>
                        <w:t>- A collection of maps.</w:t>
                      </w:r>
                    </w:p>
                    <w:p w14:paraId="672DAD12" w14:textId="77777777" w:rsidR="00BD0BCF" w:rsidRDefault="00BD0BCF" w:rsidP="00BD0BCF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696E29FE" w14:textId="77777777" w:rsidR="00BD0BCF" w:rsidRDefault="00BD0BCF" w:rsidP="00BD0BCF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5BE8335C" w14:textId="76074648" w:rsidR="00BD0BCF" w:rsidRDefault="00BD0BCF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10202DA6" w14:textId="77777777" w:rsidR="00BD0BCF" w:rsidRDefault="00BD0BCF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41017909" w14:textId="65084995" w:rsidR="00C06CAB" w:rsidRPr="00883110" w:rsidRDefault="00C06CAB">
                      <w:pPr>
                        <w:rPr>
                          <w:rFonts w:ascii="Twinkl Cursive Unlooped" w:hAnsi="Twinkl Cursive Unlooped"/>
                        </w:rPr>
                      </w:pPr>
                      <w:r w:rsidRPr="00883110">
                        <w:rPr>
                          <w:rFonts w:ascii="Twinkl Cursive Unlooped" w:hAnsi="Twinkl Cursive Unlooped"/>
                        </w:rPr>
                        <w:t xml:space="preserve"> </w:t>
                      </w:r>
                    </w:p>
                    <w:p w14:paraId="197F8DF0" w14:textId="77777777" w:rsidR="00C06CAB" w:rsidRDefault="00C06CAB"/>
                  </w:txbxContent>
                </v:textbox>
                <w10:wrap anchorx="margin"/>
              </v:shape>
            </w:pict>
          </mc:Fallback>
        </mc:AlternateContent>
      </w:r>
      <w:r w:rsidR="003B747F" w:rsidRPr="00324F0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F95D51" wp14:editId="75465B89">
                <wp:simplePos x="0" y="0"/>
                <wp:positionH relativeFrom="margin">
                  <wp:posOffset>2242868</wp:posOffset>
                </wp:positionH>
                <wp:positionV relativeFrom="paragraph">
                  <wp:posOffset>-77638</wp:posOffset>
                </wp:positionV>
                <wp:extent cx="4114800" cy="1483744"/>
                <wp:effectExtent l="0" t="0" r="0" b="25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483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B0C8B" w14:textId="3220C8BD" w:rsidR="006D5924" w:rsidRPr="00105142" w:rsidRDefault="006D5924" w:rsidP="0090755E">
                            <w:pPr>
                              <w:rPr>
                                <w:rFonts w:ascii="Twinkl Cursive Unlooped" w:hAnsi="Twinkl Cursive Un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A24C00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>will be</w:t>
                            </w:r>
                            <w:r w:rsidR="00E37084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learning about</w:t>
                            </w:r>
                            <w:r w:rsidR="0090755E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9AC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>two</w:t>
                            </w:r>
                            <w:r w:rsidR="00436B1B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significant individuals – </w:t>
                            </w:r>
                            <w:r w:rsidR="00436B1B" w:rsidRPr="001E29AC">
                              <w:rPr>
                                <w:rFonts w:ascii="Twinkl Cursive Unlooped" w:hAnsi="Twinkl Cursive Unlooped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Charles Darwin and David Attenborough</w:t>
                            </w:r>
                            <w:r w:rsidR="00436B1B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who have contributed to national and international achievements</w:t>
                            </w:r>
                            <w:r w:rsidR="00511767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We </w:t>
                            </w:r>
                            <w:r w:rsidR="00A24C00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>will</w:t>
                            </w:r>
                            <w:r w:rsidR="00E01B33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1B33" w:rsidRPr="002A6073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>investigate</w:t>
                            </w:r>
                            <w:r w:rsidR="002A6073">
                              <w:rPr>
                                <w:rFonts w:ascii="Twinkl Cursive Unlooped" w:hAnsi="Twinkl Cursive Unlooped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B1B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>the Galapagos Islands, Kenya and the Pe</w:t>
                            </w:r>
                            <w:r w:rsidR="002A6073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ak District through their main </w:t>
                            </w:r>
                            <w:r w:rsidR="001E29AC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>h</w:t>
                            </w:r>
                            <w:r w:rsidR="00436B1B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uman and </w:t>
                            </w:r>
                            <w:r w:rsidR="001E29AC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436B1B" w:rsidRPr="00105142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z w:val="24"/>
                                <w:szCs w:val="24"/>
                              </w:rPr>
                              <w:t>hysical features. We will also look at their geographical features such as weather, location, wildlife and culture.</w:t>
                            </w:r>
                          </w:p>
                          <w:p w14:paraId="70654247" w14:textId="77777777" w:rsidR="006D5924" w:rsidRDefault="006D5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95D51" id="Text Box 27" o:spid="_x0000_s1027" type="#_x0000_t202" style="position:absolute;margin-left:176.6pt;margin-top:-6.1pt;width:324pt;height:116.8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" filled="f" stroked="f" strokeweight=".5pt">
                <v:textbox>
                  <w:txbxContent>
                    <w:p w14:paraId="43AB0C8B" w14:textId="3220C8BD" w:rsidR="006D5924" w:rsidRPr="00105142" w:rsidRDefault="006D5924" w:rsidP="0090755E">
                      <w:pPr>
                        <w:rPr>
                          <w:rFonts w:ascii="Twinkl Cursive Unlooped" w:hAnsi="Twinkl Cursive Unlooped"/>
                          <w:color w:val="000000" w:themeColor="text1"/>
                          <w:sz w:val="24"/>
                          <w:szCs w:val="24"/>
                        </w:rPr>
                      </w:pPr>
                      <w:r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 xml:space="preserve">We </w:t>
                      </w:r>
                      <w:r w:rsidR="00A24C00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>will be</w:t>
                      </w:r>
                      <w:r w:rsidR="00E37084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 xml:space="preserve"> learning about</w:t>
                      </w:r>
                      <w:r w:rsidR="0090755E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E29AC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>two</w:t>
                      </w:r>
                      <w:r w:rsidR="00436B1B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 xml:space="preserve"> significant individuals – </w:t>
                      </w:r>
                      <w:r w:rsidR="00436B1B" w:rsidRPr="001E29AC">
                        <w:rPr>
                          <w:rFonts w:ascii="Twinkl Cursive Unlooped" w:hAnsi="Twinkl Cursive Unlooped" w:cs="Arial"/>
                          <w:b/>
                          <w:color w:val="000000" w:themeColor="text1"/>
                          <w:sz w:val="24"/>
                          <w:szCs w:val="24"/>
                        </w:rPr>
                        <w:t>Charles Darwin and David Attenborough</w:t>
                      </w:r>
                      <w:r w:rsidR="00436B1B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 xml:space="preserve"> who have contributed to national and international achievements</w:t>
                      </w:r>
                      <w:r w:rsidR="00511767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 xml:space="preserve">. We </w:t>
                      </w:r>
                      <w:r w:rsidR="00A24C00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>will</w:t>
                      </w:r>
                      <w:r w:rsidR="00E01B33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01B33" w:rsidRPr="002A6073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>investigate</w:t>
                      </w:r>
                      <w:r w:rsidR="002A6073">
                        <w:rPr>
                          <w:rFonts w:ascii="Twinkl Cursive Unlooped" w:hAnsi="Twinkl Cursive Unlooped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36B1B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>the Galapagos Islands, Kenya and the Pe</w:t>
                      </w:r>
                      <w:r w:rsidR="002A6073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 xml:space="preserve">ak District through their main </w:t>
                      </w:r>
                      <w:r w:rsidR="001E29AC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>h</w:t>
                      </w:r>
                      <w:r w:rsidR="00436B1B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 xml:space="preserve">uman and </w:t>
                      </w:r>
                      <w:r w:rsidR="001E29AC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436B1B" w:rsidRPr="00105142">
                        <w:rPr>
                          <w:rFonts w:ascii="Twinkl Cursive Unlooped" w:hAnsi="Twinkl Cursive Unlooped" w:cs="Arial"/>
                          <w:color w:val="000000" w:themeColor="text1"/>
                          <w:sz w:val="24"/>
                          <w:szCs w:val="24"/>
                        </w:rPr>
                        <w:t>hysical features. We will also look at their geographical features such as weather, location, wildlife and culture.</w:t>
                      </w:r>
                    </w:p>
                    <w:p w14:paraId="70654247" w14:textId="77777777" w:rsidR="006D5924" w:rsidRDefault="006D5924"/>
                  </w:txbxContent>
                </v:textbox>
                <w10:wrap anchorx="margin"/>
              </v:shape>
            </w:pict>
          </mc:Fallback>
        </mc:AlternateContent>
      </w:r>
      <w:r w:rsidR="003B747F" w:rsidRPr="00324F0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D51EFE" wp14:editId="2F72B8A3">
                <wp:simplePos x="0" y="0"/>
                <wp:positionH relativeFrom="column">
                  <wp:posOffset>2061713</wp:posOffset>
                </wp:positionH>
                <wp:positionV relativeFrom="paragraph">
                  <wp:posOffset>-155275</wp:posOffset>
                </wp:positionV>
                <wp:extent cx="4382219" cy="1669312"/>
                <wp:effectExtent l="19050" t="19050" r="18415" b="255270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219" cy="1669312"/>
                        </a:xfrm>
                        <a:prstGeom prst="wedgeRoundRectCallout">
                          <a:avLst>
                            <a:gd name="adj1" fmla="val -43856"/>
                            <a:gd name="adj2" fmla="val 61759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1A607" w14:textId="77777777" w:rsidR="00257734" w:rsidRDefault="00257734" w:rsidP="00257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D51E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8" type="#_x0000_t62" style="position:absolute;margin-left:162.35pt;margin-top:-12.25pt;width:345.05pt;height:131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" adj="1327,24140" fillcolor="#ffd966 [1943]" strokecolor="#92d050" strokeweight="3pt">
                <v:textbox>
                  <w:txbxContent>
                    <w:p w14:paraId="1AF1A607" w14:textId="77777777" w:rsidR="00257734" w:rsidRDefault="00257734" w:rsidP="00257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0BCF"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42330" wp14:editId="3EFD59E5">
                <wp:simplePos x="0" y="0"/>
                <wp:positionH relativeFrom="margin">
                  <wp:posOffset>6666614</wp:posOffset>
                </wp:positionH>
                <wp:positionV relativeFrom="paragraph">
                  <wp:posOffset>-10633</wp:posOffset>
                </wp:positionV>
                <wp:extent cx="2727251" cy="5103628"/>
                <wp:effectExtent l="19050" t="19050" r="1651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251" cy="51036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5272D67" w14:textId="67B6822C" w:rsidR="008D0C58" w:rsidRPr="00D2307C" w:rsidRDefault="00A1536B" w:rsidP="008D0C58">
                            <w:pPr>
                              <w:tabs>
                                <w:tab w:val="left" w:pos="118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D2307C">
                              <w:rPr>
                                <w:rFonts w:ascii="Comic Sans MS" w:hAnsi="Comic Sans MS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p w14:paraId="29643929" w14:textId="38AF8AC5" w:rsidR="00A1536B" w:rsidRPr="00BD0BCF" w:rsidRDefault="004D7B7F" w:rsidP="00A1536B">
                            <w:pPr>
                              <w:tabs>
                                <w:tab w:val="left" w:pos="118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winkl Cursive Unlooped" w:hAnsi="Twinkl Cursive Unlooped" w:cs="Calibri"/>
                              </w:rPr>
                            </w:pPr>
                            <w:r>
                              <w:rPr>
                                <w:rFonts w:ascii="Twinkl Cursive Unlooped" w:hAnsi="Twinkl Cursive Unlooped" w:cs="Calibri"/>
                              </w:rPr>
                              <w:t>To develop</w:t>
                            </w:r>
                            <w:r w:rsidR="00F35308" w:rsidRPr="00BD0BCF">
                              <w:rPr>
                                <w:rFonts w:ascii="Twinkl Cursive Unlooped" w:hAnsi="Twinkl Cursive Unlooped" w:cs="Calibri"/>
                              </w:rPr>
                              <w:t xml:space="preserve"> an awareness of the past through looking at significant individuals who impacted our changing world</w:t>
                            </w:r>
                            <w:r w:rsidR="00A1536B" w:rsidRPr="00BD0BCF">
                              <w:rPr>
                                <w:rFonts w:ascii="Twinkl Cursive Unlooped" w:hAnsi="Twinkl Cursive Unlooped" w:cs="Calibri"/>
                              </w:rPr>
                              <w:t xml:space="preserve">. </w:t>
                            </w:r>
                          </w:p>
                          <w:p w14:paraId="42EB9A1F" w14:textId="653C8F21" w:rsidR="00A1536B" w:rsidRPr="00BD0BCF" w:rsidRDefault="00A1536B" w:rsidP="00A1536B">
                            <w:pPr>
                              <w:tabs>
                                <w:tab w:val="left" w:pos="118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winkl Cursive Unlooped" w:hAnsi="Twinkl Cursive Unlooped" w:cs="Calibri"/>
                              </w:rPr>
                            </w:pPr>
                            <w:r w:rsidRPr="00BD0BCF">
                              <w:rPr>
                                <w:rFonts w:ascii="Twinkl Cursive Unlooped" w:hAnsi="Twinkl Cursive Unlooped" w:cs="Calibri"/>
                              </w:rPr>
                              <w:t xml:space="preserve">To develop a chronology of </w:t>
                            </w:r>
                            <w:r w:rsidR="00F35308" w:rsidRPr="00BD0BCF">
                              <w:rPr>
                                <w:rFonts w:ascii="Twinkl Cursive Unlooped" w:hAnsi="Twinkl Cursive Unlooped" w:cs="Calibri"/>
                              </w:rPr>
                              <w:t>2 significant individual’s liv</w:t>
                            </w:r>
                            <w:r w:rsidRPr="00BD0BCF">
                              <w:rPr>
                                <w:rFonts w:ascii="Twinkl Cursive Unlooped" w:hAnsi="Twinkl Cursive Unlooped" w:cs="Calibri"/>
                              </w:rPr>
                              <w:t>e</w:t>
                            </w:r>
                            <w:r w:rsidR="00F35308" w:rsidRPr="00BD0BCF">
                              <w:rPr>
                                <w:rFonts w:ascii="Twinkl Cursive Unlooped" w:hAnsi="Twinkl Cursive Unlooped" w:cs="Calibri"/>
                              </w:rPr>
                              <w:t>s</w:t>
                            </w:r>
                            <w:r w:rsidRPr="00BD0BCF">
                              <w:rPr>
                                <w:rFonts w:ascii="Twinkl Cursive Unlooped" w:hAnsi="Twinkl Cursive Unlooped" w:cs="Calibri"/>
                              </w:rPr>
                              <w:t xml:space="preserve"> to understand the events </w:t>
                            </w:r>
                            <w:r w:rsidR="00F35308" w:rsidRPr="00BD0BCF">
                              <w:rPr>
                                <w:rFonts w:ascii="Twinkl Cursive Unlooped" w:hAnsi="Twinkl Cursive Unlooped" w:cs="Calibri"/>
                              </w:rPr>
                              <w:t>t</w:t>
                            </w:r>
                            <w:r w:rsidRPr="00BD0BCF">
                              <w:rPr>
                                <w:rFonts w:ascii="Twinkl Cursive Unlooped" w:hAnsi="Twinkl Cursive Unlooped" w:cs="Calibri"/>
                              </w:rPr>
                              <w:t>he</w:t>
                            </w:r>
                            <w:r w:rsidR="00F35308" w:rsidRPr="00BD0BCF">
                              <w:rPr>
                                <w:rFonts w:ascii="Twinkl Cursive Unlooped" w:hAnsi="Twinkl Cursive Unlooped" w:cs="Calibri"/>
                              </w:rPr>
                              <w:t>y</w:t>
                            </w:r>
                            <w:r w:rsidRPr="00BD0BCF">
                              <w:rPr>
                                <w:rFonts w:ascii="Twinkl Cursive Unlooped" w:hAnsi="Twinkl Cursive Unlooped" w:cs="Calibri"/>
                              </w:rPr>
                              <w:t xml:space="preserve"> discovered and how </w:t>
                            </w:r>
                            <w:r w:rsidR="00F35308" w:rsidRPr="00BD0BCF">
                              <w:rPr>
                                <w:rFonts w:ascii="Twinkl Cursive Unlooped" w:hAnsi="Twinkl Cursive Unlooped" w:cs="Calibri"/>
                              </w:rPr>
                              <w:t>the</w:t>
                            </w:r>
                            <w:r w:rsidRPr="00BD0BCF">
                              <w:rPr>
                                <w:rFonts w:ascii="Twinkl Cursive Unlooped" w:hAnsi="Twinkl Cursive Unlooped" w:cs="Calibri"/>
                              </w:rPr>
                              <w:t xml:space="preserve"> </w:t>
                            </w:r>
                            <w:r w:rsidR="00F35308" w:rsidRPr="00BD0BCF">
                              <w:rPr>
                                <w:rFonts w:ascii="Twinkl Cursive Unlooped" w:hAnsi="Twinkl Cursive Unlooped" w:cs="Calibri"/>
                              </w:rPr>
                              <w:t>world has impacted because of them</w:t>
                            </w:r>
                            <w:r w:rsidRPr="00BD0BCF">
                              <w:rPr>
                                <w:rFonts w:ascii="Twinkl Cursive Unlooped" w:hAnsi="Twinkl Cursive Unlooped" w:cs="Calibri"/>
                              </w:rPr>
                              <w:t>.</w:t>
                            </w:r>
                          </w:p>
                          <w:p w14:paraId="5FACC021" w14:textId="6C0D1ECB" w:rsidR="00A1536B" w:rsidRPr="00BD0BCF" w:rsidRDefault="00F35308" w:rsidP="008D0C58">
                            <w:pPr>
                              <w:tabs>
                                <w:tab w:val="left" w:pos="118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winkl Cursive Unlooped" w:hAnsi="Twinkl Cursive Unlooped" w:cs="Calibri"/>
                                <w:b/>
                              </w:rPr>
                            </w:pPr>
                            <w:r w:rsidRPr="00BD0BCF">
                              <w:rPr>
                                <w:rFonts w:ascii="Twinkl Cursive Unlooped" w:hAnsi="Twinkl Cursive Unlooped" w:cs="Calibri"/>
                                <w:b/>
                              </w:rPr>
                              <w:t>Vocabulary</w:t>
                            </w:r>
                          </w:p>
                          <w:p w14:paraId="49E5CD41" w14:textId="1077FD99" w:rsidR="00F35308" w:rsidRPr="00BD0BCF" w:rsidRDefault="00F35308" w:rsidP="00F35308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Chronology</w:t>
                            </w:r>
                            <w:r w:rsidRPr="00BD0BC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D0BC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order of events</w:t>
                            </w:r>
                            <w:r w:rsidR="00D2307C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8652F" w14:textId="63112F8A" w:rsidR="00F35308" w:rsidRPr="00BD0BCF" w:rsidRDefault="00F35308" w:rsidP="00F35308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Period</w:t>
                            </w:r>
                            <w:r w:rsidRPr="00BD0BC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– a length of time.</w:t>
                            </w:r>
                          </w:p>
                          <w:p w14:paraId="48D7A989" w14:textId="664898AB" w:rsidR="00BD0BCF" w:rsidRPr="00BD0BCF" w:rsidRDefault="00BD0BCF" w:rsidP="00BD0BCF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Change</w:t>
                            </w:r>
                            <w:r w:rsidRPr="00BD0BC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– different from before</w:t>
                            </w:r>
                            <w:r w:rsidR="00D2307C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52C412" w14:textId="0A15B9E8" w:rsidR="00BD0BCF" w:rsidRPr="00BD0BCF" w:rsidRDefault="00D2307C" w:rsidP="00BD0BCF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Compare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– To recognise</w:t>
                            </w:r>
                            <w:r w:rsidR="00BD0BCF" w:rsidRPr="00BD0BC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what is the same or different about two things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088489" w14:textId="0EFD1AFA" w:rsidR="00F35308" w:rsidRPr="00BD0BCF" w:rsidRDefault="00F35308" w:rsidP="00F35308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Significant</w:t>
                            </w:r>
                            <w:r w:rsidR="00BD0BCF" w:rsidRPr="001E29A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307C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–</w:t>
                            </w:r>
                            <w:r w:rsidR="00BD0BCF" w:rsidRPr="00BD0BC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important</w:t>
                            </w:r>
                            <w:r w:rsidR="00D2307C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0C3B48" w14:textId="1F009F86" w:rsidR="0062175C" w:rsidRPr="00BD0BCF" w:rsidRDefault="00BD0BCF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Research</w:t>
                            </w:r>
                            <w:r w:rsidRPr="00BD0BC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– studying something carefully to find out more about it</w:t>
                            </w:r>
                            <w:r w:rsidR="00D2307C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8B258F" w14:textId="75F492B8" w:rsidR="00BD0BCF" w:rsidRPr="0062175C" w:rsidRDefault="00BD0BC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1E29AC">
                              <w:rPr>
                                <w:rFonts w:ascii="Twinkl Cursive Unlooped" w:hAnsi="Twinkl Cursive Unlooped"/>
                                <w:b/>
                              </w:rPr>
                              <w:t>Timeline</w:t>
                            </w:r>
                            <w:r w:rsidRPr="00BD0BCF">
                              <w:rPr>
                                <w:rFonts w:ascii="Twinkl Cursive Unlooped" w:hAnsi="Twinkl Cursive Unlooped"/>
                              </w:rPr>
                              <w:t xml:space="preserve"> – a line to show the order in which events happened</w:t>
                            </w:r>
                            <w:r w:rsidR="00D2307C">
                              <w:rPr>
                                <w:rFonts w:ascii="Twinkl Cursive Unlooped" w:hAnsi="Twinkl Cursive Unloope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042330" id="Text Box 11" o:spid="_x0000_s1029" type="#_x0000_t202" style="position:absolute;margin-left:524.95pt;margin-top:-.85pt;width:214.75pt;height:401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" fillcolor="#c45911 [2405]" strokecolor="#92d050" strokeweight="3pt">
                <v:textbox>
                  <w:txbxContent>
                    <w:p w14:paraId="55272D67" w14:textId="67B6822C" w:rsidR="008D0C58" w:rsidRPr="00D2307C" w:rsidRDefault="00A1536B" w:rsidP="008D0C58">
                      <w:pPr>
                        <w:tabs>
                          <w:tab w:val="left" w:pos="1185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D2307C">
                        <w:rPr>
                          <w:rFonts w:ascii="Comic Sans MS" w:hAnsi="Comic Sans MS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</w:rPr>
                        <w:t>History</w:t>
                      </w:r>
                    </w:p>
                    <w:p w14:paraId="29643929" w14:textId="38AF8AC5" w:rsidR="00A1536B" w:rsidRPr="00BD0BCF" w:rsidRDefault="004D7B7F" w:rsidP="00A1536B">
                      <w:pPr>
                        <w:tabs>
                          <w:tab w:val="left" w:pos="1185"/>
                        </w:tabs>
                        <w:autoSpaceDE w:val="0"/>
                        <w:autoSpaceDN w:val="0"/>
                        <w:adjustRightInd w:val="0"/>
                        <w:rPr>
                          <w:rFonts w:ascii="Twinkl Cursive Unlooped" w:hAnsi="Twinkl Cursive Unlooped" w:cs="Calibri"/>
                        </w:rPr>
                      </w:pPr>
                      <w:r>
                        <w:rPr>
                          <w:rFonts w:ascii="Twinkl Cursive Unlooped" w:hAnsi="Twinkl Cursive Unlooped" w:cs="Calibri"/>
                        </w:rPr>
                        <w:t>To develop</w:t>
                      </w:r>
                      <w:r w:rsidR="00F35308" w:rsidRPr="00BD0BCF">
                        <w:rPr>
                          <w:rFonts w:ascii="Twinkl Cursive Unlooped" w:hAnsi="Twinkl Cursive Unlooped" w:cs="Calibri"/>
                        </w:rPr>
                        <w:t xml:space="preserve"> an awareness of the past through looking at significant individuals who impacted our changing world</w:t>
                      </w:r>
                      <w:r w:rsidR="00A1536B" w:rsidRPr="00BD0BCF">
                        <w:rPr>
                          <w:rFonts w:ascii="Twinkl Cursive Unlooped" w:hAnsi="Twinkl Cursive Unlooped" w:cs="Calibri"/>
                        </w:rPr>
                        <w:t xml:space="preserve">. </w:t>
                      </w:r>
                    </w:p>
                    <w:p w14:paraId="42EB9A1F" w14:textId="653C8F21" w:rsidR="00A1536B" w:rsidRPr="00BD0BCF" w:rsidRDefault="00A1536B" w:rsidP="00A1536B">
                      <w:pPr>
                        <w:tabs>
                          <w:tab w:val="left" w:pos="1185"/>
                        </w:tabs>
                        <w:autoSpaceDE w:val="0"/>
                        <w:autoSpaceDN w:val="0"/>
                        <w:adjustRightInd w:val="0"/>
                        <w:rPr>
                          <w:rFonts w:ascii="Twinkl Cursive Unlooped" w:hAnsi="Twinkl Cursive Unlooped" w:cs="Calibri"/>
                        </w:rPr>
                      </w:pPr>
                      <w:r w:rsidRPr="00BD0BCF">
                        <w:rPr>
                          <w:rFonts w:ascii="Twinkl Cursive Unlooped" w:hAnsi="Twinkl Cursive Unlooped" w:cs="Calibri"/>
                        </w:rPr>
                        <w:t xml:space="preserve">To develop a chronology of </w:t>
                      </w:r>
                      <w:r w:rsidR="00F35308" w:rsidRPr="00BD0BCF">
                        <w:rPr>
                          <w:rFonts w:ascii="Twinkl Cursive Unlooped" w:hAnsi="Twinkl Cursive Unlooped" w:cs="Calibri"/>
                        </w:rPr>
                        <w:t>2 significant individual’s liv</w:t>
                      </w:r>
                      <w:r w:rsidRPr="00BD0BCF">
                        <w:rPr>
                          <w:rFonts w:ascii="Twinkl Cursive Unlooped" w:hAnsi="Twinkl Cursive Unlooped" w:cs="Calibri"/>
                        </w:rPr>
                        <w:t>e</w:t>
                      </w:r>
                      <w:r w:rsidR="00F35308" w:rsidRPr="00BD0BCF">
                        <w:rPr>
                          <w:rFonts w:ascii="Twinkl Cursive Unlooped" w:hAnsi="Twinkl Cursive Unlooped" w:cs="Calibri"/>
                        </w:rPr>
                        <w:t>s</w:t>
                      </w:r>
                      <w:r w:rsidRPr="00BD0BCF">
                        <w:rPr>
                          <w:rFonts w:ascii="Twinkl Cursive Unlooped" w:hAnsi="Twinkl Cursive Unlooped" w:cs="Calibri"/>
                        </w:rPr>
                        <w:t xml:space="preserve"> to understand the events </w:t>
                      </w:r>
                      <w:r w:rsidR="00F35308" w:rsidRPr="00BD0BCF">
                        <w:rPr>
                          <w:rFonts w:ascii="Twinkl Cursive Unlooped" w:hAnsi="Twinkl Cursive Unlooped" w:cs="Calibri"/>
                        </w:rPr>
                        <w:t>t</w:t>
                      </w:r>
                      <w:r w:rsidRPr="00BD0BCF">
                        <w:rPr>
                          <w:rFonts w:ascii="Twinkl Cursive Unlooped" w:hAnsi="Twinkl Cursive Unlooped" w:cs="Calibri"/>
                        </w:rPr>
                        <w:t>he</w:t>
                      </w:r>
                      <w:r w:rsidR="00F35308" w:rsidRPr="00BD0BCF">
                        <w:rPr>
                          <w:rFonts w:ascii="Twinkl Cursive Unlooped" w:hAnsi="Twinkl Cursive Unlooped" w:cs="Calibri"/>
                        </w:rPr>
                        <w:t>y</w:t>
                      </w:r>
                      <w:r w:rsidRPr="00BD0BCF">
                        <w:rPr>
                          <w:rFonts w:ascii="Twinkl Cursive Unlooped" w:hAnsi="Twinkl Cursive Unlooped" w:cs="Calibri"/>
                        </w:rPr>
                        <w:t xml:space="preserve"> discovered and how </w:t>
                      </w:r>
                      <w:r w:rsidR="00F35308" w:rsidRPr="00BD0BCF">
                        <w:rPr>
                          <w:rFonts w:ascii="Twinkl Cursive Unlooped" w:hAnsi="Twinkl Cursive Unlooped" w:cs="Calibri"/>
                        </w:rPr>
                        <w:t>the</w:t>
                      </w:r>
                      <w:r w:rsidRPr="00BD0BCF">
                        <w:rPr>
                          <w:rFonts w:ascii="Twinkl Cursive Unlooped" w:hAnsi="Twinkl Cursive Unlooped" w:cs="Calibri"/>
                        </w:rPr>
                        <w:t xml:space="preserve"> </w:t>
                      </w:r>
                      <w:r w:rsidR="00F35308" w:rsidRPr="00BD0BCF">
                        <w:rPr>
                          <w:rFonts w:ascii="Twinkl Cursive Unlooped" w:hAnsi="Twinkl Cursive Unlooped" w:cs="Calibri"/>
                        </w:rPr>
                        <w:t>world has impacted because of them</w:t>
                      </w:r>
                      <w:r w:rsidRPr="00BD0BCF">
                        <w:rPr>
                          <w:rFonts w:ascii="Twinkl Cursive Unlooped" w:hAnsi="Twinkl Cursive Unlooped" w:cs="Calibri"/>
                        </w:rPr>
                        <w:t>.</w:t>
                      </w:r>
                    </w:p>
                    <w:p w14:paraId="5FACC021" w14:textId="6C0D1ECB" w:rsidR="00A1536B" w:rsidRPr="00BD0BCF" w:rsidRDefault="00F35308" w:rsidP="008D0C58">
                      <w:pPr>
                        <w:tabs>
                          <w:tab w:val="left" w:pos="1185"/>
                        </w:tabs>
                        <w:autoSpaceDE w:val="0"/>
                        <w:autoSpaceDN w:val="0"/>
                        <w:adjustRightInd w:val="0"/>
                        <w:rPr>
                          <w:rFonts w:ascii="Twinkl Cursive Unlooped" w:hAnsi="Twinkl Cursive Unlooped" w:cs="Calibri"/>
                          <w:b/>
                        </w:rPr>
                      </w:pPr>
                      <w:r w:rsidRPr="00BD0BCF">
                        <w:rPr>
                          <w:rFonts w:ascii="Twinkl Cursive Unlooped" w:hAnsi="Twinkl Cursive Unlooped" w:cs="Calibri"/>
                          <w:b/>
                        </w:rPr>
                        <w:t>Vocabulary</w:t>
                      </w:r>
                    </w:p>
                    <w:p w14:paraId="49E5CD41" w14:textId="1077FD99" w:rsidR="00F35308" w:rsidRPr="00BD0BCF" w:rsidRDefault="00F35308" w:rsidP="00F35308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Chronology</w:t>
                      </w:r>
                      <w:r w:rsidRPr="00BD0BCF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– </w:t>
                      </w:r>
                      <w:r w:rsidR="00BD0BCF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order of events</w:t>
                      </w:r>
                      <w:r w:rsidR="00D2307C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.</w:t>
                      </w:r>
                    </w:p>
                    <w:p w14:paraId="6F78652F" w14:textId="63112F8A" w:rsidR="00F35308" w:rsidRPr="00BD0BCF" w:rsidRDefault="00F35308" w:rsidP="00F35308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Period</w:t>
                      </w:r>
                      <w:r w:rsidRPr="00BD0BCF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– a length of time.</w:t>
                      </w:r>
                    </w:p>
                    <w:p w14:paraId="48D7A989" w14:textId="664898AB" w:rsidR="00BD0BCF" w:rsidRPr="00BD0BCF" w:rsidRDefault="00BD0BCF" w:rsidP="00BD0BCF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Change</w:t>
                      </w:r>
                      <w:r w:rsidRPr="00BD0BCF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– different from before</w:t>
                      </w:r>
                      <w:r w:rsidR="00D2307C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.</w:t>
                      </w:r>
                    </w:p>
                    <w:p w14:paraId="1B52C412" w14:textId="0A15B9E8" w:rsidR="00BD0BCF" w:rsidRPr="00BD0BCF" w:rsidRDefault="00D2307C" w:rsidP="00BD0BCF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Compare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– To recognise</w:t>
                      </w:r>
                      <w:r w:rsidR="00BD0BCF" w:rsidRPr="00BD0BCF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what is the same or different about two things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.</w:t>
                      </w:r>
                    </w:p>
                    <w:p w14:paraId="01088489" w14:textId="0EFD1AFA" w:rsidR="00F35308" w:rsidRPr="00BD0BCF" w:rsidRDefault="00F35308" w:rsidP="00F35308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Significant</w:t>
                      </w:r>
                      <w:r w:rsidR="00BD0BCF" w:rsidRPr="001E29A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2307C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–</w:t>
                      </w:r>
                      <w:r w:rsidR="00BD0BCF" w:rsidRPr="00BD0BCF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important</w:t>
                      </w:r>
                      <w:r w:rsidR="00D2307C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.</w:t>
                      </w:r>
                    </w:p>
                    <w:p w14:paraId="4C0C3B48" w14:textId="1F009F86" w:rsidR="0062175C" w:rsidRPr="00BD0BCF" w:rsidRDefault="00BD0BCF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Research</w:t>
                      </w:r>
                      <w:r w:rsidRPr="00BD0BCF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– studying something carefully to find out more about it</w:t>
                      </w:r>
                      <w:r w:rsidR="00D2307C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.</w:t>
                      </w:r>
                    </w:p>
                    <w:p w14:paraId="7C8B258F" w14:textId="75F492B8" w:rsidR="00BD0BCF" w:rsidRPr="0062175C" w:rsidRDefault="00BD0BCF">
                      <w:pPr>
                        <w:rPr>
                          <w:rFonts w:ascii="Twinkl Cursive Unlooped" w:hAnsi="Twinkl Cursive Unlooped"/>
                        </w:rPr>
                      </w:pPr>
                      <w:r w:rsidRPr="001E29AC">
                        <w:rPr>
                          <w:rFonts w:ascii="Twinkl Cursive Unlooped" w:hAnsi="Twinkl Cursive Unlooped"/>
                          <w:b/>
                        </w:rPr>
                        <w:t>Timeline</w:t>
                      </w:r>
                      <w:r w:rsidRPr="00BD0BCF">
                        <w:rPr>
                          <w:rFonts w:ascii="Twinkl Cursive Unlooped" w:hAnsi="Twinkl Cursive Unlooped"/>
                        </w:rPr>
                        <w:t xml:space="preserve"> – a line to show the order in which events happened</w:t>
                      </w:r>
                      <w:r w:rsidR="00D2307C">
                        <w:rPr>
                          <w:rFonts w:ascii="Twinkl Cursive Unlooped" w:hAnsi="Twinkl Cursive Unlooped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BCF"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085F7999" wp14:editId="12F545E9">
                <wp:simplePos x="0" y="0"/>
                <wp:positionH relativeFrom="margin">
                  <wp:posOffset>85061</wp:posOffset>
                </wp:positionH>
                <wp:positionV relativeFrom="paragraph">
                  <wp:posOffset>-592765</wp:posOffset>
                </wp:positionV>
                <wp:extent cx="9191625" cy="558141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5" cy="558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567C1" w14:textId="07EFCCAC" w:rsidR="00E343C7" w:rsidRPr="00930BB2" w:rsidRDefault="002F1173" w:rsidP="00BD0BCF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930BB2">
                              <w:rPr>
                                <w:rFonts w:ascii="Twinkl Cursive Unlooped" w:hAnsi="Twinkl Cursive Unlooped"/>
                                <w:b/>
                                <w:color w:val="0070C0"/>
                                <w:sz w:val="44"/>
                                <w:szCs w:val="44"/>
                              </w:rPr>
                              <w:t>Year 2</w:t>
                            </w:r>
                            <w:r w:rsidR="00324F08" w:rsidRPr="00930BB2">
                              <w:rPr>
                                <w:rFonts w:ascii="Twinkl Cursive Unlooped" w:hAnsi="Twinkl Cursive Unlooped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436B1B" w:rsidRPr="00930BB2">
                              <w:rPr>
                                <w:rFonts w:ascii="Twinkl Cursive Unlooped" w:hAnsi="Twinkl Cursive Unlooped"/>
                                <w:b/>
                                <w:color w:val="0070C0"/>
                                <w:sz w:val="44"/>
                                <w:szCs w:val="44"/>
                              </w:rPr>
                              <w:t>Our Changing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F799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margin-left:6.7pt;margin-top:-46.65pt;width:723.75pt;height:43.95pt;z-index:251685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" filled="f" stroked="f" strokeweight=".5pt">
                <v:textbox>
                  <w:txbxContent>
                    <w:p w14:paraId="17D567C1" w14:textId="07EFCCAC" w:rsidR="00E343C7" w:rsidRPr="00930BB2" w:rsidRDefault="002F1173" w:rsidP="00BD0BCF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930BB2">
                        <w:rPr>
                          <w:rFonts w:ascii="Twinkl Cursive Unlooped" w:hAnsi="Twinkl Cursive Unlooped"/>
                          <w:b/>
                          <w:color w:val="0070C0"/>
                          <w:sz w:val="44"/>
                          <w:szCs w:val="44"/>
                        </w:rPr>
                        <w:t>Year 2</w:t>
                      </w:r>
                      <w:r w:rsidR="00324F08" w:rsidRPr="00930BB2">
                        <w:rPr>
                          <w:rFonts w:ascii="Twinkl Cursive Unlooped" w:hAnsi="Twinkl Cursive Unlooped"/>
                          <w:b/>
                          <w:color w:val="0070C0"/>
                          <w:sz w:val="44"/>
                          <w:szCs w:val="44"/>
                        </w:rPr>
                        <w:t xml:space="preserve">: </w:t>
                      </w:r>
                      <w:r w:rsidR="00436B1B" w:rsidRPr="00930BB2">
                        <w:rPr>
                          <w:rFonts w:ascii="Twinkl Cursive Unlooped" w:hAnsi="Twinkl Cursive Unlooped"/>
                          <w:b/>
                          <w:color w:val="0070C0"/>
                          <w:sz w:val="44"/>
                          <w:szCs w:val="44"/>
                        </w:rPr>
                        <w:t>Our Changing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1AC">
        <w:rPr>
          <w:rFonts w:ascii="Comic Sans MS" w:hAnsi="Comic Sans MS"/>
          <w:lang w:eastAsia="en-GB"/>
        </w:rPr>
        <w:t xml:space="preserve">                                           </w:t>
      </w:r>
      <w:bookmarkStart w:id="0" w:name="_GoBack"/>
      <w:bookmarkEnd w:id="0"/>
    </w:p>
    <w:p w14:paraId="28EE1B3E" w14:textId="61D73850" w:rsidR="00232747" w:rsidRDefault="00232747" w:rsidP="00DE71AC">
      <w:pPr>
        <w:jc w:val="center"/>
        <w:rPr>
          <w:rFonts w:ascii="Comic Sans MS" w:hAnsi="Comic Sans MS"/>
          <w:lang w:eastAsia="en-GB"/>
        </w:rPr>
      </w:pPr>
    </w:p>
    <w:p w14:paraId="79BF23DD" w14:textId="611A0917" w:rsidR="00232747" w:rsidRPr="00232747" w:rsidRDefault="00232747" w:rsidP="00232747">
      <w:pPr>
        <w:rPr>
          <w:rFonts w:ascii="Comic Sans MS" w:hAnsi="Comic Sans MS"/>
          <w:lang w:eastAsia="en-GB"/>
        </w:rPr>
      </w:pPr>
    </w:p>
    <w:p w14:paraId="217DADEB" w14:textId="3DDBED09" w:rsidR="00232747" w:rsidRPr="00232747" w:rsidRDefault="00232747" w:rsidP="00232747">
      <w:pPr>
        <w:rPr>
          <w:rFonts w:ascii="Comic Sans MS" w:hAnsi="Comic Sans MS"/>
          <w:lang w:eastAsia="en-GB"/>
        </w:rPr>
      </w:pPr>
    </w:p>
    <w:p w14:paraId="43912125" w14:textId="5FD5547E" w:rsidR="00232747" w:rsidRPr="00232747" w:rsidRDefault="00232747" w:rsidP="00232747">
      <w:pPr>
        <w:rPr>
          <w:rFonts w:ascii="Comic Sans MS" w:hAnsi="Comic Sans MS"/>
          <w:lang w:eastAsia="en-GB"/>
        </w:rPr>
      </w:pPr>
    </w:p>
    <w:p w14:paraId="7DE8EC41" w14:textId="29B30D83" w:rsidR="00232747" w:rsidRPr="00232747" w:rsidRDefault="00105142" w:rsidP="00232747">
      <w:pPr>
        <w:rPr>
          <w:rFonts w:ascii="Comic Sans MS" w:hAnsi="Comic Sans MS"/>
          <w:lang w:eastAsia="en-GB"/>
        </w:rPr>
      </w:pPr>
      <w:r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1E100E" wp14:editId="3F51D7E0">
                <wp:simplePos x="0" y="0"/>
                <wp:positionH relativeFrom="margin">
                  <wp:posOffset>3812583</wp:posOffset>
                </wp:positionH>
                <wp:positionV relativeFrom="paragraph">
                  <wp:posOffset>224015</wp:posOffset>
                </wp:positionV>
                <wp:extent cx="2712853" cy="1024094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853" cy="102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0087D" w14:textId="4CB11829" w:rsidR="00900462" w:rsidRPr="00105142" w:rsidRDefault="00900462" w:rsidP="00900462">
                            <w:pPr>
                              <w:rPr>
                                <w:rFonts w:ascii="Twinkl Cursive Unlooped" w:hAnsi="Twinkl Cursive Unlooped" w:cs="Arial"/>
                              </w:rPr>
                            </w:pPr>
                            <w:r w:rsidRPr="00105142">
                              <w:rPr>
                                <w:rFonts w:ascii="Twinkl Cursive Unlooped" w:hAnsi="Twinkl Cursive Unlooped" w:cs="Arial"/>
                              </w:rPr>
                              <w:t xml:space="preserve">Do you know </w:t>
                            </w:r>
                            <w:r w:rsidR="00577742" w:rsidRPr="00105142">
                              <w:rPr>
                                <w:rFonts w:ascii="Twinkl Cursive Unlooped" w:hAnsi="Twinkl Cursive Unlooped" w:cs="Arial"/>
                              </w:rPr>
                              <w:t>there are 7 continents and 5 oceans located in our world? Using an atlas help us to locate these and see where they are</w:t>
                            </w:r>
                            <w:r w:rsidR="001E29AC">
                              <w:rPr>
                                <w:rFonts w:ascii="Twinkl Cursive Unlooped" w:hAnsi="Twinkl Cursive Unlooped" w:cs="Arial"/>
                              </w:rPr>
                              <w:t xml:space="preserve"> </w:t>
                            </w:r>
                            <w:r w:rsidR="00577742" w:rsidRPr="00105142">
                              <w:rPr>
                                <w:rFonts w:ascii="Twinkl Cursive Unlooped" w:hAnsi="Twinkl Cursive Unlooped" w:cs="Arial"/>
                              </w:rPr>
                              <w:t>in relation to where we l</w:t>
                            </w:r>
                            <w:r w:rsidR="00F35308" w:rsidRPr="00105142">
                              <w:rPr>
                                <w:rFonts w:ascii="Twinkl Cursive Unlooped" w:hAnsi="Twinkl Cursive Unlooped" w:cs="Arial"/>
                              </w:rPr>
                              <w:t>i</w:t>
                            </w:r>
                            <w:r w:rsidR="00577742" w:rsidRPr="00105142">
                              <w:rPr>
                                <w:rFonts w:ascii="Twinkl Cursive Unlooped" w:hAnsi="Twinkl Cursive Unlooped" w:cs="Arial"/>
                              </w:rPr>
                              <w:t>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1E100E" id="Text Box 16" o:spid="_x0000_s1031" type="#_x0000_t202" style="position:absolute;margin-left:300.2pt;margin-top:17.65pt;width:213.6pt;height:80.6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" filled="f" stroked="f" strokeweight=".5pt">
                <v:textbox>
                  <w:txbxContent>
                    <w:p w14:paraId="3320087D" w14:textId="4CB11829" w:rsidR="00900462" w:rsidRPr="00105142" w:rsidRDefault="00900462" w:rsidP="00900462">
                      <w:pPr>
                        <w:rPr>
                          <w:rFonts w:ascii="Twinkl Cursive Unlooped" w:hAnsi="Twinkl Cursive Unlooped" w:cs="Arial"/>
                        </w:rPr>
                      </w:pPr>
                      <w:r w:rsidRPr="00105142">
                        <w:rPr>
                          <w:rFonts w:ascii="Twinkl Cursive Unlooped" w:hAnsi="Twinkl Cursive Unlooped" w:cs="Arial"/>
                        </w:rPr>
                        <w:t xml:space="preserve">Do you know </w:t>
                      </w:r>
                      <w:r w:rsidR="00577742" w:rsidRPr="00105142">
                        <w:rPr>
                          <w:rFonts w:ascii="Twinkl Cursive Unlooped" w:hAnsi="Twinkl Cursive Unlooped" w:cs="Arial"/>
                        </w:rPr>
                        <w:t>there are 7 continents and 5 oceans located in our world? Using an atlas help us to locate these and see where they are</w:t>
                      </w:r>
                      <w:r w:rsidR="001E29AC">
                        <w:rPr>
                          <w:rFonts w:ascii="Twinkl Cursive Unlooped" w:hAnsi="Twinkl Cursive Unlooped" w:cs="Arial"/>
                        </w:rPr>
                        <w:t xml:space="preserve"> </w:t>
                      </w:r>
                      <w:r w:rsidR="00577742" w:rsidRPr="00105142">
                        <w:rPr>
                          <w:rFonts w:ascii="Twinkl Cursive Unlooped" w:hAnsi="Twinkl Cursive Unlooped" w:cs="Arial"/>
                        </w:rPr>
                        <w:t>in relation to where we l</w:t>
                      </w:r>
                      <w:r w:rsidR="00F35308" w:rsidRPr="00105142">
                        <w:rPr>
                          <w:rFonts w:ascii="Twinkl Cursive Unlooped" w:hAnsi="Twinkl Cursive Unlooped" w:cs="Arial"/>
                        </w:rPr>
                        <w:t>i</w:t>
                      </w:r>
                      <w:r w:rsidR="00577742" w:rsidRPr="00105142">
                        <w:rPr>
                          <w:rFonts w:ascii="Twinkl Cursive Unlooped" w:hAnsi="Twinkl Cursive Unlooped" w:cs="Arial"/>
                        </w:rPr>
                        <w:t>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2AFE3C" wp14:editId="145A5F96">
                <wp:simplePos x="0" y="0"/>
                <wp:positionH relativeFrom="margin">
                  <wp:posOffset>3646509</wp:posOffset>
                </wp:positionH>
                <wp:positionV relativeFrom="paragraph">
                  <wp:posOffset>36416</wp:posOffset>
                </wp:positionV>
                <wp:extent cx="2955851" cy="1265142"/>
                <wp:effectExtent l="19050" t="19050" r="16510" b="11430"/>
                <wp:wrapNone/>
                <wp:docPr id="14" name="Flowchart: Termina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1265142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B71DD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4" o:spid="_x0000_s1026" type="#_x0000_t116" style="position:absolute;margin-left:287.15pt;margin-top:2.85pt;width:232.75pt;height:99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" fillcolor="#9cc2e5 [1944]" strokecolor="#92d050" strokeweight="3pt">
                <w10:wrap anchorx="margin"/>
              </v:shape>
            </w:pict>
          </mc:Fallback>
        </mc:AlternateContent>
      </w:r>
    </w:p>
    <w:p w14:paraId="38D39616" w14:textId="1A7F88E2" w:rsidR="00232747" w:rsidRPr="00232747" w:rsidRDefault="00232747" w:rsidP="00232747">
      <w:pPr>
        <w:rPr>
          <w:rFonts w:ascii="Comic Sans MS" w:hAnsi="Comic Sans MS"/>
          <w:lang w:eastAsia="en-GB"/>
        </w:rPr>
      </w:pPr>
    </w:p>
    <w:p w14:paraId="13897280" w14:textId="2A3A259E" w:rsidR="00232747" w:rsidRPr="00232747" w:rsidRDefault="00105142" w:rsidP="00232747">
      <w:pPr>
        <w:rPr>
          <w:rFonts w:ascii="Comic Sans MS" w:hAnsi="Comic Sans MS"/>
          <w:lang w:eastAsia="en-GB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59ED84" wp14:editId="240EF1F9">
                <wp:simplePos x="0" y="0"/>
                <wp:positionH relativeFrom="column">
                  <wp:posOffset>2162175</wp:posOffset>
                </wp:positionH>
                <wp:positionV relativeFrom="paragraph">
                  <wp:posOffset>8890</wp:posOffset>
                </wp:positionV>
                <wp:extent cx="1435395" cy="1146810"/>
                <wp:effectExtent l="0" t="0" r="1270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395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F2EE8" w14:textId="1A6A5B40" w:rsidR="00147AB9" w:rsidRDefault="00A153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A5FBD7" wp14:editId="66DB0F03">
                                  <wp:extent cx="1233128" cy="990600"/>
                                  <wp:effectExtent l="0" t="0" r="5715" b="0"/>
                                  <wp:docPr id="1" name="Picture 1" descr="C:\Users\jcheetham\AppData\Local\Microsoft\Windows\INetCache\Content.MSO\B419C4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cheetham\AppData\Local\Microsoft\Windows\INetCache\Content.MSO\B419C4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212" cy="1008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59ED84" id="Text Box 7" o:spid="_x0000_s1032" type="#_x0000_t202" style="position:absolute;margin-left:170.25pt;margin-top:.7pt;width:113pt;height:9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" fillcolor="white [3201]" strokeweight=".5pt">
                <v:textbox>
                  <w:txbxContent>
                    <w:p w14:paraId="5DCF2EE8" w14:textId="1A6A5B40" w:rsidR="00147AB9" w:rsidRDefault="00A1536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A5FBD7" wp14:editId="66DB0F03">
                            <wp:extent cx="1233128" cy="990600"/>
                            <wp:effectExtent l="0" t="0" r="5715" b="0"/>
                            <wp:docPr id="1" name="Picture 1" descr="C:\Users\jcheetham\AppData\Local\Microsoft\Windows\INetCache\Content.MSO\B419C4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cheetham\AppData\Local\Microsoft\Windows\INetCache\Content.MSO\B419C4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212" cy="1008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469932" w14:textId="4BEB1C3A" w:rsidR="00232747" w:rsidRPr="00232747" w:rsidRDefault="00232747" w:rsidP="00232747">
      <w:pPr>
        <w:rPr>
          <w:rFonts w:ascii="Comic Sans MS" w:hAnsi="Comic Sans MS"/>
          <w:lang w:eastAsia="en-GB"/>
        </w:rPr>
      </w:pPr>
    </w:p>
    <w:p w14:paraId="71DFCA7C" w14:textId="3B191DFC" w:rsidR="00232747" w:rsidRDefault="001E29AC" w:rsidP="00232747">
      <w:pPr>
        <w:rPr>
          <w:rFonts w:ascii="Comic Sans MS" w:hAnsi="Comic Sans MS"/>
          <w:lang w:eastAsia="en-GB"/>
        </w:rPr>
      </w:pPr>
      <w:r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24064" wp14:editId="57F4B332">
                <wp:simplePos x="0" y="0"/>
                <wp:positionH relativeFrom="column">
                  <wp:posOffset>9878232</wp:posOffset>
                </wp:positionH>
                <wp:positionV relativeFrom="paragraph">
                  <wp:posOffset>380602</wp:posOffset>
                </wp:positionV>
                <wp:extent cx="1962150" cy="4102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69264" w14:textId="77777777" w:rsidR="00BD0BCF" w:rsidRDefault="00BD0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824064" id="Text Box 18" o:spid="_x0000_s1033" type="#_x0000_t202" style="position:absolute;margin-left:777.8pt;margin-top:29.95pt;width:154.5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" filled="f" stroked="f" strokeweight=".5pt">
                <v:textbox>
                  <w:txbxContent>
                    <w:p w14:paraId="34D69264" w14:textId="77777777" w:rsidR="00BD0BCF" w:rsidRDefault="00BD0BCF"/>
                  </w:txbxContent>
                </v:textbox>
              </v:shape>
            </w:pict>
          </mc:Fallback>
        </mc:AlternateContent>
      </w:r>
      <w:r w:rsidR="004D7B7F">
        <w:rPr>
          <w:noProof/>
          <w:lang w:eastAsia="en-GB"/>
        </w:rPr>
        <w:drawing>
          <wp:anchor distT="0" distB="0" distL="114300" distR="114300" simplePos="0" relativeHeight="251689471" behindDoc="0" locked="0" layoutInCell="1" allowOverlap="1" wp14:anchorId="200A902D" wp14:editId="6D26642D">
            <wp:simplePos x="0" y="0"/>
            <wp:positionH relativeFrom="column">
              <wp:posOffset>5117952</wp:posOffset>
            </wp:positionH>
            <wp:positionV relativeFrom="paragraph">
              <wp:posOffset>139582</wp:posOffset>
            </wp:positionV>
            <wp:extent cx="1462396" cy="915330"/>
            <wp:effectExtent l="0" t="0" r="5080" b="0"/>
            <wp:wrapNone/>
            <wp:docPr id="19" name="Picture 19" descr="Unbelievable Facts: 60 Facts about Unbelievable Things ←FACTSlides→ | Facts,  Facts you didnt know, Shocking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believable Facts: 60 Facts about Unbelievable Things ←FACTSlides→ | Facts,  Facts you didnt know, Shocking fac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96" cy="91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23012" w14:textId="072BEC69" w:rsidR="008D74D3" w:rsidRPr="00232747" w:rsidRDefault="003B747F" w:rsidP="00232747">
      <w:pPr>
        <w:tabs>
          <w:tab w:val="left" w:pos="4665"/>
        </w:tabs>
        <w:rPr>
          <w:rFonts w:ascii="Comic Sans MS" w:hAnsi="Comic Sans MS"/>
          <w:lang w:eastAsia="en-GB"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493B3374" wp14:editId="76D7B94F">
                <wp:simplePos x="0" y="0"/>
                <wp:positionH relativeFrom="column">
                  <wp:posOffset>5486400</wp:posOffset>
                </wp:positionH>
                <wp:positionV relativeFrom="paragraph">
                  <wp:posOffset>2213910</wp:posOffset>
                </wp:positionV>
                <wp:extent cx="3872901" cy="94217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901" cy="94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AACB" w14:textId="292BAD91" w:rsidR="00C64684" w:rsidRPr="00105142" w:rsidRDefault="00BD0BCF">
                            <w:pPr>
                              <w:rPr>
                                <w:rFonts w:ascii="Twinkl Cursive Unlooped" w:hAnsi="Twinkl Cursive Unlooped"/>
                                <w:b/>
                                <w:sz w:val="16"/>
                              </w:rPr>
                            </w:pPr>
                            <w:r w:rsidRPr="00105142">
                              <w:rPr>
                                <w:rFonts w:ascii="Twinkl Cursive Unlooped" w:hAnsi="Twinkl Cursive Unlooped" w:cs="Arial"/>
                                <w:color w:val="202124"/>
                                <w:shd w:val="clear" w:color="auto" w:fill="FFFFFF"/>
                              </w:rPr>
                              <w:t>Charles 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  <w:bCs/>
                                <w:color w:val="202124"/>
                                <w:shd w:val="clear" w:color="auto" w:fill="FFFFFF"/>
                              </w:rPr>
                              <w:t>Darwin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  <w:color w:val="202124"/>
                                <w:shd w:val="clear" w:color="auto" w:fill="FFFFFF"/>
                              </w:rPr>
                              <w:t> saw a lot of 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plants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  <w:color w:val="202124"/>
                                <w:shd w:val="clear" w:color="auto" w:fill="FFFFFF"/>
                              </w:rPr>
                              <w:t> including; cactus, Galapagos flora's and a cotton flower</w:t>
                            </w:r>
                            <w:r w:rsidR="00105142" w:rsidRPr="00105142">
                              <w:rPr>
                                <w:rFonts w:ascii="Twinkl Cursive Unlooped" w:hAnsi="Twinkl Cursive Unlooped" w:cs="Arial"/>
                                <w:color w:val="202124"/>
                                <w:shd w:val="clear" w:color="auto" w:fill="FFFFFF"/>
                              </w:rPr>
                              <w:t xml:space="preserve"> -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  <w:color w:val="202124"/>
                                <w:shd w:val="clear" w:color="auto" w:fill="FFFFFF"/>
                              </w:rPr>
                              <w:t xml:space="preserve"> many of these 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plants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  <w:color w:val="202124"/>
                                <w:shd w:val="clear" w:color="auto" w:fill="FFFFFF"/>
                              </w:rPr>
                              <w:t xml:space="preserve"> are from the Galapagos. The seeds that </w:t>
                            </w:r>
                            <w:r w:rsidR="00105142" w:rsidRPr="00105142">
                              <w:rPr>
                                <w:rFonts w:ascii="Twinkl Cursive Unlooped" w:hAnsi="Twinkl Cursive Unlooped" w:cs="Arial"/>
                                <w:color w:val="202124"/>
                                <w:shd w:val="clear" w:color="auto" w:fill="FFFFFF"/>
                              </w:rPr>
                              <w:t>are made split open and produce fluffy cotton we use at home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  <w:color w:val="202124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3B3374" id="Text Box 10" o:spid="_x0000_s1033" type="#_x0000_t202" style="position:absolute;margin-left:6in;margin-top:174.3pt;width:304.95pt;height:74.2pt;z-index:2516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" filled="f" stroked="f" strokeweight=".5pt">
                <v:textbox>
                  <w:txbxContent>
                    <w:p w14:paraId="2F92AACB" w14:textId="292BAD91" w:rsidR="00C64684" w:rsidRPr="00105142" w:rsidRDefault="00BD0BCF">
                      <w:pPr>
                        <w:rPr>
                          <w:rFonts w:ascii="Twinkl Cursive Unlooped" w:hAnsi="Twinkl Cursive Unlooped"/>
                          <w:b/>
                          <w:sz w:val="16"/>
                        </w:rPr>
                      </w:pPr>
                      <w:r w:rsidRPr="00105142">
                        <w:rPr>
                          <w:rFonts w:ascii="Twinkl Cursive Unlooped" w:hAnsi="Twinkl Cursive Unlooped" w:cs="Arial"/>
                          <w:color w:val="202124"/>
                          <w:shd w:val="clear" w:color="auto" w:fill="FFFFFF"/>
                        </w:rPr>
                        <w:t>Charles </w:t>
                      </w:r>
                      <w:r w:rsidRPr="00105142">
                        <w:rPr>
                          <w:rFonts w:ascii="Twinkl Cursive Unlooped" w:hAnsi="Twinkl Cursive Unlooped" w:cs="Arial"/>
                          <w:bCs/>
                          <w:color w:val="202124"/>
                          <w:shd w:val="clear" w:color="auto" w:fill="FFFFFF"/>
                        </w:rPr>
                        <w:t>Darwin</w:t>
                      </w:r>
                      <w:r w:rsidRPr="00105142">
                        <w:rPr>
                          <w:rFonts w:ascii="Twinkl Cursive Unlooped" w:hAnsi="Twinkl Cursive Unlooped" w:cs="Arial"/>
                          <w:color w:val="202124"/>
                          <w:shd w:val="clear" w:color="auto" w:fill="FFFFFF"/>
                        </w:rPr>
                        <w:t> saw a lot of </w:t>
                      </w:r>
                      <w:r w:rsidRPr="00105142">
                        <w:rPr>
                          <w:rFonts w:ascii="Twinkl Cursive Unlooped" w:hAnsi="Twinkl Cursive Unlooped" w:cs="Arial"/>
                          <w:b/>
                          <w:bCs/>
                          <w:color w:val="202124"/>
                          <w:shd w:val="clear" w:color="auto" w:fill="FFFFFF"/>
                        </w:rPr>
                        <w:t>plants</w:t>
                      </w:r>
                      <w:r w:rsidRPr="00105142">
                        <w:rPr>
                          <w:rFonts w:ascii="Twinkl Cursive Unlooped" w:hAnsi="Twinkl Cursive Unlooped" w:cs="Arial"/>
                          <w:color w:val="202124"/>
                          <w:shd w:val="clear" w:color="auto" w:fill="FFFFFF"/>
                        </w:rPr>
                        <w:t> including; cactus, Galapagos flora's and a cotton flower</w:t>
                      </w:r>
                      <w:r w:rsidR="00105142" w:rsidRPr="00105142">
                        <w:rPr>
                          <w:rFonts w:ascii="Twinkl Cursive Unlooped" w:hAnsi="Twinkl Cursive Unlooped" w:cs="Arial"/>
                          <w:color w:val="202124"/>
                          <w:shd w:val="clear" w:color="auto" w:fill="FFFFFF"/>
                        </w:rPr>
                        <w:t xml:space="preserve"> -</w:t>
                      </w:r>
                      <w:r w:rsidRPr="00105142">
                        <w:rPr>
                          <w:rFonts w:ascii="Twinkl Cursive Unlooped" w:hAnsi="Twinkl Cursive Unlooped" w:cs="Arial"/>
                          <w:color w:val="202124"/>
                          <w:shd w:val="clear" w:color="auto" w:fill="FFFFFF"/>
                        </w:rPr>
                        <w:t xml:space="preserve"> many of these </w:t>
                      </w:r>
                      <w:r w:rsidRPr="00105142">
                        <w:rPr>
                          <w:rFonts w:ascii="Twinkl Cursive Unlooped" w:hAnsi="Twinkl Cursive Unlooped" w:cs="Arial"/>
                          <w:b/>
                          <w:bCs/>
                          <w:color w:val="202124"/>
                          <w:shd w:val="clear" w:color="auto" w:fill="FFFFFF"/>
                        </w:rPr>
                        <w:t>plants</w:t>
                      </w:r>
                      <w:r w:rsidRPr="00105142">
                        <w:rPr>
                          <w:rFonts w:ascii="Twinkl Cursive Unlooped" w:hAnsi="Twinkl Cursive Unlooped" w:cs="Arial"/>
                          <w:color w:val="202124"/>
                          <w:shd w:val="clear" w:color="auto" w:fill="FFFFFF"/>
                        </w:rPr>
                        <w:t xml:space="preserve"> are from the Galapagos. The seeds that </w:t>
                      </w:r>
                      <w:r w:rsidR="00105142" w:rsidRPr="00105142">
                        <w:rPr>
                          <w:rFonts w:ascii="Twinkl Cursive Unlooped" w:hAnsi="Twinkl Cursive Unlooped" w:cs="Arial"/>
                          <w:color w:val="202124"/>
                          <w:shd w:val="clear" w:color="auto" w:fill="FFFFFF"/>
                        </w:rPr>
                        <w:t>are made split open and produce fluffy cotton we use at home</w:t>
                      </w:r>
                      <w:r w:rsidRPr="00105142">
                        <w:rPr>
                          <w:rFonts w:ascii="Twinkl Cursive Unlooped" w:hAnsi="Twinkl Cursive Unlooped" w:cs="Arial"/>
                          <w:color w:val="202124"/>
                          <w:shd w:val="clear" w:color="auto" w:fill="FFFFFF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  <w:r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E25F42" wp14:editId="02F54E88">
                <wp:simplePos x="0" y="0"/>
                <wp:positionH relativeFrom="margin">
                  <wp:posOffset>2440676</wp:posOffset>
                </wp:positionH>
                <wp:positionV relativeFrom="paragraph">
                  <wp:posOffset>1807965</wp:posOffset>
                </wp:positionV>
                <wp:extent cx="2500402" cy="1130061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402" cy="113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361AD" w14:textId="6EE8FC37" w:rsidR="00522B2B" w:rsidRPr="00105142" w:rsidRDefault="00577742" w:rsidP="00522B2B">
                            <w:pPr>
                              <w:rPr>
                                <w:rFonts w:ascii="Twinkl Cursive Unlooped" w:hAnsi="Twinkl Cursive Unlooped" w:cs="Arial"/>
                              </w:rPr>
                            </w:pPr>
                            <w:r w:rsidRPr="00105142">
                              <w:rPr>
                                <w:rFonts w:ascii="Twinkl Cursive Unlooped" w:hAnsi="Twinkl Cursive Unlooped" w:cs="Arial"/>
                              </w:rPr>
                              <w:t xml:space="preserve">Charles Darwin discovered the Theory of Evolution </w:t>
                            </w:r>
                            <w:r w:rsidR="002A6073">
                              <w:rPr>
                                <w:rFonts w:ascii="Twinkl Cursive Unlooped" w:hAnsi="Twinkl Cursive Unlooped" w:cs="Arial"/>
                              </w:rPr>
                              <w:t>through travelling the world. He witnessed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</w:rPr>
                              <w:t xml:space="preserve"> adaptations occurr</w:t>
                            </w:r>
                            <w:r w:rsidR="001E29AC">
                              <w:rPr>
                                <w:rFonts w:ascii="Twinkl Cursive Unlooped" w:hAnsi="Twinkl Cursive Unlooped" w:cs="Arial"/>
                              </w:rPr>
                              <w:t>ing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</w:rPr>
                              <w:t xml:space="preserve"> whe</w:t>
                            </w:r>
                            <w:r w:rsidR="001E29AC">
                              <w:rPr>
                                <w:rFonts w:ascii="Twinkl Cursive Unlooped" w:hAnsi="Twinkl Cursive Unlooped" w:cs="Arial"/>
                              </w:rPr>
                              <w:t>re</w:t>
                            </w:r>
                            <w:r w:rsidRPr="00105142">
                              <w:rPr>
                                <w:rFonts w:ascii="Twinkl Cursive Unlooped" w:hAnsi="Twinkl Cursive Unlooped" w:cs="Arial"/>
                              </w:rPr>
                              <w:t xml:space="preserve"> places were geographically different.</w:t>
                            </w:r>
                            <w:r w:rsidR="007313FC" w:rsidRPr="00105142">
                              <w:rPr>
                                <w:rFonts w:ascii="Twinkl Cursive Unlooped" w:hAnsi="Twinkl Cursive Unlooped" w:cs="Arial"/>
                              </w:rPr>
                              <w:t xml:space="preserve"> </w:t>
                            </w:r>
                            <w:r w:rsidR="00522B2B" w:rsidRPr="00105142">
                              <w:rPr>
                                <w:rFonts w:ascii="Twinkl Cursive Unlooped" w:hAnsi="Twinkl Cursive Unlooped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E25F42" id="Text Box 25" o:spid="_x0000_s1035" type="#_x0000_t202" style="position:absolute;margin-left:192.2pt;margin-top:142.35pt;width:196.9pt;height:8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" filled="f" stroked="f" strokeweight=".5pt">
                <v:textbox>
                  <w:txbxContent>
                    <w:p w14:paraId="481361AD" w14:textId="6EE8FC37" w:rsidR="00522B2B" w:rsidRPr="00105142" w:rsidRDefault="00577742" w:rsidP="00522B2B">
                      <w:pPr>
                        <w:rPr>
                          <w:rFonts w:ascii="Twinkl Cursive Unlooped" w:hAnsi="Twinkl Cursive Unlooped" w:cs="Arial"/>
                        </w:rPr>
                      </w:pPr>
                      <w:r w:rsidRPr="00105142">
                        <w:rPr>
                          <w:rFonts w:ascii="Twinkl Cursive Unlooped" w:hAnsi="Twinkl Cursive Unlooped" w:cs="Arial"/>
                        </w:rPr>
                        <w:t xml:space="preserve">Charles Darwin discovered the Theory of Evolution </w:t>
                      </w:r>
                      <w:r w:rsidR="002A6073">
                        <w:rPr>
                          <w:rFonts w:ascii="Twinkl Cursive Unlooped" w:hAnsi="Twinkl Cursive Unlooped" w:cs="Arial"/>
                        </w:rPr>
                        <w:t>through travelling the world. He witnessed</w:t>
                      </w:r>
                      <w:r w:rsidRPr="00105142">
                        <w:rPr>
                          <w:rFonts w:ascii="Twinkl Cursive Unlooped" w:hAnsi="Twinkl Cursive Unlooped" w:cs="Arial"/>
                        </w:rPr>
                        <w:t xml:space="preserve"> adaptations occurr</w:t>
                      </w:r>
                      <w:r w:rsidR="001E29AC">
                        <w:rPr>
                          <w:rFonts w:ascii="Twinkl Cursive Unlooped" w:hAnsi="Twinkl Cursive Unlooped" w:cs="Arial"/>
                        </w:rPr>
                        <w:t>ing</w:t>
                      </w:r>
                      <w:r w:rsidRPr="00105142">
                        <w:rPr>
                          <w:rFonts w:ascii="Twinkl Cursive Unlooped" w:hAnsi="Twinkl Cursive Unlooped" w:cs="Arial"/>
                        </w:rPr>
                        <w:t xml:space="preserve"> whe</w:t>
                      </w:r>
                      <w:r w:rsidR="001E29AC">
                        <w:rPr>
                          <w:rFonts w:ascii="Twinkl Cursive Unlooped" w:hAnsi="Twinkl Cursive Unlooped" w:cs="Arial"/>
                        </w:rPr>
                        <w:t>re</w:t>
                      </w:r>
                      <w:r w:rsidRPr="00105142">
                        <w:rPr>
                          <w:rFonts w:ascii="Twinkl Cursive Unlooped" w:hAnsi="Twinkl Cursive Unlooped" w:cs="Arial"/>
                        </w:rPr>
                        <w:t xml:space="preserve"> places were geographically different.</w:t>
                      </w:r>
                      <w:r w:rsidR="007313FC" w:rsidRPr="00105142">
                        <w:rPr>
                          <w:rFonts w:ascii="Twinkl Cursive Unlooped" w:hAnsi="Twinkl Cursive Unlooped" w:cs="Arial"/>
                        </w:rPr>
                        <w:t xml:space="preserve"> </w:t>
                      </w:r>
                      <w:r w:rsidR="00522B2B" w:rsidRPr="00105142">
                        <w:rPr>
                          <w:rFonts w:ascii="Twinkl Cursive Unlooped" w:hAnsi="Twinkl Cursive Unlooped" w:cs="Arial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65795" wp14:editId="6B5AA0F6">
                <wp:simplePos x="0" y="0"/>
                <wp:positionH relativeFrom="margin">
                  <wp:posOffset>2199736</wp:posOffset>
                </wp:positionH>
                <wp:positionV relativeFrom="paragraph">
                  <wp:posOffset>1679072</wp:posOffset>
                </wp:positionV>
                <wp:extent cx="2860040" cy="1371600"/>
                <wp:effectExtent l="19050" t="19050" r="16510" b="19050"/>
                <wp:wrapNone/>
                <wp:docPr id="24" name="Flowchart: Termina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137160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DBC4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4" o:spid="_x0000_s1026" type="#_x0000_t116" style="position:absolute;margin-left:173.2pt;margin-top:132.2pt;width:225.2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" fillcolor="#9cc2e5 [1944]" strokecolor="#92d050" strokeweight="3pt">
                <w10:wrap anchorx="margin"/>
              </v:shape>
            </w:pict>
          </mc:Fallback>
        </mc:AlternateContent>
      </w:r>
      <w:r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FD3FB2" wp14:editId="029AD48F">
                <wp:simplePos x="0" y="0"/>
                <wp:positionH relativeFrom="margin">
                  <wp:posOffset>2475781</wp:posOffset>
                </wp:positionH>
                <wp:positionV relativeFrom="paragraph">
                  <wp:posOffset>376483</wp:posOffset>
                </wp:positionV>
                <wp:extent cx="2712109" cy="1352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109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D19C3" w14:textId="2538343A" w:rsidR="00DA1D4B" w:rsidRPr="00105142" w:rsidRDefault="00577742">
                            <w:pPr>
                              <w:rPr>
                                <w:rFonts w:ascii="Twinkl Cursive Unlooped" w:hAnsi="Twinkl Cursive Unlooped"/>
                                <w:szCs w:val="18"/>
                              </w:rPr>
                            </w:pPr>
                            <w:r w:rsidRPr="00105142">
                              <w:rPr>
                                <w:rFonts w:ascii="Twinkl Cursive Unlooped" w:hAnsi="Twinkl Cursive Unlooped"/>
                                <w:szCs w:val="18"/>
                              </w:rPr>
                              <w:t xml:space="preserve">David Attenborough </w:t>
                            </w:r>
                            <w:r w:rsidR="007F661F" w:rsidRPr="00105142">
                              <w:rPr>
                                <w:rFonts w:ascii="Twinkl Cursive Unlooped" w:hAnsi="Twinkl Cursive Unlooped"/>
                                <w:szCs w:val="18"/>
                              </w:rPr>
                              <w:t>has a huge impact on our lives here in Stannington</w:t>
                            </w:r>
                            <w:r w:rsidR="00A262B3" w:rsidRPr="00105142">
                              <w:rPr>
                                <w:rFonts w:ascii="Twinkl Cursive Unlooped" w:hAnsi="Twinkl Cursive Unlooped"/>
                                <w:szCs w:val="18"/>
                              </w:rPr>
                              <w:t xml:space="preserve">. Through research, he helped invent the natural history documentary </w:t>
                            </w:r>
                            <w:r w:rsidR="00A1536B" w:rsidRPr="00105142">
                              <w:rPr>
                                <w:rFonts w:ascii="Twinkl Cursive Unlooped" w:hAnsi="Twinkl Cursive Unlooped"/>
                                <w:szCs w:val="18"/>
                              </w:rPr>
                              <w:t xml:space="preserve">to show the effects </w:t>
                            </w:r>
                            <w:r w:rsidR="00D2307C">
                              <w:rPr>
                                <w:rFonts w:ascii="Twinkl Cursive Unlooped" w:hAnsi="Twinkl Cursive Unlooped"/>
                                <w:szCs w:val="18"/>
                              </w:rPr>
                              <w:t>our day to day actions</w:t>
                            </w:r>
                            <w:r w:rsidR="002A6073">
                              <w:rPr>
                                <w:rFonts w:ascii="Twinkl Cursive Unlooped" w:hAnsi="Twinkl Cursive Unlooped"/>
                                <w:szCs w:val="18"/>
                              </w:rPr>
                              <w:t xml:space="preserve"> </w:t>
                            </w:r>
                            <w:r w:rsidR="00CA2D35">
                              <w:rPr>
                                <w:rFonts w:ascii="Twinkl Cursive Unlooped" w:hAnsi="Twinkl Cursive Unlooped"/>
                                <w:szCs w:val="18"/>
                              </w:rPr>
                              <w:t xml:space="preserve">have </w:t>
                            </w:r>
                            <w:r w:rsidR="002A6073">
                              <w:rPr>
                                <w:rFonts w:ascii="Twinkl Cursive Unlooped" w:hAnsi="Twinkl Cursive Unlooped"/>
                                <w:szCs w:val="18"/>
                              </w:rPr>
                              <w:t>on the planet</w:t>
                            </w:r>
                            <w:r w:rsidR="00A1536B" w:rsidRPr="00105142">
                              <w:rPr>
                                <w:rFonts w:ascii="Twinkl Cursive Unlooped" w:hAnsi="Twinkl Cursive Unlooped"/>
                                <w:szCs w:val="18"/>
                              </w:rPr>
                              <w:t>.</w:t>
                            </w:r>
                            <w:r w:rsidR="00A262B3" w:rsidRPr="00105142">
                              <w:rPr>
                                <w:rFonts w:ascii="Twinkl Cursive Unlooped" w:hAnsi="Twinkl Cursive Unlooped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FD3FB2" id="Text Box 17" o:spid="_x0000_s1035" type="#_x0000_t202" style="position:absolute;margin-left:194.95pt;margin-top:29.65pt;width:213.55pt;height:106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" filled="f" stroked="f" strokeweight=".5pt">
                <v:textbox>
                  <w:txbxContent>
                    <w:p w14:paraId="207D19C3" w14:textId="2538343A" w:rsidR="00DA1D4B" w:rsidRPr="00105142" w:rsidRDefault="00577742">
                      <w:pPr>
                        <w:rPr>
                          <w:rFonts w:ascii="Twinkl Cursive Unlooped" w:hAnsi="Twinkl Cursive Unlooped"/>
                          <w:szCs w:val="18"/>
                        </w:rPr>
                      </w:pPr>
                      <w:r w:rsidRPr="00105142">
                        <w:rPr>
                          <w:rFonts w:ascii="Twinkl Cursive Unlooped" w:hAnsi="Twinkl Cursive Unlooped"/>
                          <w:szCs w:val="18"/>
                        </w:rPr>
                        <w:t xml:space="preserve">David Attenborough </w:t>
                      </w:r>
                      <w:r w:rsidR="007F661F" w:rsidRPr="00105142">
                        <w:rPr>
                          <w:rFonts w:ascii="Twinkl Cursive Unlooped" w:hAnsi="Twinkl Cursive Unlooped"/>
                          <w:szCs w:val="18"/>
                        </w:rPr>
                        <w:t>has a huge impact on our lives here in Stannington</w:t>
                      </w:r>
                      <w:r w:rsidR="00A262B3" w:rsidRPr="00105142">
                        <w:rPr>
                          <w:rFonts w:ascii="Twinkl Cursive Unlooped" w:hAnsi="Twinkl Cursive Unlooped"/>
                          <w:szCs w:val="18"/>
                        </w:rPr>
                        <w:t xml:space="preserve">. Through research, he helped invent the natural history documentary </w:t>
                      </w:r>
                      <w:r w:rsidR="00A1536B" w:rsidRPr="00105142">
                        <w:rPr>
                          <w:rFonts w:ascii="Twinkl Cursive Unlooped" w:hAnsi="Twinkl Cursive Unlooped"/>
                          <w:szCs w:val="18"/>
                        </w:rPr>
                        <w:t xml:space="preserve">to show the effects </w:t>
                      </w:r>
                      <w:r w:rsidR="00D2307C">
                        <w:rPr>
                          <w:rFonts w:ascii="Twinkl Cursive Unlooped" w:hAnsi="Twinkl Cursive Unlooped"/>
                          <w:szCs w:val="18"/>
                        </w:rPr>
                        <w:t>our day to day actions</w:t>
                      </w:r>
                      <w:r w:rsidR="002A6073">
                        <w:rPr>
                          <w:rFonts w:ascii="Twinkl Cursive Unlooped" w:hAnsi="Twinkl Cursive Unlooped"/>
                          <w:szCs w:val="18"/>
                        </w:rPr>
                        <w:t xml:space="preserve"> </w:t>
                      </w:r>
                      <w:r w:rsidR="00CA2D35">
                        <w:rPr>
                          <w:rFonts w:ascii="Twinkl Cursive Unlooped" w:hAnsi="Twinkl Cursive Unlooped"/>
                          <w:szCs w:val="18"/>
                        </w:rPr>
                        <w:t xml:space="preserve">have </w:t>
                      </w:r>
                      <w:bookmarkStart w:id="1" w:name="_GoBack"/>
                      <w:bookmarkEnd w:id="1"/>
                      <w:r w:rsidR="002A6073">
                        <w:rPr>
                          <w:rFonts w:ascii="Twinkl Cursive Unlooped" w:hAnsi="Twinkl Cursive Unlooped"/>
                          <w:szCs w:val="18"/>
                        </w:rPr>
                        <w:t>on the planet</w:t>
                      </w:r>
                      <w:r w:rsidR="00A1536B" w:rsidRPr="00105142">
                        <w:rPr>
                          <w:rFonts w:ascii="Twinkl Cursive Unlooped" w:hAnsi="Twinkl Cursive Unlooped"/>
                          <w:szCs w:val="18"/>
                        </w:rPr>
                        <w:t>.</w:t>
                      </w:r>
                      <w:r w:rsidR="00A262B3" w:rsidRPr="00105142">
                        <w:rPr>
                          <w:rFonts w:ascii="Twinkl Cursive Unlooped" w:hAnsi="Twinkl Cursive Unlooped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71A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69A5C1" wp14:editId="55BA1307">
                <wp:simplePos x="0" y="0"/>
                <wp:positionH relativeFrom="margin">
                  <wp:posOffset>2311879</wp:posOffset>
                </wp:positionH>
                <wp:positionV relativeFrom="paragraph">
                  <wp:posOffset>316098</wp:posOffset>
                </wp:positionV>
                <wp:extent cx="2804304" cy="1264920"/>
                <wp:effectExtent l="19050" t="19050" r="15240" b="11430"/>
                <wp:wrapNone/>
                <wp:docPr id="21" name="Flowchart: Termina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304" cy="126492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850C6" id="Flowchart: Terminator 21" o:spid="_x0000_s1026" type="#_x0000_t116" style="position:absolute;margin-left:182.05pt;margin-top:24.9pt;width:220.8pt;height:99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" fillcolor="#9cc2e5 [1944]" strokecolor="#92d050" strokeweight="3pt">
                <w10:wrap anchorx="margin"/>
              </v:shape>
            </w:pict>
          </mc:Fallback>
        </mc:AlternateContent>
      </w:r>
      <w:r w:rsidR="004D7B7F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90495" behindDoc="0" locked="0" layoutInCell="1" allowOverlap="1" wp14:anchorId="477C9412" wp14:editId="64D9A539">
            <wp:simplePos x="0" y="0"/>
            <wp:positionH relativeFrom="column">
              <wp:posOffset>5262717</wp:posOffset>
            </wp:positionH>
            <wp:positionV relativeFrom="paragraph">
              <wp:posOffset>923127</wp:posOffset>
            </wp:positionV>
            <wp:extent cx="1353419" cy="1020725"/>
            <wp:effectExtent l="0" t="0" r="0" b="8255"/>
            <wp:wrapNone/>
            <wp:docPr id="28" name="Picture 28" descr="C:\Users\jcheetham\AppData\Local\Microsoft\Windows\INetCache\Content.MSO\7FED77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cheetham\AppData\Local\Microsoft\Windows\INetCache\Content.MSO\7FED77E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19" cy="10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142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01D14320" wp14:editId="7BF0E068">
                <wp:simplePos x="0" y="0"/>
                <wp:positionH relativeFrom="column">
                  <wp:posOffset>5326912</wp:posOffset>
                </wp:positionH>
                <wp:positionV relativeFrom="paragraph">
                  <wp:posOffset>2050208</wp:posOffset>
                </wp:positionV>
                <wp:extent cx="4146166" cy="1148317"/>
                <wp:effectExtent l="0" t="0" r="26035" b="13970"/>
                <wp:wrapNone/>
                <wp:docPr id="15" name="Double W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166" cy="1148317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651915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5" o:spid="_x0000_s1026" type="#_x0000_t188" style="position:absolute;margin-left:419.45pt;margin-top:161.45pt;width:326.45pt;height:90.4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" adj="1350" fillcolor="#4472c4 [3204]" strokecolor="#1f3763 [1604]" strokeweight="1pt"/>
            </w:pict>
          </mc:Fallback>
        </mc:AlternateContent>
      </w:r>
      <w:r w:rsidR="00232747">
        <w:rPr>
          <w:rFonts w:ascii="Comic Sans MS" w:hAnsi="Comic Sans MS"/>
          <w:lang w:eastAsia="en-GB"/>
        </w:rPr>
        <w:tab/>
      </w:r>
    </w:p>
    <w:sectPr w:rsidR="008D74D3" w:rsidRPr="00232747" w:rsidSect="00E343C7">
      <w:pgSz w:w="16838" w:h="11906" w:orient="landscape"/>
      <w:pgMar w:top="1440" w:right="1440" w:bottom="1440" w:left="1440" w:header="708" w:footer="708" w:gutter="0"/>
      <w:pgBorders w:offsetFrom="page">
        <w:top w:val="dashSmallGap" w:sz="4" w:space="24" w:color="92D050"/>
        <w:left w:val="dashSmallGap" w:sz="4" w:space="24" w:color="92D050"/>
        <w:bottom w:val="dashSmallGap" w:sz="4" w:space="24" w:color="92D050"/>
        <w:right w:val="dashSmallGap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C9C17" w14:textId="77777777" w:rsidR="003A4682" w:rsidRDefault="003A4682" w:rsidP="00C06CAB">
      <w:pPr>
        <w:spacing w:after="0" w:line="240" w:lineRule="auto"/>
      </w:pPr>
      <w:r>
        <w:separator/>
      </w:r>
    </w:p>
  </w:endnote>
  <w:endnote w:type="continuationSeparator" w:id="0">
    <w:p w14:paraId="684DBDEF" w14:textId="77777777" w:rsidR="003A4682" w:rsidRDefault="003A4682" w:rsidP="00C0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CAF94" w14:textId="77777777" w:rsidR="003A4682" w:rsidRDefault="003A4682" w:rsidP="00C06CAB">
      <w:pPr>
        <w:spacing w:after="0" w:line="240" w:lineRule="auto"/>
      </w:pPr>
      <w:r>
        <w:separator/>
      </w:r>
    </w:p>
  </w:footnote>
  <w:footnote w:type="continuationSeparator" w:id="0">
    <w:p w14:paraId="4BEA7A4D" w14:textId="77777777" w:rsidR="003A4682" w:rsidRDefault="003A4682" w:rsidP="00C0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34"/>
    <w:rsid w:val="00033BC4"/>
    <w:rsid w:val="0004007F"/>
    <w:rsid w:val="00072BB3"/>
    <w:rsid w:val="000B3EA2"/>
    <w:rsid w:val="00105142"/>
    <w:rsid w:val="00133016"/>
    <w:rsid w:val="00147AB9"/>
    <w:rsid w:val="001B0FDC"/>
    <w:rsid w:val="001E29AC"/>
    <w:rsid w:val="00232747"/>
    <w:rsid w:val="00257734"/>
    <w:rsid w:val="002673F3"/>
    <w:rsid w:val="002A6073"/>
    <w:rsid w:val="002D7329"/>
    <w:rsid w:val="002E37FE"/>
    <w:rsid w:val="002F1173"/>
    <w:rsid w:val="00311126"/>
    <w:rsid w:val="00312B10"/>
    <w:rsid w:val="00324F08"/>
    <w:rsid w:val="003676ED"/>
    <w:rsid w:val="00377811"/>
    <w:rsid w:val="00387867"/>
    <w:rsid w:val="003A4682"/>
    <w:rsid w:val="003B747F"/>
    <w:rsid w:val="003F6EA5"/>
    <w:rsid w:val="00425116"/>
    <w:rsid w:val="00436B1B"/>
    <w:rsid w:val="004C5ABA"/>
    <w:rsid w:val="004C6375"/>
    <w:rsid w:val="004D7B7F"/>
    <w:rsid w:val="004F2045"/>
    <w:rsid w:val="004F4D61"/>
    <w:rsid w:val="00511767"/>
    <w:rsid w:val="00522B2B"/>
    <w:rsid w:val="0052371A"/>
    <w:rsid w:val="00547298"/>
    <w:rsid w:val="00577742"/>
    <w:rsid w:val="005C4439"/>
    <w:rsid w:val="005E5F69"/>
    <w:rsid w:val="0062175C"/>
    <w:rsid w:val="00642043"/>
    <w:rsid w:val="006560A4"/>
    <w:rsid w:val="00656E22"/>
    <w:rsid w:val="006C2F9B"/>
    <w:rsid w:val="006D5924"/>
    <w:rsid w:val="00727009"/>
    <w:rsid w:val="00730861"/>
    <w:rsid w:val="007313FC"/>
    <w:rsid w:val="00734BEC"/>
    <w:rsid w:val="007B03E0"/>
    <w:rsid w:val="007D78F7"/>
    <w:rsid w:val="007E51CE"/>
    <w:rsid w:val="007F661F"/>
    <w:rsid w:val="0082406D"/>
    <w:rsid w:val="0086689A"/>
    <w:rsid w:val="00883110"/>
    <w:rsid w:val="0088371C"/>
    <w:rsid w:val="008A2C6B"/>
    <w:rsid w:val="008A6C86"/>
    <w:rsid w:val="008C5127"/>
    <w:rsid w:val="008C6CD8"/>
    <w:rsid w:val="008D0C58"/>
    <w:rsid w:val="008D74D3"/>
    <w:rsid w:val="00900462"/>
    <w:rsid w:val="0090755E"/>
    <w:rsid w:val="00913BC0"/>
    <w:rsid w:val="00930BB2"/>
    <w:rsid w:val="00957FEA"/>
    <w:rsid w:val="0096016B"/>
    <w:rsid w:val="00964EA7"/>
    <w:rsid w:val="00A1536B"/>
    <w:rsid w:val="00A218A6"/>
    <w:rsid w:val="00A24299"/>
    <w:rsid w:val="00A24C00"/>
    <w:rsid w:val="00A262B3"/>
    <w:rsid w:val="00A448A6"/>
    <w:rsid w:val="00A62C5B"/>
    <w:rsid w:val="00A86D22"/>
    <w:rsid w:val="00AD480E"/>
    <w:rsid w:val="00AD4F44"/>
    <w:rsid w:val="00AD6DC9"/>
    <w:rsid w:val="00B23A7D"/>
    <w:rsid w:val="00B363E1"/>
    <w:rsid w:val="00B4211E"/>
    <w:rsid w:val="00B7060E"/>
    <w:rsid w:val="00B86DD7"/>
    <w:rsid w:val="00BA1299"/>
    <w:rsid w:val="00BD0BCF"/>
    <w:rsid w:val="00BD7434"/>
    <w:rsid w:val="00BF6816"/>
    <w:rsid w:val="00C06CAB"/>
    <w:rsid w:val="00C170F9"/>
    <w:rsid w:val="00C64684"/>
    <w:rsid w:val="00C70963"/>
    <w:rsid w:val="00CA2D35"/>
    <w:rsid w:val="00CD014B"/>
    <w:rsid w:val="00D2307C"/>
    <w:rsid w:val="00D50455"/>
    <w:rsid w:val="00DA1D4B"/>
    <w:rsid w:val="00DA5A3F"/>
    <w:rsid w:val="00DA6EEB"/>
    <w:rsid w:val="00DE71AC"/>
    <w:rsid w:val="00E01409"/>
    <w:rsid w:val="00E01B33"/>
    <w:rsid w:val="00E14D58"/>
    <w:rsid w:val="00E170D0"/>
    <w:rsid w:val="00E3035B"/>
    <w:rsid w:val="00E343C7"/>
    <w:rsid w:val="00E37084"/>
    <w:rsid w:val="00EE66F1"/>
    <w:rsid w:val="00F02D5F"/>
    <w:rsid w:val="00F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3E20"/>
  <w15:docId w15:val="{0CC7DDB6-C276-4609-89D8-0FC5C60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AB"/>
  </w:style>
  <w:style w:type="paragraph" w:styleId="Footer">
    <w:name w:val="footer"/>
    <w:basedOn w:val="Normal"/>
    <w:link w:val="FooterChar"/>
    <w:uiPriority w:val="99"/>
    <w:unhideWhenUsed/>
    <w:rsid w:val="00C0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AB"/>
  </w:style>
  <w:style w:type="paragraph" w:styleId="BalloonText">
    <w:name w:val="Balloon Text"/>
    <w:basedOn w:val="Normal"/>
    <w:link w:val="BalloonTextChar"/>
    <w:uiPriority w:val="99"/>
    <w:semiHidden/>
    <w:unhideWhenUsed/>
    <w:rsid w:val="00DE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9415-5FBC-4616-91B7-DBE0DBFB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Joanne Everitt</cp:lastModifiedBy>
  <cp:revision>2</cp:revision>
  <cp:lastPrinted>2023-03-31T14:52:00Z</cp:lastPrinted>
  <dcterms:created xsi:type="dcterms:W3CDTF">2023-03-31T14:53:00Z</dcterms:created>
  <dcterms:modified xsi:type="dcterms:W3CDTF">2023-03-31T14:53:00Z</dcterms:modified>
</cp:coreProperties>
</file>