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5BE467" w14:textId="44E39165" w:rsidR="00A601C8" w:rsidRDefault="00A76248">
      <w:r>
        <w:rPr>
          <w:noProof/>
        </w:rPr>
        <mc:AlternateContent>
          <mc:Choice Requires="wps">
            <w:drawing>
              <wp:anchor distT="0" distB="0" distL="114300" distR="114300" simplePos="0" relativeHeight="251658240" behindDoc="0" locked="0" layoutInCell="1" allowOverlap="1" wp14:anchorId="447FD09E" wp14:editId="76731284">
                <wp:simplePos x="0" y="0"/>
                <wp:positionH relativeFrom="column">
                  <wp:posOffset>86360</wp:posOffset>
                </wp:positionH>
                <wp:positionV relativeFrom="paragraph">
                  <wp:posOffset>53340</wp:posOffset>
                </wp:positionV>
                <wp:extent cx="2959100" cy="901700"/>
                <wp:effectExtent l="19050" t="14605" r="22225" b="1714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901700"/>
                        </a:xfrm>
                        <a:prstGeom prst="rect">
                          <a:avLst/>
                        </a:prstGeom>
                        <a:solidFill>
                          <a:srgbClr val="FFFFFF"/>
                        </a:solidFill>
                        <a:ln w="28575">
                          <a:solidFill>
                            <a:srgbClr val="000000"/>
                          </a:solidFill>
                          <a:miter lim="800000"/>
                          <a:headEnd/>
                          <a:tailEnd/>
                        </a:ln>
                      </wps:spPr>
                      <wps:txbx>
                        <w:txbxContent>
                          <w:p w14:paraId="559204CD" w14:textId="77777777" w:rsidR="00A601C8" w:rsidRDefault="00A601C8" w:rsidP="00A601C8"/>
                          <w:p w14:paraId="5DCF0B68" w14:textId="77777777" w:rsidR="00A601C8" w:rsidRPr="00A601C8" w:rsidRDefault="002616B7" w:rsidP="00A601C8">
                            <w:pPr>
                              <w:jc w:val="center"/>
                              <w:rPr>
                                <w:b/>
                                <w:sz w:val="32"/>
                                <w:szCs w:val="32"/>
                              </w:rPr>
                            </w:pPr>
                            <w:r>
                              <w:rPr>
                                <w:b/>
                                <w:sz w:val="32"/>
                                <w:szCs w:val="32"/>
                              </w:rPr>
                              <w:t xml:space="preserve">Key vocabulary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FD09E" id="_x0000_t202" coordsize="21600,21600" o:spt="202" path="m,l,21600r21600,l21600,xe">
                <v:stroke joinstyle="miter"/>
                <v:path gradientshapeok="t" o:connecttype="rect"/>
              </v:shapetype>
              <v:shape id="Text Box 19" o:spid="_x0000_s1026" type="#_x0000_t202" style="position:absolute;margin-left:6.8pt;margin-top:4.2pt;width:23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" strokeweight="2.25pt">
                <v:textbox>
                  <w:txbxContent>
                    <w:p w14:paraId="559204CD" w14:textId="77777777" w:rsidR="00A601C8" w:rsidRDefault="00A601C8" w:rsidP="00A601C8"/>
                    <w:p w14:paraId="5DCF0B68" w14:textId="77777777" w:rsidR="00A601C8" w:rsidRPr="00A601C8" w:rsidRDefault="002616B7" w:rsidP="00A601C8">
                      <w:pPr>
                        <w:jc w:val="center"/>
                        <w:rPr>
                          <w:b/>
                          <w:sz w:val="32"/>
                          <w:szCs w:val="32"/>
                        </w:rPr>
                      </w:pPr>
                      <w:r>
                        <w:rPr>
                          <w:b/>
                          <w:sz w:val="32"/>
                          <w:szCs w:val="32"/>
                        </w:rPr>
                        <w:t xml:space="preserve">Key vocabulary </w:t>
                      </w:r>
                    </w:p>
                  </w:txbxContent>
                </v:textbox>
              </v:shape>
            </w:pict>
          </mc:Fallback>
        </mc:AlternateContent>
      </w:r>
    </w:p>
    <w:p w14:paraId="1E5629EC" w14:textId="77777777" w:rsidR="00A601C8" w:rsidRDefault="00A601C8"/>
    <w:p w14:paraId="6A9308CA" w14:textId="77777777" w:rsidR="00A601C8" w:rsidRDefault="00A601C8"/>
    <w:p w14:paraId="25C52738" w14:textId="77777777" w:rsidR="00A601C8" w:rsidRDefault="00A601C8"/>
    <w:p w14:paraId="177E5029" w14:textId="77777777" w:rsidR="00A601C8" w:rsidRDefault="00A76248">
      <w:r>
        <w:rPr>
          <w:noProof/>
        </w:rPr>
        <mc:AlternateContent>
          <mc:Choice Requires="wps">
            <w:drawing>
              <wp:anchor distT="0" distB="0" distL="114300" distR="114300" simplePos="0" relativeHeight="251660288" behindDoc="0" locked="0" layoutInCell="1" allowOverlap="1" wp14:anchorId="44167AE3" wp14:editId="2D753C25">
                <wp:simplePos x="0" y="0"/>
                <wp:positionH relativeFrom="column">
                  <wp:posOffset>73660</wp:posOffset>
                </wp:positionH>
                <wp:positionV relativeFrom="paragraph">
                  <wp:posOffset>209550</wp:posOffset>
                </wp:positionV>
                <wp:extent cx="2971800" cy="6090285"/>
                <wp:effectExtent l="0" t="1270" r="3175" b="4445"/>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09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B00C4" w14:textId="77777777" w:rsidR="0099790B" w:rsidRDefault="0099790B" w:rsidP="00265BEF">
                            <w:pPr>
                              <w:pStyle w:val="NormalWeb"/>
                              <w:spacing w:before="0" w:beforeAutospacing="0" w:after="0" w:afterAutospacing="0"/>
                              <w:rPr>
                                <w:rFonts w:ascii="Comic Sans MS" w:hAnsi="Comic Sans MS" w:cs="Calibri"/>
                                <w:b/>
                                <w:bCs/>
                                <w:color w:val="000000"/>
                                <w:sz w:val="22"/>
                                <w:szCs w:val="22"/>
                              </w:rPr>
                            </w:pPr>
                          </w:p>
                          <w:p w14:paraId="5DA9281C" w14:textId="77777777" w:rsidR="00265BEF" w:rsidRPr="0099790B" w:rsidRDefault="00265BEF" w:rsidP="00265BEF">
                            <w:pPr>
                              <w:pStyle w:val="NormalWeb"/>
                              <w:spacing w:before="0" w:beforeAutospacing="0" w:after="0" w:afterAutospacing="0"/>
                              <w:rPr>
                                <w:rFonts w:ascii="Comic Sans MS" w:hAnsi="Comic Sans MS" w:cs="Calibri"/>
                                <w:color w:val="222222"/>
                                <w:sz w:val="22"/>
                                <w:szCs w:val="22"/>
                                <w:shd w:val="clear" w:color="auto" w:fill="FFFFFF"/>
                              </w:rPr>
                            </w:pPr>
                            <w:r w:rsidRPr="0099790B">
                              <w:rPr>
                                <w:rFonts w:ascii="Comic Sans MS" w:hAnsi="Comic Sans MS" w:cs="Calibri"/>
                                <w:b/>
                                <w:bCs/>
                                <w:color w:val="000000"/>
                                <w:sz w:val="22"/>
                                <w:szCs w:val="22"/>
                              </w:rPr>
                              <w:t>Historian</w:t>
                            </w:r>
                            <w:r w:rsidRPr="0099790B">
                              <w:rPr>
                                <w:rFonts w:ascii="Comic Sans MS" w:hAnsi="Comic Sans MS" w:cs="Calibri"/>
                                <w:bCs/>
                                <w:color w:val="000000"/>
                                <w:sz w:val="22"/>
                                <w:szCs w:val="22"/>
                              </w:rPr>
                              <w:t xml:space="preserve"> – a person who finds out about past events and people.</w:t>
                            </w:r>
                          </w:p>
                          <w:p w14:paraId="3D74A0E6"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color w:val="000000"/>
                                <w:sz w:val="22"/>
                                <w:szCs w:val="22"/>
                              </w:rPr>
                              <w:t>Artefacts</w:t>
                            </w:r>
                            <w:r w:rsidRPr="0099790B">
                              <w:rPr>
                                <w:rFonts w:ascii="Comic Sans MS" w:hAnsi="Comic Sans MS" w:cs="Calibri"/>
                                <w:color w:val="000000"/>
                                <w:sz w:val="22"/>
                                <w:szCs w:val="22"/>
                              </w:rPr>
                              <w:t xml:space="preserve"> – objects from the past </w:t>
                            </w:r>
                            <w:r w:rsidRPr="0099790B">
                              <w:rPr>
                                <w:rFonts w:ascii="Comic Sans MS" w:hAnsi="Comic Sans MS" w:cs="Calibri"/>
                                <w:bCs/>
                                <w:color w:val="000000"/>
                                <w:sz w:val="22"/>
                                <w:szCs w:val="22"/>
                              </w:rPr>
                              <w:t>Source – Where something comes from or where it can be found</w:t>
                            </w:r>
                          </w:p>
                          <w:p w14:paraId="3E4D7285"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color w:val="000000"/>
                                <w:sz w:val="22"/>
                                <w:szCs w:val="22"/>
                              </w:rPr>
                              <w:t>Event</w:t>
                            </w:r>
                            <w:r w:rsidRPr="0099790B">
                              <w:rPr>
                                <w:rFonts w:ascii="Comic Sans MS" w:hAnsi="Comic Sans MS" w:cs="Calibri"/>
                                <w:color w:val="000000"/>
                                <w:sz w:val="22"/>
                                <w:szCs w:val="22"/>
                              </w:rPr>
                              <w:t xml:space="preserve"> – something that has happened or will happen. </w:t>
                            </w:r>
                          </w:p>
                          <w:p w14:paraId="3C2F1F6D" w14:textId="77777777" w:rsidR="00265BEF" w:rsidRPr="0099790B" w:rsidRDefault="00265BEF" w:rsidP="00265BEF">
                            <w:pPr>
                              <w:pStyle w:val="NormalWeb"/>
                              <w:spacing w:before="0" w:beforeAutospacing="0" w:after="0" w:afterAutospacing="0"/>
                              <w:rPr>
                                <w:rFonts w:ascii="Comic Sans MS" w:hAnsi="Comic Sans MS" w:cs="Calibri"/>
                                <w:bCs/>
                                <w:color w:val="000000"/>
                                <w:sz w:val="22"/>
                                <w:szCs w:val="22"/>
                              </w:rPr>
                            </w:pPr>
                            <w:r w:rsidRPr="0099790B">
                              <w:rPr>
                                <w:rFonts w:ascii="Comic Sans MS" w:hAnsi="Comic Sans MS" w:cs="Calibri"/>
                                <w:b/>
                                <w:bCs/>
                                <w:color w:val="000000"/>
                                <w:sz w:val="22"/>
                                <w:szCs w:val="22"/>
                              </w:rPr>
                              <w:t>Explorer</w:t>
                            </w:r>
                            <w:r w:rsidRPr="0099790B">
                              <w:rPr>
                                <w:rFonts w:ascii="Comic Sans MS" w:hAnsi="Comic Sans MS" w:cs="Calibri"/>
                                <w:bCs/>
                                <w:color w:val="000000"/>
                                <w:sz w:val="22"/>
                                <w:szCs w:val="22"/>
                              </w:rPr>
                              <w:t xml:space="preserve"> - a person who explores a new or unfamiliar.</w:t>
                            </w:r>
                          </w:p>
                          <w:p w14:paraId="76D55A88"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Figure</w:t>
                            </w:r>
                            <w:r w:rsidRPr="0099790B">
                              <w:rPr>
                                <w:rFonts w:ascii="Comic Sans MS" w:hAnsi="Comic Sans MS" w:cs="Calibri"/>
                                <w:bCs/>
                                <w:color w:val="000000"/>
                                <w:sz w:val="22"/>
                                <w:szCs w:val="22"/>
                              </w:rPr>
                              <w:t xml:space="preserve"> – a well</w:t>
                            </w:r>
                            <w:r w:rsidR="0099790B">
                              <w:rPr>
                                <w:rFonts w:ascii="Comic Sans MS" w:hAnsi="Comic Sans MS" w:cs="Calibri"/>
                                <w:bCs/>
                                <w:color w:val="000000"/>
                                <w:sz w:val="22"/>
                                <w:szCs w:val="22"/>
                              </w:rPr>
                              <w:t>-</w:t>
                            </w:r>
                            <w:r w:rsidRPr="0099790B">
                              <w:rPr>
                                <w:rFonts w:ascii="Comic Sans MS" w:hAnsi="Comic Sans MS" w:cs="Calibri"/>
                                <w:bCs/>
                                <w:color w:val="000000"/>
                                <w:sz w:val="22"/>
                                <w:szCs w:val="22"/>
                              </w:rPr>
                              <w:t>known or important person</w:t>
                            </w:r>
                          </w:p>
                          <w:p w14:paraId="71FF0D9D"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color w:val="000000"/>
                                <w:sz w:val="22"/>
                                <w:szCs w:val="22"/>
                              </w:rPr>
                              <w:t>Recount</w:t>
                            </w:r>
                            <w:r w:rsidRPr="0099790B">
                              <w:rPr>
                                <w:rFonts w:ascii="Comic Sans MS" w:hAnsi="Comic Sans MS" w:cs="Calibri"/>
                                <w:color w:val="000000"/>
                                <w:sz w:val="22"/>
                                <w:szCs w:val="22"/>
                              </w:rPr>
                              <w:t xml:space="preserve"> – telling someone about an event or experience</w:t>
                            </w:r>
                          </w:p>
                          <w:p w14:paraId="60BA23C3"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Effect</w:t>
                            </w:r>
                            <w:r w:rsidRPr="0099790B">
                              <w:rPr>
                                <w:rFonts w:ascii="Comic Sans MS" w:hAnsi="Comic Sans MS" w:cs="Calibri"/>
                                <w:bCs/>
                                <w:color w:val="000000"/>
                                <w:sz w:val="22"/>
                                <w:szCs w:val="22"/>
                              </w:rPr>
                              <w:t xml:space="preserve"> – something that happened because of something else</w:t>
                            </w:r>
                          </w:p>
                          <w:p w14:paraId="5FFAE70D" w14:textId="77777777" w:rsidR="00265BEF" w:rsidRPr="0099790B" w:rsidRDefault="00265BEF" w:rsidP="00265BEF">
                            <w:pPr>
                              <w:pStyle w:val="NormalWeb"/>
                              <w:spacing w:before="0" w:beforeAutospacing="0" w:after="0" w:afterAutospacing="0"/>
                              <w:rPr>
                                <w:rFonts w:ascii="Comic Sans MS" w:hAnsi="Comic Sans MS" w:cs="Calibri"/>
                                <w:bCs/>
                                <w:color w:val="000000"/>
                                <w:sz w:val="22"/>
                                <w:szCs w:val="22"/>
                              </w:rPr>
                            </w:pPr>
                            <w:r w:rsidRPr="0099790B">
                              <w:rPr>
                                <w:rFonts w:ascii="Comic Sans MS" w:hAnsi="Comic Sans MS" w:cs="Calibri"/>
                                <w:b/>
                                <w:bCs/>
                                <w:color w:val="000000"/>
                                <w:sz w:val="22"/>
                                <w:szCs w:val="22"/>
                              </w:rPr>
                              <w:t>Sequence of events</w:t>
                            </w:r>
                            <w:r w:rsidRPr="0099790B">
                              <w:rPr>
                                <w:rFonts w:ascii="Comic Sans MS" w:hAnsi="Comic Sans MS" w:cs="Calibri"/>
                                <w:bCs/>
                                <w:color w:val="000000"/>
                                <w:sz w:val="22"/>
                                <w:szCs w:val="22"/>
                              </w:rPr>
                              <w:t xml:space="preserve"> – things that have happened in order</w:t>
                            </w:r>
                          </w:p>
                          <w:p w14:paraId="377EB730" w14:textId="77777777" w:rsidR="00265BEF" w:rsidRPr="0099790B" w:rsidRDefault="00265BEF" w:rsidP="00265BEF">
                            <w:pPr>
                              <w:pStyle w:val="NormalWeb"/>
                              <w:spacing w:before="0" w:beforeAutospacing="0" w:after="0" w:afterAutospacing="0"/>
                              <w:rPr>
                                <w:rFonts w:ascii="Comic Sans MS" w:hAnsi="Comic Sans MS" w:cs="Calibri"/>
                                <w:bCs/>
                                <w:color w:val="000000"/>
                                <w:sz w:val="22"/>
                                <w:szCs w:val="22"/>
                              </w:rPr>
                            </w:pPr>
                            <w:r w:rsidRPr="0099790B">
                              <w:rPr>
                                <w:rFonts w:ascii="Comic Sans MS" w:hAnsi="Comic Sans MS" w:cs="Calibri"/>
                                <w:b/>
                                <w:bCs/>
                                <w:color w:val="000000"/>
                                <w:sz w:val="22"/>
                                <w:szCs w:val="22"/>
                              </w:rPr>
                              <w:t>Periods</w:t>
                            </w:r>
                            <w:r w:rsidRPr="0099790B">
                              <w:rPr>
                                <w:rFonts w:ascii="Comic Sans MS" w:hAnsi="Comic Sans MS" w:cs="Calibri"/>
                                <w:bCs/>
                                <w:color w:val="000000"/>
                                <w:sz w:val="22"/>
                                <w:szCs w:val="22"/>
                              </w:rPr>
                              <w:t xml:space="preserve"> – a length of time </w:t>
                            </w:r>
                          </w:p>
                          <w:p w14:paraId="134681A2"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color w:val="000000"/>
                                <w:sz w:val="22"/>
                                <w:szCs w:val="22"/>
                              </w:rPr>
                              <w:t>Timeline</w:t>
                            </w:r>
                            <w:r w:rsidRPr="0099790B">
                              <w:rPr>
                                <w:rFonts w:ascii="Comic Sans MS" w:hAnsi="Comic Sans MS" w:cs="Calibri"/>
                                <w:color w:val="000000"/>
                                <w:sz w:val="22"/>
                                <w:szCs w:val="22"/>
                              </w:rPr>
                              <w:t xml:space="preserve"> – a line to show the order in which events happened</w:t>
                            </w:r>
                          </w:p>
                          <w:p w14:paraId="12E7EB7C"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Cause</w:t>
                            </w:r>
                            <w:r w:rsidRPr="0099790B">
                              <w:rPr>
                                <w:rFonts w:ascii="Comic Sans MS" w:hAnsi="Comic Sans MS" w:cs="Calibri"/>
                                <w:bCs/>
                                <w:color w:val="000000"/>
                                <w:sz w:val="22"/>
                                <w:szCs w:val="22"/>
                              </w:rPr>
                              <w:t xml:space="preserve"> - why something happened</w:t>
                            </w:r>
                          </w:p>
                          <w:p w14:paraId="6641C066"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Reliability</w:t>
                            </w:r>
                            <w:r w:rsidRPr="0099790B">
                              <w:rPr>
                                <w:rFonts w:ascii="Comic Sans MS" w:hAnsi="Comic Sans MS" w:cs="Calibri"/>
                                <w:bCs/>
                                <w:color w:val="000000"/>
                                <w:sz w:val="22"/>
                                <w:szCs w:val="22"/>
                              </w:rPr>
                              <w:t xml:space="preserve"> – How much you can trust something/someone. </w:t>
                            </w:r>
                          </w:p>
                          <w:p w14:paraId="037EE66B"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Significant</w:t>
                            </w:r>
                            <w:r w:rsidRPr="0099790B">
                              <w:rPr>
                                <w:rFonts w:ascii="Comic Sans MS" w:hAnsi="Comic Sans MS" w:cs="Calibri"/>
                                <w:bCs/>
                                <w:color w:val="000000"/>
                                <w:sz w:val="22"/>
                                <w:szCs w:val="22"/>
                              </w:rPr>
                              <w:t xml:space="preserve"> – important </w:t>
                            </w:r>
                          </w:p>
                          <w:p w14:paraId="365A56C9" w14:textId="77777777" w:rsidR="00265BEF" w:rsidRPr="00265BEF" w:rsidRDefault="00265BEF" w:rsidP="00265BEF">
                            <w:pPr>
                              <w:pStyle w:val="NormalWeb"/>
                              <w:spacing w:before="0" w:beforeAutospacing="0" w:after="0" w:afterAutospacing="0"/>
                              <w:rPr>
                                <w:rFonts w:ascii="Calibri" w:hAnsi="Calibri" w:cs="Calibri"/>
                                <w:color w:val="000000"/>
                                <w:szCs w:val="28"/>
                              </w:rPr>
                            </w:pPr>
                          </w:p>
                          <w:p w14:paraId="42C03489" w14:textId="77777777" w:rsidR="00246242" w:rsidRPr="00FF4608" w:rsidRDefault="00246242">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7AE3" id="Text Box 23" o:spid="_x0000_s1028" type="#_x0000_t202" style="position:absolute;margin-left:5.8pt;margin-top:16.5pt;width:234pt;height:4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C6hwIAABk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" stroked="f">
                <v:textbox>
                  <w:txbxContent>
                    <w:p w14:paraId="468B00C4" w14:textId="77777777" w:rsidR="0099790B" w:rsidRDefault="0099790B" w:rsidP="00265BEF">
                      <w:pPr>
                        <w:pStyle w:val="NormalWeb"/>
                        <w:spacing w:before="0" w:beforeAutospacing="0" w:after="0" w:afterAutospacing="0"/>
                        <w:rPr>
                          <w:rFonts w:ascii="Comic Sans MS" w:hAnsi="Comic Sans MS" w:cs="Calibri"/>
                          <w:b/>
                          <w:bCs/>
                          <w:color w:val="000000"/>
                          <w:sz w:val="22"/>
                          <w:szCs w:val="22"/>
                        </w:rPr>
                      </w:pPr>
                    </w:p>
                    <w:p w14:paraId="5DA9281C" w14:textId="77777777" w:rsidR="00265BEF" w:rsidRPr="0099790B" w:rsidRDefault="00265BEF" w:rsidP="00265BEF">
                      <w:pPr>
                        <w:pStyle w:val="NormalWeb"/>
                        <w:spacing w:before="0" w:beforeAutospacing="0" w:after="0" w:afterAutospacing="0"/>
                        <w:rPr>
                          <w:rFonts w:ascii="Comic Sans MS" w:hAnsi="Comic Sans MS" w:cs="Calibri"/>
                          <w:color w:val="222222"/>
                          <w:sz w:val="22"/>
                          <w:szCs w:val="22"/>
                          <w:shd w:val="clear" w:color="auto" w:fill="FFFFFF"/>
                        </w:rPr>
                      </w:pPr>
                      <w:r w:rsidRPr="0099790B">
                        <w:rPr>
                          <w:rFonts w:ascii="Comic Sans MS" w:hAnsi="Comic Sans MS" w:cs="Calibri"/>
                          <w:b/>
                          <w:bCs/>
                          <w:color w:val="000000"/>
                          <w:sz w:val="22"/>
                          <w:szCs w:val="22"/>
                        </w:rPr>
                        <w:t>Historian</w:t>
                      </w:r>
                      <w:r w:rsidRPr="0099790B">
                        <w:rPr>
                          <w:rFonts w:ascii="Comic Sans MS" w:hAnsi="Comic Sans MS" w:cs="Calibri"/>
                          <w:bCs/>
                          <w:color w:val="000000"/>
                          <w:sz w:val="22"/>
                          <w:szCs w:val="22"/>
                        </w:rPr>
                        <w:t xml:space="preserve"> – a person who finds out about past events and people.</w:t>
                      </w:r>
                    </w:p>
                    <w:p w14:paraId="3D74A0E6"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color w:val="000000"/>
                          <w:sz w:val="22"/>
                          <w:szCs w:val="22"/>
                        </w:rPr>
                        <w:t>Artefacts</w:t>
                      </w:r>
                      <w:r w:rsidRPr="0099790B">
                        <w:rPr>
                          <w:rFonts w:ascii="Comic Sans MS" w:hAnsi="Comic Sans MS" w:cs="Calibri"/>
                          <w:color w:val="000000"/>
                          <w:sz w:val="22"/>
                          <w:szCs w:val="22"/>
                        </w:rPr>
                        <w:t xml:space="preserve"> – objects from the past </w:t>
                      </w:r>
                      <w:r w:rsidRPr="0099790B">
                        <w:rPr>
                          <w:rFonts w:ascii="Comic Sans MS" w:hAnsi="Comic Sans MS" w:cs="Calibri"/>
                          <w:bCs/>
                          <w:color w:val="000000"/>
                          <w:sz w:val="22"/>
                          <w:szCs w:val="22"/>
                        </w:rPr>
                        <w:t>Source – Where something comes from or where it can be found</w:t>
                      </w:r>
                    </w:p>
                    <w:p w14:paraId="3E4D7285"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color w:val="000000"/>
                          <w:sz w:val="22"/>
                          <w:szCs w:val="22"/>
                        </w:rPr>
                        <w:t>Event</w:t>
                      </w:r>
                      <w:r w:rsidRPr="0099790B">
                        <w:rPr>
                          <w:rFonts w:ascii="Comic Sans MS" w:hAnsi="Comic Sans MS" w:cs="Calibri"/>
                          <w:color w:val="000000"/>
                          <w:sz w:val="22"/>
                          <w:szCs w:val="22"/>
                        </w:rPr>
                        <w:t xml:space="preserve"> – something that has happened or will happen. </w:t>
                      </w:r>
                    </w:p>
                    <w:p w14:paraId="3C2F1F6D" w14:textId="77777777" w:rsidR="00265BEF" w:rsidRPr="0099790B" w:rsidRDefault="00265BEF" w:rsidP="00265BEF">
                      <w:pPr>
                        <w:pStyle w:val="NormalWeb"/>
                        <w:spacing w:before="0" w:beforeAutospacing="0" w:after="0" w:afterAutospacing="0"/>
                        <w:rPr>
                          <w:rFonts w:ascii="Comic Sans MS" w:hAnsi="Comic Sans MS" w:cs="Calibri"/>
                          <w:bCs/>
                          <w:color w:val="000000"/>
                          <w:sz w:val="22"/>
                          <w:szCs w:val="22"/>
                        </w:rPr>
                      </w:pPr>
                      <w:r w:rsidRPr="0099790B">
                        <w:rPr>
                          <w:rFonts w:ascii="Comic Sans MS" w:hAnsi="Comic Sans MS" w:cs="Calibri"/>
                          <w:b/>
                          <w:bCs/>
                          <w:color w:val="000000"/>
                          <w:sz w:val="22"/>
                          <w:szCs w:val="22"/>
                        </w:rPr>
                        <w:t>Explorer</w:t>
                      </w:r>
                      <w:r w:rsidRPr="0099790B">
                        <w:rPr>
                          <w:rFonts w:ascii="Comic Sans MS" w:hAnsi="Comic Sans MS" w:cs="Calibri"/>
                          <w:bCs/>
                          <w:color w:val="000000"/>
                          <w:sz w:val="22"/>
                          <w:szCs w:val="22"/>
                        </w:rPr>
                        <w:t xml:space="preserve"> - a person who explores a new or unfamiliar.</w:t>
                      </w:r>
                    </w:p>
                    <w:p w14:paraId="76D55A88"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Figure</w:t>
                      </w:r>
                      <w:r w:rsidRPr="0099790B">
                        <w:rPr>
                          <w:rFonts w:ascii="Comic Sans MS" w:hAnsi="Comic Sans MS" w:cs="Calibri"/>
                          <w:bCs/>
                          <w:color w:val="000000"/>
                          <w:sz w:val="22"/>
                          <w:szCs w:val="22"/>
                        </w:rPr>
                        <w:t xml:space="preserve"> – a well</w:t>
                      </w:r>
                      <w:r w:rsidR="0099790B">
                        <w:rPr>
                          <w:rFonts w:ascii="Comic Sans MS" w:hAnsi="Comic Sans MS" w:cs="Calibri"/>
                          <w:bCs/>
                          <w:color w:val="000000"/>
                          <w:sz w:val="22"/>
                          <w:szCs w:val="22"/>
                        </w:rPr>
                        <w:t>-</w:t>
                      </w:r>
                      <w:r w:rsidRPr="0099790B">
                        <w:rPr>
                          <w:rFonts w:ascii="Comic Sans MS" w:hAnsi="Comic Sans MS" w:cs="Calibri"/>
                          <w:bCs/>
                          <w:color w:val="000000"/>
                          <w:sz w:val="22"/>
                          <w:szCs w:val="22"/>
                        </w:rPr>
                        <w:t>known or important person</w:t>
                      </w:r>
                    </w:p>
                    <w:p w14:paraId="71FF0D9D"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color w:val="000000"/>
                          <w:sz w:val="22"/>
                          <w:szCs w:val="22"/>
                        </w:rPr>
                        <w:t>Recount</w:t>
                      </w:r>
                      <w:r w:rsidRPr="0099790B">
                        <w:rPr>
                          <w:rFonts w:ascii="Comic Sans MS" w:hAnsi="Comic Sans MS" w:cs="Calibri"/>
                          <w:color w:val="000000"/>
                          <w:sz w:val="22"/>
                          <w:szCs w:val="22"/>
                        </w:rPr>
                        <w:t xml:space="preserve"> – telling someone about an event or experience</w:t>
                      </w:r>
                    </w:p>
                    <w:p w14:paraId="60BA23C3"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Effect</w:t>
                      </w:r>
                      <w:r w:rsidRPr="0099790B">
                        <w:rPr>
                          <w:rFonts w:ascii="Comic Sans MS" w:hAnsi="Comic Sans MS" w:cs="Calibri"/>
                          <w:bCs/>
                          <w:color w:val="000000"/>
                          <w:sz w:val="22"/>
                          <w:szCs w:val="22"/>
                        </w:rPr>
                        <w:t xml:space="preserve"> – something that happened because of something else</w:t>
                      </w:r>
                    </w:p>
                    <w:p w14:paraId="5FFAE70D" w14:textId="77777777" w:rsidR="00265BEF" w:rsidRPr="0099790B" w:rsidRDefault="00265BEF" w:rsidP="00265BEF">
                      <w:pPr>
                        <w:pStyle w:val="NormalWeb"/>
                        <w:spacing w:before="0" w:beforeAutospacing="0" w:after="0" w:afterAutospacing="0"/>
                        <w:rPr>
                          <w:rFonts w:ascii="Comic Sans MS" w:hAnsi="Comic Sans MS" w:cs="Calibri"/>
                          <w:bCs/>
                          <w:color w:val="000000"/>
                          <w:sz w:val="22"/>
                          <w:szCs w:val="22"/>
                        </w:rPr>
                      </w:pPr>
                      <w:r w:rsidRPr="0099790B">
                        <w:rPr>
                          <w:rFonts w:ascii="Comic Sans MS" w:hAnsi="Comic Sans MS" w:cs="Calibri"/>
                          <w:b/>
                          <w:bCs/>
                          <w:color w:val="000000"/>
                          <w:sz w:val="22"/>
                          <w:szCs w:val="22"/>
                        </w:rPr>
                        <w:t>Sequence of events</w:t>
                      </w:r>
                      <w:r w:rsidRPr="0099790B">
                        <w:rPr>
                          <w:rFonts w:ascii="Comic Sans MS" w:hAnsi="Comic Sans MS" w:cs="Calibri"/>
                          <w:bCs/>
                          <w:color w:val="000000"/>
                          <w:sz w:val="22"/>
                          <w:szCs w:val="22"/>
                        </w:rPr>
                        <w:t xml:space="preserve"> – things that have happened in order</w:t>
                      </w:r>
                    </w:p>
                    <w:p w14:paraId="377EB730" w14:textId="77777777" w:rsidR="00265BEF" w:rsidRPr="0099790B" w:rsidRDefault="00265BEF" w:rsidP="00265BEF">
                      <w:pPr>
                        <w:pStyle w:val="NormalWeb"/>
                        <w:spacing w:before="0" w:beforeAutospacing="0" w:after="0" w:afterAutospacing="0"/>
                        <w:rPr>
                          <w:rFonts w:ascii="Comic Sans MS" w:hAnsi="Comic Sans MS" w:cs="Calibri"/>
                          <w:bCs/>
                          <w:color w:val="000000"/>
                          <w:sz w:val="22"/>
                          <w:szCs w:val="22"/>
                        </w:rPr>
                      </w:pPr>
                      <w:r w:rsidRPr="0099790B">
                        <w:rPr>
                          <w:rFonts w:ascii="Comic Sans MS" w:hAnsi="Comic Sans MS" w:cs="Calibri"/>
                          <w:b/>
                          <w:bCs/>
                          <w:color w:val="000000"/>
                          <w:sz w:val="22"/>
                          <w:szCs w:val="22"/>
                        </w:rPr>
                        <w:t>Periods</w:t>
                      </w:r>
                      <w:r w:rsidRPr="0099790B">
                        <w:rPr>
                          <w:rFonts w:ascii="Comic Sans MS" w:hAnsi="Comic Sans MS" w:cs="Calibri"/>
                          <w:bCs/>
                          <w:color w:val="000000"/>
                          <w:sz w:val="22"/>
                          <w:szCs w:val="22"/>
                        </w:rPr>
                        <w:t xml:space="preserve"> – a length of time </w:t>
                      </w:r>
                    </w:p>
                    <w:p w14:paraId="134681A2"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color w:val="000000"/>
                          <w:sz w:val="22"/>
                          <w:szCs w:val="22"/>
                        </w:rPr>
                        <w:t>Timeline</w:t>
                      </w:r>
                      <w:r w:rsidRPr="0099790B">
                        <w:rPr>
                          <w:rFonts w:ascii="Comic Sans MS" w:hAnsi="Comic Sans MS" w:cs="Calibri"/>
                          <w:color w:val="000000"/>
                          <w:sz w:val="22"/>
                          <w:szCs w:val="22"/>
                        </w:rPr>
                        <w:t xml:space="preserve"> – a line to show the order in which events happened</w:t>
                      </w:r>
                    </w:p>
                    <w:p w14:paraId="12E7EB7C"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Cause</w:t>
                      </w:r>
                      <w:r w:rsidRPr="0099790B">
                        <w:rPr>
                          <w:rFonts w:ascii="Comic Sans MS" w:hAnsi="Comic Sans MS" w:cs="Calibri"/>
                          <w:bCs/>
                          <w:color w:val="000000"/>
                          <w:sz w:val="22"/>
                          <w:szCs w:val="22"/>
                        </w:rPr>
                        <w:t xml:space="preserve"> - why something happened</w:t>
                      </w:r>
                    </w:p>
                    <w:p w14:paraId="6641C066"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Reliability</w:t>
                      </w:r>
                      <w:r w:rsidRPr="0099790B">
                        <w:rPr>
                          <w:rFonts w:ascii="Comic Sans MS" w:hAnsi="Comic Sans MS" w:cs="Calibri"/>
                          <w:bCs/>
                          <w:color w:val="000000"/>
                          <w:sz w:val="22"/>
                          <w:szCs w:val="22"/>
                        </w:rPr>
                        <w:t xml:space="preserve"> – How much you can trust something/someone. </w:t>
                      </w:r>
                    </w:p>
                    <w:p w14:paraId="037EE66B" w14:textId="77777777" w:rsidR="00265BEF" w:rsidRPr="0099790B" w:rsidRDefault="00265BEF" w:rsidP="00265BEF">
                      <w:pPr>
                        <w:pStyle w:val="NormalWeb"/>
                        <w:spacing w:before="0" w:beforeAutospacing="0" w:after="0" w:afterAutospacing="0"/>
                        <w:rPr>
                          <w:rFonts w:ascii="Comic Sans MS" w:hAnsi="Comic Sans MS" w:cs="Calibri"/>
                          <w:sz w:val="22"/>
                          <w:szCs w:val="22"/>
                        </w:rPr>
                      </w:pPr>
                      <w:r w:rsidRPr="0099790B">
                        <w:rPr>
                          <w:rFonts w:ascii="Comic Sans MS" w:hAnsi="Comic Sans MS" w:cs="Calibri"/>
                          <w:b/>
                          <w:bCs/>
                          <w:color w:val="000000"/>
                          <w:sz w:val="22"/>
                          <w:szCs w:val="22"/>
                        </w:rPr>
                        <w:t>Significant</w:t>
                      </w:r>
                      <w:r w:rsidRPr="0099790B">
                        <w:rPr>
                          <w:rFonts w:ascii="Comic Sans MS" w:hAnsi="Comic Sans MS" w:cs="Calibri"/>
                          <w:bCs/>
                          <w:color w:val="000000"/>
                          <w:sz w:val="22"/>
                          <w:szCs w:val="22"/>
                        </w:rPr>
                        <w:t xml:space="preserve"> – important </w:t>
                      </w:r>
                    </w:p>
                    <w:p w14:paraId="365A56C9" w14:textId="77777777" w:rsidR="00265BEF" w:rsidRPr="00265BEF" w:rsidRDefault="00265BEF" w:rsidP="00265BEF">
                      <w:pPr>
                        <w:pStyle w:val="NormalWeb"/>
                        <w:spacing w:before="0" w:beforeAutospacing="0" w:after="0" w:afterAutospacing="0"/>
                        <w:rPr>
                          <w:rFonts w:ascii="Calibri" w:hAnsi="Calibri" w:cs="Calibri"/>
                          <w:color w:val="000000"/>
                          <w:szCs w:val="28"/>
                        </w:rPr>
                      </w:pPr>
                    </w:p>
                    <w:p w14:paraId="42C03489" w14:textId="77777777" w:rsidR="00246242" w:rsidRPr="00FF4608" w:rsidRDefault="00246242">
                      <w:pPr>
                        <w:rPr>
                          <w:sz w:val="20"/>
                          <w:szCs w:val="20"/>
                        </w:rPr>
                      </w:pPr>
                    </w:p>
                  </w:txbxContent>
                </v:textbox>
              </v:shape>
            </w:pict>
          </mc:Fallback>
        </mc:AlternateContent>
      </w:r>
    </w:p>
    <w:p w14:paraId="63D5ECF0" w14:textId="77777777" w:rsidR="00A601C8" w:rsidRDefault="00A601C8"/>
    <w:p w14:paraId="20EFAE4C" w14:textId="77777777" w:rsidR="00A601C8" w:rsidRDefault="00A601C8"/>
    <w:p w14:paraId="25FE5DCC" w14:textId="77777777" w:rsidR="00A601C8" w:rsidRDefault="00A601C8"/>
    <w:p w14:paraId="2A6119D3" w14:textId="77777777" w:rsidR="00A601C8" w:rsidRDefault="00A601C8"/>
    <w:p w14:paraId="6A288EC3" w14:textId="77777777" w:rsidR="00A601C8" w:rsidRDefault="00A601C8"/>
    <w:p w14:paraId="30F9CA3F" w14:textId="77777777" w:rsidR="00A601C8" w:rsidRDefault="00A601C8"/>
    <w:p w14:paraId="79D0B2F1" w14:textId="77777777" w:rsidR="00A601C8" w:rsidRDefault="00A601C8"/>
    <w:p w14:paraId="566DC282" w14:textId="77777777" w:rsidR="00A601C8" w:rsidRDefault="00A601C8"/>
    <w:p w14:paraId="4BCBD1EA" w14:textId="77777777" w:rsidR="00A601C8" w:rsidRDefault="00A601C8"/>
    <w:p w14:paraId="6540CBEE" w14:textId="77777777" w:rsidR="00A601C8" w:rsidRDefault="00A601C8"/>
    <w:p w14:paraId="01DC6612" w14:textId="77777777" w:rsidR="00A601C8" w:rsidRDefault="00A601C8"/>
    <w:p w14:paraId="7F4476A2" w14:textId="77777777" w:rsidR="00A601C8" w:rsidRDefault="00A601C8"/>
    <w:p w14:paraId="00882A9B" w14:textId="77777777" w:rsidR="00A601C8" w:rsidRDefault="00A601C8"/>
    <w:p w14:paraId="02D72932" w14:textId="77777777" w:rsidR="00A601C8" w:rsidRDefault="00A601C8"/>
    <w:p w14:paraId="13540F14" w14:textId="77777777" w:rsidR="00A601C8" w:rsidRDefault="00A601C8"/>
    <w:p w14:paraId="1AD31BD0" w14:textId="77777777" w:rsidR="00A601C8" w:rsidRDefault="00A601C8"/>
    <w:p w14:paraId="2FDEC5D4" w14:textId="77777777" w:rsidR="00A601C8" w:rsidRDefault="00A601C8"/>
    <w:p w14:paraId="10582E3F" w14:textId="77777777" w:rsidR="00A601C8" w:rsidRDefault="00A601C8"/>
    <w:p w14:paraId="21F2E903" w14:textId="77777777" w:rsidR="00A601C8" w:rsidRDefault="00A601C8"/>
    <w:p w14:paraId="7EE1EA2C" w14:textId="77777777" w:rsidR="00A601C8" w:rsidRDefault="00A601C8"/>
    <w:p w14:paraId="3BE18685" w14:textId="77777777" w:rsidR="00A601C8" w:rsidRDefault="00A601C8"/>
    <w:p w14:paraId="55F2672B" w14:textId="77777777" w:rsidR="00A601C8" w:rsidRDefault="00A601C8"/>
    <w:p w14:paraId="4F6CC811" w14:textId="77777777" w:rsidR="00A601C8" w:rsidRDefault="00A601C8"/>
    <w:p w14:paraId="1B442026" w14:textId="77777777" w:rsidR="00A601C8" w:rsidRDefault="00A601C8"/>
    <w:p w14:paraId="1F9221D5" w14:textId="77777777" w:rsidR="00A601C8" w:rsidRDefault="00A601C8"/>
    <w:p w14:paraId="44289B8E" w14:textId="77777777" w:rsidR="00A601C8" w:rsidRDefault="00A601C8"/>
    <w:p w14:paraId="64E472BF" w14:textId="77777777" w:rsidR="00A601C8" w:rsidRDefault="00A601C8"/>
    <w:p w14:paraId="2B12F343" w14:textId="77777777" w:rsidR="00A601C8" w:rsidRDefault="00A601C8"/>
    <w:p w14:paraId="110B1E12" w14:textId="77777777" w:rsidR="00A601C8" w:rsidRDefault="00A601C8"/>
    <w:p w14:paraId="728D4C03" w14:textId="77777777" w:rsidR="00A601C8" w:rsidRDefault="00A601C8"/>
    <w:p w14:paraId="31AA0720" w14:textId="77777777" w:rsidR="00A601C8" w:rsidRDefault="00A601C8"/>
    <w:p w14:paraId="62E0302A" w14:textId="77777777" w:rsidR="00A601C8" w:rsidRDefault="00A601C8"/>
    <w:p w14:paraId="4DA4976B" w14:textId="22B1EAA5" w:rsidR="00246242" w:rsidRDefault="00E10626" w:rsidP="00E10626">
      <w:pPr>
        <w:jc w:val="center"/>
      </w:pPr>
      <w:r>
        <w:rPr>
          <w:noProof/>
        </w:rPr>
        <w:drawing>
          <wp:inline distT="0" distB="0" distL="0" distR="0" wp14:anchorId="1BA12DC5" wp14:editId="2A71CFE1">
            <wp:extent cx="1937982" cy="14531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9653" cy="1454428"/>
                    </a:xfrm>
                    <a:prstGeom prst="rect">
                      <a:avLst/>
                    </a:prstGeom>
                    <a:noFill/>
                    <a:ln>
                      <a:noFill/>
                    </a:ln>
                  </pic:spPr>
                </pic:pic>
              </a:graphicData>
            </a:graphic>
          </wp:inline>
        </w:drawing>
      </w:r>
    </w:p>
    <w:p w14:paraId="3E51CDBF" w14:textId="77777777" w:rsidR="00246242" w:rsidRDefault="00246242"/>
    <w:p w14:paraId="634EE51D" w14:textId="77777777" w:rsidR="00246242" w:rsidRDefault="00246242"/>
    <w:p w14:paraId="64B8635F" w14:textId="77777777" w:rsidR="00246242" w:rsidRDefault="00246242"/>
    <w:p w14:paraId="438A2C7A" w14:textId="77777777" w:rsidR="00A601C8" w:rsidRDefault="00A601C8"/>
    <w:p w14:paraId="26D91013" w14:textId="77777777" w:rsidR="00A601C8" w:rsidRDefault="00A601C8"/>
    <w:p w14:paraId="704A74E1" w14:textId="77777777" w:rsidR="00A601C8" w:rsidRDefault="00A76248">
      <w:r>
        <w:rPr>
          <w:noProof/>
        </w:rPr>
        <mc:AlternateContent>
          <mc:Choice Requires="wps">
            <w:drawing>
              <wp:anchor distT="0" distB="0" distL="114300" distR="114300" simplePos="0" relativeHeight="251659264" behindDoc="0" locked="0" layoutInCell="1" allowOverlap="1" wp14:anchorId="05911D94" wp14:editId="2B286AD8">
                <wp:simplePos x="0" y="0"/>
                <wp:positionH relativeFrom="column">
                  <wp:posOffset>109855</wp:posOffset>
                </wp:positionH>
                <wp:positionV relativeFrom="paragraph">
                  <wp:posOffset>57785</wp:posOffset>
                </wp:positionV>
                <wp:extent cx="2959100" cy="4279900"/>
                <wp:effectExtent l="0" t="0" r="3175" b="127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42799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15987DF" w14:textId="77777777" w:rsidR="00A601C8" w:rsidRDefault="00A601C8" w:rsidP="00A601C8"/>
                          <w:p w14:paraId="32BE3494" w14:textId="77777777" w:rsidR="00A601C8" w:rsidRPr="00246242" w:rsidRDefault="008A11E8" w:rsidP="008A11E8">
                            <w:pPr>
                              <w:jc w:val="center"/>
                            </w:pPr>
                            <w:r>
                              <w:t>Please</w:t>
                            </w:r>
                            <w:r w:rsidR="00A601C8" w:rsidRPr="00246242">
                              <w:t xml:space="preserve"> contact the following person for any additional information:</w:t>
                            </w:r>
                          </w:p>
                          <w:p w14:paraId="45F3DEF1" w14:textId="77777777" w:rsidR="00A601C8" w:rsidRDefault="00A601C8" w:rsidP="00A601C8">
                            <w:pPr>
                              <w:jc w:val="center"/>
                              <w:rPr>
                                <w:b/>
                              </w:rPr>
                            </w:pPr>
                          </w:p>
                          <w:p w14:paraId="37BCA0D6" w14:textId="77777777" w:rsidR="00A601C8" w:rsidRDefault="008864B2" w:rsidP="00A601C8">
                            <w:pPr>
                              <w:jc w:val="center"/>
                              <w:rPr>
                                <w:b/>
                              </w:rPr>
                            </w:pPr>
                            <w:r>
                              <w:rPr>
                                <w:b/>
                              </w:rPr>
                              <w:t xml:space="preserve">Paula Greensmith </w:t>
                            </w:r>
                          </w:p>
                          <w:p w14:paraId="5A73110D" w14:textId="77777777" w:rsidR="00A601C8" w:rsidRDefault="002B423D" w:rsidP="00A601C8">
                            <w:pPr>
                              <w:jc w:val="center"/>
                              <w:rPr>
                                <w:b/>
                              </w:rPr>
                            </w:pPr>
                            <w:r>
                              <w:rPr>
                                <w:b/>
                              </w:rPr>
                              <w:t>History</w:t>
                            </w:r>
                            <w:r w:rsidR="00A601C8">
                              <w:rPr>
                                <w:b/>
                              </w:rPr>
                              <w:t xml:space="preserve"> Co</w:t>
                            </w:r>
                            <w:r w:rsidR="00F056D9">
                              <w:rPr>
                                <w:b/>
                              </w:rPr>
                              <w:t>-</w:t>
                            </w:r>
                            <w:r w:rsidR="00A601C8">
                              <w:rPr>
                                <w:b/>
                              </w:rPr>
                              <w:t>ordinator</w:t>
                            </w:r>
                          </w:p>
                          <w:p w14:paraId="0B61FB5D" w14:textId="77777777" w:rsidR="00A601C8" w:rsidRDefault="00A601C8" w:rsidP="00A601C8">
                            <w:pPr>
                              <w:jc w:val="center"/>
                              <w:rPr>
                                <w:b/>
                              </w:rPr>
                            </w:pPr>
                          </w:p>
                          <w:p w14:paraId="48F4D7E1" w14:textId="77777777" w:rsidR="00A601C8" w:rsidRDefault="00A601C8" w:rsidP="00A601C8">
                            <w:pPr>
                              <w:jc w:val="center"/>
                            </w:pPr>
                            <w:smartTag w:uri="urn:schemas-microsoft-com:office:smarttags" w:element="place">
                              <w:smartTag w:uri="urn:schemas-microsoft-com:office:smarttags" w:element="PlaceName">
                                <w:r>
                                  <w:t>Stannington</w:t>
                                </w:r>
                              </w:smartTag>
                              <w:r>
                                <w:t xml:space="preserve"> </w:t>
                              </w:r>
                              <w:smartTag w:uri="urn:schemas-microsoft-com:office:smarttags" w:element="PlaceType">
                                <w:r>
                                  <w:t>Infant School</w:t>
                                </w:r>
                              </w:smartTag>
                            </w:smartTag>
                          </w:p>
                          <w:p w14:paraId="740ABC4F" w14:textId="77777777" w:rsidR="00A601C8" w:rsidRDefault="00A601C8" w:rsidP="00A601C8">
                            <w:pPr>
                              <w:jc w:val="center"/>
                            </w:pPr>
                            <w:smartTag w:uri="urn:schemas-microsoft-com:office:smarttags" w:element="Street">
                              <w:smartTag w:uri="urn:schemas-microsoft-com:office:smarttags" w:element="address">
                                <w:r>
                                  <w:t>Stannington Road</w:t>
                                </w:r>
                              </w:smartTag>
                            </w:smartTag>
                          </w:p>
                          <w:p w14:paraId="5AE72047" w14:textId="77777777" w:rsidR="00A601C8" w:rsidRDefault="00A601C8" w:rsidP="00A601C8">
                            <w:pPr>
                              <w:jc w:val="center"/>
                            </w:pPr>
                            <w:smartTag w:uri="urn:schemas-microsoft-com:office:smarttags" w:element="place">
                              <w:r>
                                <w:t>Sheffield</w:t>
                              </w:r>
                            </w:smartTag>
                          </w:p>
                          <w:p w14:paraId="6FCE2E1D" w14:textId="77777777" w:rsidR="00A601C8" w:rsidRPr="00A601C8" w:rsidRDefault="00A601C8" w:rsidP="00A601C8">
                            <w:pPr>
                              <w:jc w:val="center"/>
                            </w:pPr>
                            <w:r>
                              <w:t>S6 6AN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11D94" id="Text Box 20" o:spid="_x0000_s1029" type="#_x0000_t202" style="position:absolute;margin-left:8.65pt;margin-top:4.55pt;width:233pt;height:3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" stroked="f" strokeweight="2.25pt">
                <v:textbox>
                  <w:txbxContent>
                    <w:p w14:paraId="115987DF" w14:textId="77777777" w:rsidR="00A601C8" w:rsidRDefault="00A601C8" w:rsidP="00A601C8"/>
                    <w:p w14:paraId="32BE3494" w14:textId="77777777" w:rsidR="00A601C8" w:rsidRPr="00246242" w:rsidRDefault="008A11E8" w:rsidP="008A11E8">
                      <w:pPr>
                        <w:jc w:val="center"/>
                      </w:pPr>
                      <w:r>
                        <w:t>Please</w:t>
                      </w:r>
                      <w:r w:rsidR="00A601C8" w:rsidRPr="00246242">
                        <w:t xml:space="preserve"> contact the following person for any additional information:</w:t>
                      </w:r>
                    </w:p>
                    <w:p w14:paraId="45F3DEF1" w14:textId="77777777" w:rsidR="00A601C8" w:rsidRDefault="00A601C8" w:rsidP="00A601C8">
                      <w:pPr>
                        <w:jc w:val="center"/>
                        <w:rPr>
                          <w:b/>
                        </w:rPr>
                      </w:pPr>
                    </w:p>
                    <w:p w14:paraId="37BCA0D6" w14:textId="77777777" w:rsidR="00A601C8" w:rsidRDefault="008864B2" w:rsidP="00A601C8">
                      <w:pPr>
                        <w:jc w:val="center"/>
                        <w:rPr>
                          <w:b/>
                        </w:rPr>
                      </w:pPr>
                      <w:r>
                        <w:rPr>
                          <w:b/>
                        </w:rPr>
                        <w:t xml:space="preserve">Paula Greensmith </w:t>
                      </w:r>
                    </w:p>
                    <w:p w14:paraId="5A73110D" w14:textId="77777777" w:rsidR="00A601C8" w:rsidRDefault="002B423D" w:rsidP="00A601C8">
                      <w:pPr>
                        <w:jc w:val="center"/>
                        <w:rPr>
                          <w:b/>
                        </w:rPr>
                      </w:pPr>
                      <w:r>
                        <w:rPr>
                          <w:b/>
                        </w:rPr>
                        <w:t>History</w:t>
                      </w:r>
                      <w:r w:rsidR="00A601C8">
                        <w:rPr>
                          <w:b/>
                        </w:rPr>
                        <w:t xml:space="preserve"> Co</w:t>
                      </w:r>
                      <w:r w:rsidR="00F056D9">
                        <w:rPr>
                          <w:b/>
                        </w:rPr>
                        <w:t>-</w:t>
                      </w:r>
                      <w:r w:rsidR="00A601C8">
                        <w:rPr>
                          <w:b/>
                        </w:rPr>
                        <w:t>ordinator</w:t>
                      </w:r>
                    </w:p>
                    <w:p w14:paraId="0B61FB5D" w14:textId="77777777" w:rsidR="00A601C8" w:rsidRDefault="00A601C8" w:rsidP="00A601C8">
                      <w:pPr>
                        <w:jc w:val="center"/>
                        <w:rPr>
                          <w:b/>
                        </w:rPr>
                      </w:pPr>
                    </w:p>
                    <w:p w14:paraId="48F4D7E1" w14:textId="77777777" w:rsidR="00A601C8" w:rsidRDefault="00A601C8" w:rsidP="00A601C8">
                      <w:pPr>
                        <w:jc w:val="center"/>
                      </w:pPr>
                      <w:smartTag w:uri="urn:schemas-microsoft-com:office:smarttags" w:element="place">
                        <w:smartTag w:uri="urn:schemas-microsoft-com:office:smarttags" w:element="PlaceName">
                          <w:r>
                            <w:t>Stannington</w:t>
                          </w:r>
                        </w:smartTag>
                        <w:r>
                          <w:t xml:space="preserve"> </w:t>
                        </w:r>
                        <w:smartTag w:uri="urn:schemas-microsoft-com:office:smarttags" w:element="PlaceType">
                          <w:r>
                            <w:t>Infant School</w:t>
                          </w:r>
                        </w:smartTag>
                      </w:smartTag>
                    </w:p>
                    <w:p w14:paraId="740ABC4F" w14:textId="77777777" w:rsidR="00A601C8" w:rsidRDefault="00A601C8" w:rsidP="00A601C8">
                      <w:pPr>
                        <w:jc w:val="center"/>
                      </w:pPr>
                      <w:smartTag w:uri="urn:schemas-microsoft-com:office:smarttags" w:element="Street">
                        <w:smartTag w:uri="urn:schemas-microsoft-com:office:smarttags" w:element="address">
                          <w:r>
                            <w:t>Stannington Road</w:t>
                          </w:r>
                        </w:smartTag>
                      </w:smartTag>
                    </w:p>
                    <w:p w14:paraId="5AE72047" w14:textId="77777777" w:rsidR="00A601C8" w:rsidRDefault="00A601C8" w:rsidP="00A601C8">
                      <w:pPr>
                        <w:jc w:val="center"/>
                      </w:pPr>
                      <w:smartTag w:uri="urn:schemas-microsoft-com:office:smarttags" w:element="place">
                        <w:r>
                          <w:t>Sheffield</w:t>
                        </w:r>
                      </w:smartTag>
                    </w:p>
                    <w:p w14:paraId="6FCE2E1D" w14:textId="77777777" w:rsidR="00A601C8" w:rsidRPr="00A601C8" w:rsidRDefault="00A601C8" w:rsidP="00A601C8">
                      <w:pPr>
                        <w:jc w:val="center"/>
                      </w:pPr>
                      <w:r>
                        <w:t>S6 6AN</w:t>
                      </w:r>
                    </w:p>
                  </w:txbxContent>
                </v:textbox>
              </v:shape>
            </w:pict>
          </mc:Fallback>
        </mc:AlternateContent>
      </w:r>
    </w:p>
    <w:p w14:paraId="7372BC9E" w14:textId="77777777" w:rsidR="00A601C8" w:rsidRDefault="00A601C8"/>
    <w:p w14:paraId="13BAF45C" w14:textId="77777777" w:rsidR="00A601C8" w:rsidRDefault="00A601C8"/>
    <w:p w14:paraId="063D23C0" w14:textId="77777777" w:rsidR="00A601C8" w:rsidRDefault="00A601C8"/>
    <w:p w14:paraId="7291244F" w14:textId="77777777" w:rsidR="00A601C8" w:rsidRDefault="00A601C8"/>
    <w:p w14:paraId="452AE74E" w14:textId="77777777" w:rsidR="00A601C8" w:rsidRDefault="00A601C8"/>
    <w:p w14:paraId="19F877E0" w14:textId="77777777" w:rsidR="00A601C8" w:rsidRDefault="00A601C8"/>
    <w:p w14:paraId="6C1B8C5D" w14:textId="77777777" w:rsidR="00A601C8" w:rsidRDefault="00A601C8"/>
    <w:p w14:paraId="77E4AA44" w14:textId="77777777" w:rsidR="00A601C8" w:rsidRDefault="00A601C8"/>
    <w:p w14:paraId="1A64F4DB" w14:textId="77777777" w:rsidR="00A601C8" w:rsidRDefault="00A601C8"/>
    <w:p w14:paraId="2E123CAB" w14:textId="77777777" w:rsidR="00A601C8" w:rsidRDefault="00A601C8"/>
    <w:p w14:paraId="0CAE2E10" w14:textId="77777777" w:rsidR="00A601C8" w:rsidRDefault="00A601C8"/>
    <w:p w14:paraId="1129C94C" w14:textId="77777777" w:rsidR="00A601C8" w:rsidRDefault="00A601C8"/>
    <w:p w14:paraId="0B1C25E7" w14:textId="77777777" w:rsidR="00A601C8" w:rsidRDefault="00A601C8"/>
    <w:p w14:paraId="51E6D8B9" w14:textId="77777777" w:rsidR="00A601C8" w:rsidRDefault="00A601C8"/>
    <w:p w14:paraId="201507D4" w14:textId="77777777" w:rsidR="00A601C8" w:rsidRDefault="00A601C8"/>
    <w:p w14:paraId="61DA0297" w14:textId="77777777" w:rsidR="00A601C8" w:rsidRDefault="00A601C8"/>
    <w:p w14:paraId="03A24C00" w14:textId="77777777" w:rsidR="00A601C8" w:rsidRDefault="00A601C8"/>
    <w:p w14:paraId="044A5A1F" w14:textId="77777777" w:rsidR="00A601C8" w:rsidRDefault="00A601C8"/>
    <w:p w14:paraId="336FFAA1" w14:textId="77777777" w:rsidR="00A601C8" w:rsidRDefault="00A601C8"/>
    <w:p w14:paraId="69EEC223" w14:textId="77777777" w:rsidR="00A601C8" w:rsidRDefault="00A601C8"/>
    <w:p w14:paraId="079A95C8" w14:textId="77777777" w:rsidR="00A601C8" w:rsidRDefault="00A76248">
      <w:r>
        <w:rPr>
          <w:noProof/>
        </w:rPr>
        <mc:AlternateContent>
          <mc:Choice Requires="wps">
            <w:drawing>
              <wp:anchor distT="0" distB="0" distL="114300" distR="114300" simplePos="0" relativeHeight="251650048" behindDoc="0" locked="0" layoutInCell="1" allowOverlap="1" wp14:anchorId="48979D29" wp14:editId="7B750CAD">
                <wp:simplePos x="0" y="0"/>
                <wp:positionH relativeFrom="column">
                  <wp:posOffset>44450</wp:posOffset>
                </wp:positionH>
                <wp:positionV relativeFrom="paragraph">
                  <wp:posOffset>68580</wp:posOffset>
                </wp:positionV>
                <wp:extent cx="2969895" cy="7080885"/>
                <wp:effectExtent l="6350" t="10795" r="5080" b="1397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7080885"/>
                        </a:xfrm>
                        <a:prstGeom prst="rect">
                          <a:avLst/>
                        </a:prstGeom>
                        <a:solidFill>
                          <a:srgbClr val="FFFFFF"/>
                        </a:solidFill>
                        <a:ln w="9525">
                          <a:solidFill>
                            <a:srgbClr val="000000"/>
                          </a:solidFill>
                          <a:miter lim="800000"/>
                          <a:headEnd/>
                          <a:tailEnd/>
                        </a:ln>
                      </wps:spPr>
                      <wps:txbx>
                        <w:txbxContent>
                          <w:p w14:paraId="667B0C1D" w14:textId="77777777" w:rsidR="002B423D" w:rsidRDefault="002B423D"/>
                          <w:p w14:paraId="198C96EB" w14:textId="77777777" w:rsidR="00A76248" w:rsidRPr="00D442BE" w:rsidRDefault="00A76248" w:rsidP="00A76248">
                            <w:pPr>
                              <w:pStyle w:val="NormalWeb"/>
                              <w:spacing w:before="0" w:beforeAutospacing="0" w:after="0" w:afterAutospacing="0"/>
                              <w:jc w:val="center"/>
                              <w:rPr>
                                <w:sz w:val="22"/>
                              </w:rPr>
                            </w:pPr>
                            <w:r w:rsidRPr="00D442BE">
                              <w:rPr>
                                <w:rFonts w:ascii="Arial Black" w:hAnsi="Arial Black"/>
                                <w:color w:val="000080"/>
                                <w:sz w:val="56"/>
                                <w:szCs w:val="72"/>
                                <w14:textOutline w14:w="12700" w14:cap="flat" w14:cmpd="sng" w14:algn="ctr">
                                  <w14:solidFill>
                                    <w14:srgbClr w14:val="FF0000"/>
                                  </w14:solidFill>
                                  <w14:prstDash w14:val="solid"/>
                                  <w14:round/>
                                </w14:textOutline>
                              </w:rPr>
                              <w:t>Stannington</w:t>
                            </w:r>
                          </w:p>
                          <w:p w14:paraId="41867BCE" w14:textId="77777777" w:rsidR="00A76248" w:rsidRPr="00D442BE" w:rsidRDefault="00A76248" w:rsidP="00A76248">
                            <w:pPr>
                              <w:pStyle w:val="NormalWeb"/>
                              <w:spacing w:before="0" w:beforeAutospacing="0" w:after="0" w:afterAutospacing="0"/>
                              <w:jc w:val="center"/>
                              <w:rPr>
                                <w:sz w:val="22"/>
                              </w:rPr>
                            </w:pPr>
                            <w:r w:rsidRPr="00D442BE">
                              <w:rPr>
                                <w:rFonts w:ascii="Arial Black" w:hAnsi="Arial Black"/>
                                <w:color w:val="000080"/>
                                <w:sz w:val="56"/>
                                <w:szCs w:val="72"/>
                                <w14:textOutline w14:w="12700" w14:cap="flat" w14:cmpd="sng" w14:algn="ctr">
                                  <w14:solidFill>
                                    <w14:srgbClr w14:val="FF0000"/>
                                  </w14:solidFill>
                                  <w14:prstDash w14:val="solid"/>
                                  <w14:round/>
                                </w14:textOutline>
                              </w:rPr>
                              <w:t>Infant</w:t>
                            </w:r>
                          </w:p>
                          <w:p w14:paraId="5F485DC8" w14:textId="77777777" w:rsidR="00A76248" w:rsidRPr="00D442BE" w:rsidRDefault="00A76248" w:rsidP="00A76248">
                            <w:pPr>
                              <w:pStyle w:val="NormalWeb"/>
                              <w:spacing w:before="0" w:beforeAutospacing="0" w:after="0" w:afterAutospacing="0"/>
                              <w:jc w:val="center"/>
                              <w:rPr>
                                <w:sz w:val="22"/>
                              </w:rPr>
                            </w:pPr>
                            <w:r w:rsidRPr="00D442BE">
                              <w:rPr>
                                <w:rFonts w:ascii="Arial Black" w:hAnsi="Arial Black"/>
                                <w:color w:val="000080"/>
                                <w:sz w:val="56"/>
                                <w:szCs w:val="72"/>
                                <w14:textOutline w14:w="12700" w14:cap="flat" w14:cmpd="sng" w14:algn="ctr">
                                  <w14:solidFill>
                                    <w14:srgbClr w14:val="FF0000"/>
                                  </w14:solidFill>
                                  <w14:prstDash w14:val="solid"/>
                                  <w14:round/>
                                </w14:textOutline>
                              </w:rPr>
                              <w:t>School</w:t>
                            </w:r>
                          </w:p>
                          <w:p w14:paraId="7642BA96" w14:textId="77777777" w:rsidR="00A601C8" w:rsidRDefault="00A601C8"/>
                          <w:p w14:paraId="78FD1323" w14:textId="77777777" w:rsidR="00A601C8" w:rsidRDefault="00A601C8"/>
                          <w:p w14:paraId="1FD40F4B" w14:textId="77777777" w:rsidR="00A601C8" w:rsidRDefault="00A601C8"/>
                          <w:p w14:paraId="255B612D" w14:textId="77777777" w:rsidR="00A601C8" w:rsidRDefault="00A601C8">
                            <w:bookmarkStart w:id="0" w:name="_GoBack"/>
                            <w:bookmarkEnd w:id="0"/>
                          </w:p>
                          <w:p w14:paraId="3DABC647" w14:textId="77777777" w:rsidR="00A601C8" w:rsidRDefault="00A601C8"/>
                          <w:p w14:paraId="01E25DD9" w14:textId="77777777" w:rsidR="00A601C8" w:rsidRDefault="00A601C8"/>
                          <w:p w14:paraId="64370F51" w14:textId="77777777" w:rsidR="00A601C8" w:rsidRDefault="00A601C8"/>
                          <w:p w14:paraId="2F538D31" w14:textId="77777777" w:rsidR="00A601C8" w:rsidRDefault="00A601C8"/>
                          <w:p w14:paraId="335C5776" w14:textId="77777777" w:rsidR="00A601C8" w:rsidRDefault="00A601C8"/>
                          <w:p w14:paraId="7894085B" w14:textId="77777777" w:rsidR="00A601C8" w:rsidRDefault="00A601C8"/>
                          <w:p w14:paraId="621177A1" w14:textId="77777777" w:rsidR="00A601C8" w:rsidRDefault="00A601C8"/>
                          <w:p w14:paraId="53273CF8" w14:textId="77777777" w:rsidR="00A601C8" w:rsidRDefault="00A601C8"/>
                          <w:p w14:paraId="235ADC00" w14:textId="77777777" w:rsidR="00A601C8" w:rsidRDefault="00A601C8"/>
                          <w:p w14:paraId="6FB6A0AC" w14:textId="77777777" w:rsidR="00A601C8" w:rsidRDefault="00A601C8"/>
                          <w:p w14:paraId="4C3EDAEC" w14:textId="77777777" w:rsidR="00A601C8" w:rsidRDefault="00A601C8"/>
                          <w:p w14:paraId="22617411" w14:textId="77777777" w:rsidR="00A601C8" w:rsidRDefault="00A601C8"/>
                          <w:p w14:paraId="0FAE6BF9" w14:textId="77777777" w:rsidR="00A601C8" w:rsidRDefault="00A601C8"/>
                          <w:p w14:paraId="3170E0FC" w14:textId="77777777" w:rsidR="00A601C8" w:rsidRDefault="00A601C8"/>
                          <w:p w14:paraId="5273FFDC" w14:textId="77777777" w:rsidR="00A601C8" w:rsidRDefault="00A601C8"/>
                          <w:p w14:paraId="472B6C5E" w14:textId="77777777" w:rsidR="00A601C8" w:rsidRDefault="00A601C8"/>
                          <w:p w14:paraId="67E93CFE" w14:textId="77777777" w:rsidR="00A601C8" w:rsidRDefault="00A601C8"/>
                          <w:p w14:paraId="79D5DD39" w14:textId="77777777" w:rsidR="00A601C8" w:rsidRDefault="00A601C8"/>
                          <w:p w14:paraId="1C94C4B4" w14:textId="77777777" w:rsidR="00A601C8" w:rsidRDefault="00A601C8"/>
                          <w:p w14:paraId="124ADD93" w14:textId="77777777" w:rsidR="00A601C8" w:rsidRDefault="00A601C8"/>
                          <w:p w14:paraId="5D22FC02" w14:textId="77777777" w:rsidR="00A601C8" w:rsidRDefault="00A601C8"/>
                          <w:p w14:paraId="222ACDFE" w14:textId="77777777" w:rsidR="00A601C8" w:rsidRDefault="00A601C8"/>
                          <w:p w14:paraId="5F2D4703" w14:textId="77777777" w:rsidR="00A601C8" w:rsidRDefault="00A601C8"/>
                          <w:p w14:paraId="670A31B4" w14:textId="77777777" w:rsidR="00A601C8" w:rsidRDefault="00A601C8"/>
                          <w:p w14:paraId="0D21AAA6" w14:textId="77777777" w:rsidR="00A601C8" w:rsidRDefault="00A601C8"/>
                          <w:p w14:paraId="5F9C5721" w14:textId="77777777" w:rsidR="00A601C8" w:rsidRDefault="00A601C8"/>
                          <w:p w14:paraId="0BC76901" w14:textId="77777777" w:rsidR="00A601C8" w:rsidRDefault="00A601C8"/>
                          <w:p w14:paraId="7C1400EF" w14:textId="77777777" w:rsidR="00A601C8" w:rsidRDefault="00A601C8"/>
                          <w:p w14:paraId="2674CC28" w14:textId="77777777" w:rsidR="00A601C8" w:rsidRDefault="00A601C8"/>
                          <w:p w14:paraId="69C8F3C5" w14:textId="77777777" w:rsidR="00A601C8" w:rsidRDefault="00A601C8"/>
                          <w:p w14:paraId="5D3CB337" w14:textId="77777777" w:rsidR="00A601C8" w:rsidRDefault="00A601C8"/>
                          <w:p w14:paraId="7CB43F56" w14:textId="77777777" w:rsidR="00A601C8" w:rsidRDefault="00A601C8"/>
                          <w:p w14:paraId="29EEB7D6" w14:textId="77777777" w:rsidR="00A601C8" w:rsidRDefault="00A601C8"/>
                          <w:p w14:paraId="460F4E4E" w14:textId="77777777" w:rsidR="00A601C8" w:rsidRDefault="00A601C8"/>
                          <w:p w14:paraId="543BDDB4" w14:textId="77777777" w:rsidR="00A601C8" w:rsidRDefault="00A601C8"/>
                          <w:p w14:paraId="17B5144A" w14:textId="77777777" w:rsidR="00A601C8" w:rsidRDefault="00A601C8"/>
                          <w:p w14:paraId="18D822D1" w14:textId="77777777" w:rsidR="00A601C8" w:rsidRDefault="00A601C8"/>
                          <w:p w14:paraId="36BC6DCA" w14:textId="77777777" w:rsidR="00A601C8" w:rsidRDefault="00A601C8"/>
                          <w:p w14:paraId="75CCAB42" w14:textId="77777777" w:rsidR="00A601C8" w:rsidRDefault="00A601C8"/>
                          <w:p w14:paraId="47D2EAC1" w14:textId="77777777" w:rsidR="00A601C8" w:rsidRDefault="00A601C8"/>
                          <w:p w14:paraId="0184B79F" w14:textId="77777777" w:rsidR="00A601C8" w:rsidRDefault="00A601C8"/>
                          <w:p w14:paraId="5B850981" w14:textId="77777777" w:rsidR="00A601C8" w:rsidRDefault="00A601C8"/>
                          <w:p w14:paraId="19CA834B" w14:textId="77777777" w:rsidR="00A601C8" w:rsidRDefault="00A601C8"/>
                          <w:p w14:paraId="091B82A1" w14:textId="77777777" w:rsidR="00A601C8" w:rsidRDefault="00A601C8"/>
                          <w:p w14:paraId="7F6F1EAB" w14:textId="77777777" w:rsidR="00A601C8" w:rsidRDefault="00A601C8"/>
                          <w:p w14:paraId="64F89190" w14:textId="77777777" w:rsidR="00A601C8" w:rsidRDefault="00A601C8"/>
                          <w:p w14:paraId="2EF51C80" w14:textId="77777777" w:rsidR="00A601C8" w:rsidRDefault="00A601C8"/>
                          <w:p w14:paraId="0C533684" w14:textId="77777777" w:rsidR="00A601C8" w:rsidRDefault="00A601C8"/>
                          <w:p w14:paraId="6F5F1B86" w14:textId="77777777" w:rsidR="00A601C8" w:rsidRDefault="00A601C8"/>
                          <w:p w14:paraId="2EAFDF03" w14:textId="77777777" w:rsidR="00A601C8" w:rsidRDefault="00A601C8"/>
                          <w:p w14:paraId="2C0B4F55" w14:textId="77777777" w:rsidR="00A601C8" w:rsidRDefault="00A601C8"/>
                          <w:p w14:paraId="48EF302B" w14:textId="77777777" w:rsidR="00A601C8" w:rsidRDefault="00A601C8"/>
                          <w:p w14:paraId="1B17B59E" w14:textId="77777777" w:rsidR="00A601C8" w:rsidRDefault="00A601C8"/>
                          <w:p w14:paraId="779F39A0" w14:textId="77777777" w:rsidR="00A601C8" w:rsidRDefault="00A601C8"/>
                          <w:p w14:paraId="3272970D" w14:textId="77777777" w:rsidR="00A601C8" w:rsidRDefault="00A601C8"/>
                          <w:p w14:paraId="7119A529" w14:textId="77777777" w:rsidR="00A601C8" w:rsidRDefault="00A601C8"/>
                          <w:p w14:paraId="7FE2151F" w14:textId="77777777" w:rsidR="00A601C8" w:rsidRDefault="00A601C8"/>
                          <w:p w14:paraId="1F513096" w14:textId="77777777" w:rsidR="00A601C8" w:rsidRDefault="00A601C8"/>
                          <w:p w14:paraId="08C1BABE" w14:textId="77777777" w:rsidR="00A601C8" w:rsidRDefault="00A601C8"/>
                          <w:p w14:paraId="0B25D31C" w14:textId="77777777" w:rsidR="00A601C8" w:rsidRDefault="00A601C8"/>
                          <w:p w14:paraId="4520829B" w14:textId="77777777" w:rsidR="00A601C8" w:rsidRDefault="00A601C8"/>
                          <w:p w14:paraId="0B3F5F4F" w14:textId="77777777" w:rsidR="00A601C8" w:rsidRDefault="00A601C8"/>
                          <w:p w14:paraId="19381BDD" w14:textId="77777777" w:rsidR="00A601C8" w:rsidRDefault="00A601C8"/>
                          <w:p w14:paraId="1891AFAD" w14:textId="77777777" w:rsidR="00A601C8" w:rsidRDefault="00A601C8"/>
                          <w:p w14:paraId="280D30C7" w14:textId="77777777" w:rsidR="00A601C8" w:rsidRDefault="00A601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79D29" id="_x0000_t202" coordsize="21600,21600" o:spt="202" path="m,l,21600r21600,l21600,xe">
                <v:stroke joinstyle="miter"/>
                <v:path gradientshapeok="t" o:connecttype="rect"/>
              </v:shapetype>
              <v:shape id="Text Box 7" o:spid="_x0000_s1029" type="#_x0000_t202" style="position:absolute;margin-left:3.5pt;margin-top:5.4pt;width:233.85pt;height:557.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">
                <v:textbox>
                  <w:txbxContent>
                    <w:p w14:paraId="667B0C1D" w14:textId="77777777" w:rsidR="002B423D" w:rsidRDefault="002B423D"/>
                    <w:p w14:paraId="198C96EB" w14:textId="77777777" w:rsidR="00A76248" w:rsidRPr="00D442BE" w:rsidRDefault="00A76248" w:rsidP="00A76248">
                      <w:pPr>
                        <w:pStyle w:val="NormalWeb"/>
                        <w:spacing w:before="0" w:beforeAutospacing="0" w:after="0" w:afterAutospacing="0"/>
                        <w:jc w:val="center"/>
                        <w:rPr>
                          <w:sz w:val="22"/>
                        </w:rPr>
                      </w:pPr>
                      <w:r w:rsidRPr="00D442BE">
                        <w:rPr>
                          <w:rFonts w:ascii="Arial Black" w:hAnsi="Arial Black"/>
                          <w:color w:val="000080"/>
                          <w:sz w:val="56"/>
                          <w:szCs w:val="72"/>
                          <w14:textOutline w14:w="12700" w14:cap="flat" w14:cmpd="sng" w14:algn="ctr">
                            <w14:solidFill>
                              <w14:srgbClr w14:val="FF0000"/>
                            </w14:solidFill>
                            <w14:prstDash w14:val="solid"/>
                            <w14:round/>
                          </w14:textOutline>
                        </w:rPr>
                        <w:t>Stannington</w:t>
                      </w:r>
                    </w:p>
                    <w:p w14:paraId="41867BCE" w14:textId="77777777" w:rsidR="00A76248" w:rsidRPr="00D442BE" w:rsidRDefault="00A76248" w:rsidP="00A76248">
                      <w:pPr>
                        <w:pStyle w:val="NormalWeb"/>
                        <w:spacing w:before="0" w:beforeAutospacing="0" w:after="0" w:afterAutospacing="0"/>
                        <w:jc w:val="center"/>
                        <w:rPr>
                          <w:sz w:val="22"/>
                        </w:rPr>
                      </w:pPr>
                      <w:r w:rsidRPr="00D442BE">
                        <w:rPr>
                          <w:rFonts w:ascii="Arial Black" w:hAnsi="Arial Black"/>
                          <w:color w:val="000080"/>
                          <w:sz w:val="56"/>
                          <w:szCs w:val="72"/>
                          <w14:textOutline w14:w="12700" w14:cap="flat" w14:cmpd="sng" w14:algn="ctr">
                            <w14:solidFill>
                              <w14:srgbClr w14:val="FF0000"/>
                            </w14:solidFill>
                            <w14:prstDash w14:val="solid"/>
                            <w14:round/>
                          </w14:textOutline>
                        </w:rPr>
                        <w:t>Infant</w:t>
                      </w:r>
                    </w:p>
                    <w:p w14:paraId="5F485DC8" w14:textId="77777777" w:rsidR="00A76248" w:rsidRPr="00D442BE" w:rsidRDefault="00A76248" w:rsidP="00A76248">
                      <w:pPr>
                        <w:pStyle w:val="NormalWeb"/>
                        <w:spacing w:before="0" w:beforeAutospacing="0" w:after="0" w:afterAutospacing="0"/>
                        <w:jc w:val="center"/>
                        <w:rPr>
                          <w:sz w:val="22"/>
                        </w:rPr>
                      </w:pPr>
                      <w:r w:rsidRPr="00D442BE">
                        <w:rPr>
                          <w:rFonts w:ascii="Arial Black" w:hAnsi="Arial Black"/>
                          <w:color w:val="000080"/>
                          <w:sz w:val="56"/>
                          <w:szCs w:val="72"/>
                          <w14:textOutline w14:w="12700" w14:cap="flat" w14:cmpd="sng" w14:algn="ctr">
                            <w14:solidFill>
                              <w14:srgbClr w14:val="FF0000"/>
                            </w14:solidFill>
                            <w14:prstDash w14:val="solid"/>
                            <w14:round/>
                          </w14:textOutline>
                        </w:rPr>
                        <w:t>School</w:t>
                      </w:r>
                    </w:p>
                    <w:p w14:paraId="7642BA96" w14:textId="77777777" w:rsidR="00A601C8" w:rsidRDefault="00A601C8"/>
                    <w:p w14:paraId="78FD1323" w14:textId="77777777" w:rsidR="00A601C8" w:rsidRDefault="00A601C8"/>
                    <w:p w14:paraId="1FD40F4B" w14:textId="77777777" w:rsidR="00A601C8" w:rsidRDefault="00A601C8"/>
                    <w:p w14:paraId="255B612D" w14:textId="77777777" w:rsidR="00A601C8" w:rsidRDefault="00A601C8">
                      <w:bookmarkStart w:id="1" w:name="_GoBack"/>
                      <w:bookmarkEnd w:id="1"/>
                    </w:p>
                    <w:p w14:paraId="3DABC647" w14:textId="77777777" w:rsidR="00A601C8" w:rsidRDefault="00A601C8"/>
                    <w:p w14:paraId="01E25DD9" w14:textId="77777777" w:rsidR="00A601C8" w:rsidRDefault="00A601C8"/>
                    <w:p w14:paraId="64370F51" w14:textId="77777777" w:rsidR="00A601C8" w:rsidRDefault="00A601C8"/>
                    <w:p w14:paraId="2F538D31" w14:textId="77777777" w:rsidR="00A601C8" w:rsidRDefault="00A601C8"/>
                    <w:p w14:paraId="335C5776" w14:textId="77777777" w:rsidR="00A601C8" w:rsidRDefault="00A601C8"/>
                    <w:p w14:paraId="7894085B" w14:textId="77777777" w:rsidR="00A601C8" w:rsidRDefault="00A601C8"/>
                    <w:p w14:paraId="621177A1" w14:textId="77777777" w:rsidR="00A601C8" w:rsidRDefault="00A601C8"/>
                    <w:p w14:paraId="53273CF8" w14:textId="77777777" w:rsidR="00A601C8" w:rsidRDefault="00A601C8"/>
                    <w:p w14:paraId="235ADC00" w14:textId="77777777" w:rsidR="00A601C8" w:rsidRDefault="00A601C8"/>
                    <w:p w14:paraId="6FB6A0AC" w14:textId="77777777" w:rsidR="00A601C8" w:rsidRDefault="00A601C8"/>
                    <w:p w14:paraId="4C3EDAEC" w14:textId="77777777" w:rsidR="00A601C8" w:rsidRDefault="00A601C8"/>
                    <w:p w14:paraId="22617411" w14:textId="77777777" w:rsidR="00A601C8" w:rsidRDefault="00A601C8"/>
                    <w:p w14:paraId="0FAE6BF9" w14:textId="77777777" w:rsidR="00A601C8" w:rsidRDefault="00A601C8"/>
                    <w:p w14:paraId="3170E0FC" w14:textId="77777777" w:rsidR="00A601C8" w:rsidRDefault="00A601C8"/>
                    <w:p w14:paraId="5273FFDC" w14:textId="77777777" w:rsidR="00A601C8" w:rsidRDefault="00A601C8"/>
                    <w:p w14:paraId="472B6C5E" w14:textId="77777777" w:rsidR="00A601C8" w:rsidRDefault="00A601C8"/>
                    <w:p w14:paraId="67E93CFE" w14:textId="77777777" w:rsidR="00A601C8" w:rsidRDefault="00A601C8"/>
                    <w:p w14:paraId="79D5DD39" w14:textId="77777777" w:rsidR="00A601C8" w:rsidRDefault="00A601C8"/>
                    <w:p w14:paraId="1C94C4B4" w14:textId="77777777" w:rsidR="00A601C8" w:rsidRDefault="00A601C8"/>
                    <w:p w14:paraId="124ADD93" w14:textId="77777777" w:rsidR="00A601C8" w:rsidRDefault="00A601C8"/>
                    <w:p w14:paraId="5D22FC02" w14:textId="77777777" w:rsidR="00A601C8" w:rsidRDefault="00A601C8"/>
                    <w:p w14:paraId="222ACDFE" w14:textId="77777777" w:rsidR="00A601C8" w:rsidRDefault="00A601C8"/>
                    <w:p w14:paraId="5F2D4703" w14:textId="77777777" w:rsidR="00A601C8" w:rsidRDefault="00A601C8"/>
                    <w:p w14:paraId="670A31B4" w14:textId="77777777" w:rsidR="00A601C8" w:rsidRDefault="00A601C8"/>
                    <w:p w14:paraId="0D21AAA6" w14:textId="77777777" w:rsidR="00A601C8" w:rsidRDefault="00A601C8"/>
                    <w:p w14:paraId="5F9C5721" w14:textId="77777777" w:rsidR="00A601C8" w:rsidRDefault="00A601C8"/>
                    <w:p w14:paraId="0BC76901" w14:textId="77777777" w:rsidR="00A601C8" w:rsidRDefault="00A601C8"/>
                    <w:p w14:paraId="7C1400EF" w14:textId="77777777" w:rsidR="00A601C8" w:rsidRDefault="00A601C8"/>
                    <w:p w14:paraId="2674CC28" w14:textId="77777777" w:rsidR="00A601C8" w:rsidRDefault="00A601C8"/>
                    <w:p w14:paraId="69C8F3C5" w14:textId="77777777" w:rsidR="00A601C8" w:rsidRDefault="00A601C8"/>
                    <w:p w14:paraId="5D3CB337" w14:textId="77777777" w:rsidR="00A601C8" w:rsidRDefault="00A601C8"/>
                    <w:p w14:paraId="7CB43F56" w14:textId="77777777" w:rsidR="00A601C8" w:rsidRDefault="00A601C8"/>
                    <w:p w14:paraId="29EEB7D6" w14:textId="77777777" w:rsidR="00A601C8" w:rsidRDefault="00A601C8"/>
                    <w:p w14:paraId="460F4E4E" w14:textId="77777777" w:rsidR="00A601C8" w:rsidRDefault="00A601C8"/>
                    <w:p w14:paraId="543BDDB4" w14:textId="77777777" w:rsidR="00A601C8" w:rsidRDefault="00A601C8"/>
                    <w:p w14:paraId="17B5144A" w14:textId="77777777" w:rsidR="00A601C8" w:rsidRDefault="00A601C8"/>
                    <w:p w14:paraId="18D822D1" w14:textId="77777777" w:rsidR="00A601C8" w:rsidRDefault="00A601C8"/>
                    <w:p w14:paraId="36BC6DCA" w14:textId="77777777" w:rsidR="00A601C8" w:rsidRDefault="00A601C8"/>
                    <w:p w14:paraId="75CCAB42" w14:textId="77777777" w:rsidR="00A601C8" w:rsidRDefault="00A601C8"/>
                    <w:p w14:paraId="47D2EAC1" w14:textId="77777777" w:rsidR="00A601C8" w:rsidRDefault="00A601C8"/>
                    <w:p w14:paraId="0184B79F" w14:textId="77777777" w:rsidR="00A601C8" w:rsidRDefault="00A601C8"/>
                    <w:p w14:paraId="5B850981" w14:textId="77777777" w:rsidR="00A601C8" w:rsidRDefault="00A601C8"/>
                    <w:p w14:paraId="19CA834B" w14:textId="77777777" w:rsidR="00A601C8" w:rsidRDefault="00A601C8"/>
                    <w:p w14:paraId="091B82A1" w14:textId="77777777" w:rsidR="00A601C8" w:rsidRDefault="00A601C8"/>
                    <w:p w14:paraId="7F6F1EAB" w14:textId="77777777" w:rsidR="00A601C8" w:rsidRDefault="00A601C8"/>
                    <w:p w14:paraId="64F89190" w14:textId="77777777" w:rsidR="00A601C8" w:rsidRDefault="00A601C8"/>
                    <w:p w14:paraId="2EF51C80" w14:textId="77777777" w:rsidR="00A601C8" w:rsidRDefault="00A601C8"/>
                    <w:p w14:paraId="0C533684" w14:textId="77777777" w:rsidR="00A601C8" w:rsidRDefault="00A601C8"/>
                    <w:p w14:paraId="6F5F1B86" w14:textId="77777777" w:rsidR="00A601C8" w:rsidRDefault="00A601C8"/>
                    <w:p w14:paraId="2EAFDF03" w14:textId="77777777" w:rsidR="00A601C8" w:rsidRDefault="00A601C8"/>
                    <w:p w14:paraId="2C0B4F55" w14:textId="77777777" w:rsidR="00A601C8" w:rsidRDefault="00A601C8"/>
                    <w:p w14:paraId="48EF302B" w14:textId="77777777" w:rsidR="00A601C8" w:rsidRDefault="00A601C8"/>
                    <w:p w14:paraId="1B17B59E" w14:textId="77777777" w:rsidR="00A601C8" w:rsidRDefault="00A601C8"/>
                    <w:p w14:paraId="779F39A0" w14:textId="77777777" w:rsidR="00A601C8" w:rsidRDefault="00A601C8"/>
                    <w:p w14:paraId="3272970D" w14:textId="77777777" w:rsidR="00A601C8" w:rsidRDefault="00A601C8"/>
                    <w:p w14:paraId="7119A529" w14:textId="77777777" w:rsidR="00A601C8" w:rsidRDefault="00A601C8"/>
                    <w:p w14:paraId="7FE2151F" w14:textId="77777777" w:rsidR="00A601C8" w:rsidRDefault="00A601C8"/>
                    <w:p w14:paraId="1F513096" w14:textId="77777777" w:rsidR="00A601C8" w:rsidRDefault="00A601C8"/>
                    <w:p w14:paraId="08C1BABE" w14:textId="77777777" w:rsidR="00A601C8" w:rsidRDefault="00A601C8"/>
                    <w:p w14:paraId="0B25D31C" w14:textId="77777777" w:rsidR="00A601C8" w:rsidRDefault="00A601C8"/>
                    <w:p w14:paraId="4520829B" w14:textId="77777777" w:rsidR="00A601C8" w:rsidRDefault="00A601C8"/>
                    <w:p w14:paraId="0B3F5F4F" w14:textId="77777777" w:rsidR="00A601C8" w:rsidRDefault="00A601C8"/>
                    <w:p w14:paraId="19381BDD" w14:textId="77777777" w:rsidR="00A601C8" w:rsidRDefault="00A601C8"/>
                    <w:p w14:paraId="1891AFAD" w14:textId="77777777" w:rsidR="00A601C8" w:rsidRDefault="00A601C8"/>
                    <w:p w14:paraId="280D30C7" w14:textId="77777777" w:rsidR="00A601C8" w:rsidRDefault="00A601C8"/>
                  </w:txbxContent>
                </v:textbox>
              </v:shape>
            </w:pict>
          </mc:Fallback>
        </mc:AlternateContent>
      </w:r>
    </w:p>
    <w:p w14:paraId="5070BDB2" w14:textId="77777777" w:rsidR="00A601C8" w:rsidRDefault="00A601C8"/>
    <w:p w14:paraId="102A3DAB" w14:textId="77777777" w:rsidR="00A601C8" w:rsidRDefault="00A601C8"/>
    <w:p w14:paraId="3F8C8118" w14:textId="77777777" w:rsidR="00A601C8" w:rsidRDefault="00A601C8"/>
    <w:p w14:paraId="0C41437F" w14:textId="77777777" w:rsidR="00A601C8" w:rsidRDefault="00A601C8"/>
    <w:p w14:paraId="3EC72771" w14:textId="77777777" w:rsidR="00A601C8" w:rsidRDefault="00A601C8"/>
    <w:p w14:paraId="7940FEC0" w14:textId="77777777" w:rsidR="00A601C8" w:rsidRDefault="00A601C8"/>
    <w:p w14:paraId="4D7A10BF" w14:textId="77777777" w:rsidR="00A601C8" w:rsidRDefault="00A601C8"/>
    <w:p w14:paraId="5EE1591C" w14:textId="77777777" w:rsidR="00A601C8" w:rsidRDefault="00A601C8"/>
    <w:p w14:paraId="06246C54" w14:textId="77777777" w:rsidR="00A601C8" w:rsidRDefault="00A601C8"/>
    <w:p w14:paraId="3E5C8E3C" w14:textId="77777777" w:rsidR="00A601C8" w:rsidRDefault="00A601C8"/>
    <w:p w14:paraId="7FC964B7" w14:textId="77777777" w:rsidR="00A601C8" w:rsidRDefault="00A601C8"/>
    <w:p w14:paraId="6C29C746" w14:textId="6944C9F1" w:rsidR="00A601C8" w:rsidRDefault="00A601C8"/>
    <w:p w14:paraId="19CEBFF1" w14:textId="26896D8F" w:rsidR="00A601C8" w:rsidRDefault="00A601C8"/>
    <w:p w14:paraId="2BA64F9A" w14:textId="0F042228" w:rsidR="00A601C8" w:rsidRDefault="00A76248">
      <w:r>
        <w:rPr>
          <w:noProof/>
        </w:rPr>
        <mc:AlternateContent>
          <mc:Choice Requires="wps">
            <w:drawing>
              <wp:anchor distT="0" distB="0" distL="114300" distR="114300" simplePos="0" relativeHeight="251653120" behindDoc="0" locked="0" layoutInCell="1" allowOverlap="1" wp14:anchorId="5474406F" wp14:editId="70F9B12D">
                <wp:simplePos x="0" y="0"/>
                <wp:positionH relativeFrom="column">
                  <wp:posOffset>270207</wp:posOffset>
                </wp:positionH>
                <wp:positionV relativeFrom="paragraph">
                  <wp:posOffset>12576</wp:posOffset>
                </wp:positionV>
                <wp:extent cx="2674961" cy="838200"/>
                <wp:effectExtent l="0" t="0" r="0" b="0"/>
                <wp:wrapNone/>
                <wp:docPr id="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74961" cy="838200"/>
                        </a:xfrm>
                        <a:prstGeom prst="rect">
                          <a:avLst/>
                        </a:prstGeom>
                        <a:extLst>
                          <a:ext uri="{AF507438-7753-43E0-B8FC-AC1667EBCBE1}">
                            <a14:hiddenEffects xmlns:a14="http://schemas.microsoft.com/office/drawing/2010/main">
                              <a:effectLst/>
                            </a14:hiddenEffects>
                          </a:ext>
                        </a:extLst>
                      </wps:spPr>
                      <wps:txbx>
                        <w:txbxContent>
                          <w:p w14:paraId="06DD3900" w14:textId="77777777" w:rsidR="00A76248" w:rsidRDefault="00A76248" w:rsidP="00A76248">
                            <w:pPr>
                              <w:pStyle w:val="NormalWeb"/>
                              <w:spacing w:before="0" w:beforeAutospacing="0" w:after="0" w:afterAutospacing="0"/>
                              <w:jc w:val="center"/>
                            </w:pPr>
                            <w:r>
                              <w:rPr>
                                <w:rFonts w:ascii="Arial Black" w:hAnsi="Arial Black"/>
                                <w:color w:val="FFCC00"/>
                                <w:sz w:val="72"/>
                                <w:szCs w:val="72"/>
                                <w14:textOutline w14:w="9525" w14:cap="flat" w14:cmpd="sng" w14:algn="ctr">
                                  <w14:solidFill>
                                    <w14:srgbClr w14:val="000080"/>
                                  </w14:solidFill>
                                  <w14:prstDash w14:val="solid"/>
                                  <w14:round/>
                                </w14:textOutline>
                              </w:rPr>
                              <w:t>History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74406F" id="WordArt 12" o:spid="_x0000_s1030" type="#_x0000_t202" style="position:absolute;margin-left:21.3pt;margin-top:1pt;width:210.65pt;height: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" filled="f" stroked="f">
                <o:lock v:ext="edit" shapetype="t"/>
                <v:textbox style="mso-fit-shape-to-text:t">
                  <w:txbxContent>
                    <w:p w14:paraId="06DD3900" w14:textId="77777777" w:rsidR="00A76248" w:rsidRDefault="00A76248" w:rsidP="00A76248">
                      <w:pPr>
                        <w:pStyle w:val="NormalWeb"/>
                        <w:spacing w:before="0" w:beforeAutospacing="0" w:after="0" w:afterAutospacing="0"/>
                        <w:jc w:val="center"/>
                      </w:pPr>
                      <w:r>
                        <w:rPr>
                          <w:rFonts w:ascii="Arial Black" w:hAnsi="Arial Black"/>
                          <w:color w:val="FFCC00"/>
                          <w:sz w:val="72"/>
                          <w:szCs w:val="72"/>
                          <w14:textOutline w14:w="9525" w14:cap="flat" w14:cmpd="sng" w14:algn="ctr">
                            <w14:solidFill>
                              <w14:srgbClr w14:val="000080"/>
                            </w14:solidFill>
                            <w14:prstDash w14:val="solid"/>
                            <w14:round/>
                          </w14:textOutline>
                        </w:rPr>
                        <w:t>History</w:t>
                      </w:r>
                    </w:p>
                  </w:txbxContent>
                </v:textbox>
              </v:shape>
            </w:pict>
          </mc:Fallback>
        </mc:AlternateContent>
      </w:r>
    </w:p>
    <w:p w14:paraId="264892A0" w14:textId="77777777" w:rsidR="00A601C8" w:rsidRDefault="00A601C8"/>
    <w:p w14:paraId="492DC922" w14:textId="052001E1" w:rsidR="00A601C8" w:rsidRDefault="00A601C8"/>
    <w:p w14:paraId="7C8A025A" w14:textId="65BF6BEB" w:rsidR="00A601C8" w:rsidRDefault="00A601C8"/>
    <w:p w14:paraId="55893134" w14:textId="694DA15C" w:rsidR="00A601C8" w:rsidRDefault="00D442BE">
      <w:r>
        <w:rPr>
          <w:noProof/>
        </w:rPr>
        <mc:AlternateContent>
          <mc:Choice Requires="wps">
            <w:drawing>
              <wp:anchor distT="0" distB="0" distL="114300" distR="114300" simplePos="0" relativeHeight="251652096" behindDoc="0" locked="0" layoutInCell="1" allowOverlap="1" wp14:anchorId="379A38FB" wp14:editId="5A1FC3B2">
                <wp:simplePos x="0" y="0"/>
                <wp:positionH relativeFrom="column">
                  <wp:posOffset>422607</wp:posOffset>
                </wp:positionH>
                <wp:positionV relativeFrom="paragraph">
                  <wp:posOffset>13155</wp:posOffset>
                </wp:positionV>
                <wp:extent cx="2349500" cy="1104900"/>
                <wp:effectExtent l="0" t="127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DB240" w14:textId="77777777" w:rsidR="00A601C8" w:rsidRPr="00A601C8" w:rsidRDefault="00A601C8" w:rsidP="00A601C8">
                            <w:pPr>
                              <w:jc w:val="center"/>
                              <w:rPr>
                                <w:sz w:val="36"/>
                                <w:szCs w:val="36"/>
                              </w:rPr>
                            </w:pPr>
                            <w:r w:rsidRPr="00A601C8">
                              <w:rPr>
                                <w:sz w:val="36"/>
                                <w:szCs w:val="36"/>
                              </w:rPr>
                              <w:t>Information Leaflet for</w:t>
                            </w:r>
                          </w:p>
                          <w:p w14:paraId="3C5C2907" w14:textId="77777777" w:rsidR="00A601C8" w:rsidRPr="00A601C8" w:rsidRDefault="00A601C8" w:rsidP="00A601C8">
                            <w:pPr>
                              <w:jc w:val="center"/>
                              <w:rPr>
                                <w:sz w:val="36"/>
                                <w:szCs w:val="36"/>
                              </w:rPr>
                            </w:pPr>
                            <w:r w:rsidRPr="00A601C8">
                              <w:rPr>
                                <w:sz w:val="36"/>
                                <w:szCs w:val="36"/>
                              </w:rPr>
                              <w:t>Parents and Carers</w:t>
                            </w:r>
                          </w:p>
                          <w:p w14:paraId="369EBAF9" w14:textId="77777777" w:rsidR="00A601C8" w:rsidRDefault="00A601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38FB" id="Text Box 11" o:spid="_x0000_s1031" type="#_x0000_t202" style="position:absolute;margin-left:33.3pt;margin-top:1.05pt;width:185pt;height: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" stroked="f">
                <v:textbox>
                  <w:txbxContent>
                    <w:p w14:paraId="656DB240" w14:textId="77777777" w:rsidR="00A601C8" w:rsidRPr="00A601C8" w:rsidRDefault="00A601C8" w:rsidP="00A601C8">
                      <w:pPr>
                        <w:jc w:val="center"/>
                        <w:rPr>
                          <w:sz w:val="36"/>
                          <w:szCs w:val="36"/>
                        </w:rPr>
                      </w:pPr>
                      <w:r w:rsidRPr="00A601C8">
                        <w:rPr>
                          <w:sz w:val="36"/>
                          <w:szCs w:val="36"/>
                        </w:rPr>
                        <w:t>Information Leaflet for</w:t>
                      </w:r>
                    </w:p>
                    <w:p w14:paraId="3C5C2907" w14:textId="77777777" w:rsidR="00A601C8" w:rsidRPr="00A601C8" w:rsidRDefault="00A601C8" w:rsidP="00A601C8">
                      <w:pPr>
                        <w:jc w:val="center"/>
                        <w:rPr>
                          <w:sz w:val="36"/>
                          <w:szCs w:val="36"/>
                        </w:rPr>
                      </w:pPr>
                      <w:r w:rsidRPr="00A601C8">
                        <w:rPr>
                          <w:sz w:val="36"/>
                          <w:szCs w:val="36"/>
                        </w:rPr>
                        <w:t>Parents and Carers</w:t>
                      </w:r>
                    </w:p>
                    <w:p w14:paraId="369EBAF9" w14:textId="77777777" w:rsidR="00A601C8" w:rsidRDefault="00A601C8"/>
                  </w:txbxContent>
                </v:textbox>
              </v:shape>
            </w:pict>
          </mc:Fallback>
        </mc:AlternateContent>
      </w:r>
    </w:p>
    <w:p w14:paraId="0B317122" w14:textId="77777777" w:rsidR="00A601C8" w:rsidRDefault="00A601C8"/>
    <w:p w14:paraId="02CDE5A5" w14:textId="77777777" w:rsidR="00A601C8" w:rsidRDefault="00A601C8"/>
    <w:p w14:paraId="2FEF9893" w14:textId="77777777" w:rsidR="00A601C8" w:rsidRDefault="00A601C8"/>
    <w:p w14:paraId="15BD0AA3" w14:textId="77777777" w:rsidR="00A601C8" w:rsidRDefault="00A601C8"/>
    <w:p w14:paraId="104DC16C" w14:textId="77777777" w:rsidR="00A601C8" w:rsidRDefault="00A601C8"/>
    <w:p w14:paraId="1201F42D" w14:textId="77777777" w:rsidR="00A601C8" w:rsidRDefault="00A601C8"/>
    <w:p w14:paraId="70010EB4" w14:textId="77777777" w:rsidR="00A601C8" w:rsidRDefault="00A76248">
      <w:r>
        <w:rPr>
          <w:noProof/>
        </w:rPr>
        <w:drawing>
          <wp:anchor distT="0" distB="0" distL="114300" distR="114300" simplePos="0" relativeHeight="251651072" behindDoc="0" locked="0" layoutInCell="1" allowOverlap="1" wp14:anchorId="3721EFA8" wp14:editId="2BF3C98A">
            <wp:simplePos x="0" y="0"/>
            <wp:positionH relativeFrom="column">
              <wp:posOffset>897890</wp:posOffset>
            </wp:positionH>
            <wp:positionV relativeFrom="paragraph">
              <wp:posOffset>24765</wp:posOffset>
            </wp:positionV>
            <wp:extent cx="1371600" cy="1371600"/>
            <wp:effectExtent l="0" t="0" r="0" b="0"/>
            <wp:wrapNone/>
            <wp:docPr id="8" name="Picture 8"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olo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DFD9B" w14:textId="77777777" w:rsidR="00A601C8" w:rsidRDefault="00A601C8"/>
    <w:p w14:paraId="0F172B02" w14:textId="77777777" w:rsidR="00A601C8" w:rsidRDefault="00A601C8"/>
    <w:p w14:paraId="06D99D68" w14:textId="77777777" w:rsidR="00A601C8" w:rsidRDefault="00A601C8"/>
    <w:p w14:paraId="657862AA" w14:textId="77777777" w:rsidR="00A601C8" w:rsidRDefault="00A601C8"/>
    <w:p w14:paraId="566E0353" w14:textId="77777777" w:rsidR="00A601C8" w:rsidRDefault="00A601C8"/>
    <w:p w14:paraId="558272C0" w14:textId="77777777" w:rsidR="00A601C8" w:rsidRDefault="00A601C8"/>
    <w:p w14:paraId="0879034C" w14:textId="77777777" w:rsidR="00A601C8" w:rsidRDefault="00A601C8"/>
    <w:p w14:paraId="25804265" w14:textId="77777777" w:rsidR="00A601C8" w:rsidRDefault="00A76248">
      <w:r>
        <w:rPr>
          <w:noProof/>
        </w:rPr>
        <mc:AlternateContent>
          <mc:Choice Requires="wps">
            <w:drawing>
              <wp:anchor distT="0" distB="0" distL="114300" distR="114300" simplePos="0" relativeHeight="251664384" behindDoc="0" locked="0" layoutInCell="1" allowOverlap="1" wp14:anchorId="42876DE0" wp14:editId="608F13CC">
                <wp:simplePos x="0" y="0"/>
                <wp:positionH relativeFrom="column">
                  <wp:posOffset>3705860</wp:posOffset>
                </wp:positionH>
                <wp:positionV relativeFrom="paragraph">
                  <wp:posOffset>1104900</wp:posOffset>
                </wp:positionV>
                <wp:extent cx="2959100" cy="5682615"/>
                <wp:effectExtent l="0" t="0" r="3175" b="4445"/>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5682615"/>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42DF619" w14:textId="77777777" w:rsidR="00643117" w:rsidRDefault="00643117" w:rsidP="00643117">
                            <w:pPr>
                              <w:autoSpaceDE w:val="0"/>
                              <w:autoSpaceDN w:val="0"/>
                              <w:adjustRightInd w:val="0"/>
                              <w:rPr>
                                <w:rFonts w:cs="Arial"/>
                                <w:b/>
                                <w:bCs/>
                                <w:sz w:val="20"/>
                                <w:szCs w:val="20"/>
                              </w:rPr>
                            </w:pPr>
                            <w:r w:rsidRPr="00643117">
                              <w:rPr>
                                <w:rFonts w:cs="Arial"/>
                                <w:b/>
                                <w:bCs/>
                                <w:sz w:val="20"/>
                                <w:szCs w:val="20"/>
                              </w:rPr>
                              <w:t>Foundation Stage:</w:t>
                            </w:r>
                          </w:p>
                          <w:p w14:paraId="324708E8" w14:textId="77777777" w:rsidR="00FF4608" w:rsidRPr="00643117" w:rsidRDefault="00FF4608" w:rsidP="00643117">
                            <w:pPr>
                              <w:autoSpaceDE w:val="0"/>
                              <w:autoSpaceDN w:val="0"/>
                              <w:adjustRightInd w:val="0"/>
                              <w:rPr>
                                <w:rFonts w:cs="Arial"/>
                                <w:b/>
                                <w:bCs/>
                                <w:sz w:val="20"/>
                                <w:szCs w:val="20"/>
                              </w:rPr>
                            </w:pPr>
                          </w:p>
                          <w:p w14:paraId="6A2D6E5E" w14:textId="77777777" w:rsidR="00643117" w:rsidRPr="00643117" w:rsidRDefault="00643117" w:rsidP="00643117">
                            <w:pPr>
                              <w:autoSpaceDE w:val="0"/>
                              <w:autoSpaceDN w:val="0"/>
                              <w:adjustRightInd w:val="0"/>
                              <w:rPr>
                                <w:rFonts w:cs="Arial"/>
                                <w:sz w:val="20"/>
                                <w:szCs w:val="20"/>
                              </w:rPr>
                            </w:pPr>
                            <w:r w:rsidRPr="00643117">
                              <w:rPr>
                                <w:rFonts w:cs="Arial"/>
                                <w:sz w:val="20"/>
                                <w:szCs w:val="20"/>
                              </w:rPr>
                              <w:t xml:space="preserve">In Foundation Stage </w:t>
                            </w:r>
                            <w:r w:rsidR="004B051C">
                              <w:rPr>
                                <w:rFonts w:cs="Arial"/>
                                <w:sz w:val="20"/>
                                <w:szCs w:val="20"/>
                              </w:rPr>
                              <w:t xml:space="preserve">children will begin to learn about the concepts of past and present. They will learn about toys from the past and investigate what toys were like when their parents and grandparents were little. Children will begin to learn about how they have changed over time. </w:t>
                            </w:r>
                          </w:p>
                          <w:p w14:paraId="6BEFEDED" w14:textId="77777777" w:rsidR="00246242" w:rsidRDefault="00246242" w:rsidP="008D17D1"/>
                          <w:p w14:paraId="6E879EDF" w14:textId="77777777" w:rsidR="00643117" w:rsidRDefault="00643117" w:rsidP="00643117">
                            <w:pPr>
                              <w:autoSpaceDE w:val="0"/>
                              <w:autoSpaceDN w:val="0"/>
                              <w:adjustRightInd w:val="0"/>
                              <w:rPr>
                                <w:rFonts w:cs="Arial"/>
                                <w:b/>
                                <w:bCs/>
                                <w:sz w:val="20"/>
                                <w:szCs w:val="20"/>
                              </w:rPr>
                            </w:pPr>
                            <w:r w:rsidRPr="00643117">
                              <w:rPr>
                                <w:rFonts w:cs="Arial"/>
                                <w:b/>
                                <w:bCs/>
                                <w:sz w:val="20"/>
                                <w:szCs w:val="20"/>
                              </w:rPr>
                              <w:t>Key stage 1:</w:t>
                            </w:r>
                          </w:p>
                          <w:p w14:paraId="63E6C1ED" w14:textId="77777777" w:rsidR="00FF4608" w:rsidRPr="00643117" w:rsidRDefault="00FF4608" w:rsidP="00643117">
                            <w:pPr>
                              <w:autoSpaceDE w:val="0"/>
                              <w:autoSpaceDN w:val="0"/>
                              <w:adjustRightInd w:val="0"/>
                              <w:rPr>
                                <w:rFonts w:cs="Arial"/>
                                <w:b/>
                                <w:bCs/>
                                <w:sz w:val="20"/>
                                <w:szCs w:val="20"/>
                              </w:rPr>
                            </w:pPr>
                          </w:p>
                          <w:p w14:paraId="26AA971D" w14:textId="77777777" w:rsidR="00643117" w:rsidRDefault="00643117" w:rsidP="00643117">
                            <w:pPr>
                              <w:autoSpaceDE w:val="0"/>
                              <w:autoSpaceDN w:val="0"/>
                              <w:adjustRightInd w:val="0"/>
                              <w:rPr>
                                <w:rFonts w:cs="Arial"/>
                                <w:color w:val="000000"/>
                                <w:sz w:val="20"/>
                                <w:szCs w:val="20"/>
                                <w:shd w:val="clear" w:color="auto" w:fill="FFFFFF"/>
                              </w:rPr>
                            </w:pPr>
                            <w:r w:rsidRPr="00643117">
                              <w:rPr>
                                <w:rFonts w:cs="Arial"/>
                                <w:color w:val="000000"/>
                                <w:sz w:val="20"/>
                                <w:szCs w:val="20"/>
                                <w:shd w:val="clear" w:color="auto" w:fill="FFFFFF"/>
                              </w:rPr>
                              <w:t xml:space="preserve">During Key Stage 1 our children will </w:t>
                            </w:r>
                            <w:r w:rsidR="004B051C">
                              <w:rPr>
                                <w:rFonts w:cs="Arial"/>
                                <w:color w:val="000000"/>
                                <w:sz w:val="20"/>
                                <w:szCs w:val="20"/>
                                <w:shd w:val="clear" w:color="auto" w:fill="FFFFFF"/>
                              </w:rPr>
                              <w:t xml:space="preserve">learn how to investigate the past, they will look at artefacts, research using internet and books. They will gather and look at accounts from people and begin to discuss the reliability of these. Children will learn about key events and they will learn to sequence these on a timeline. Children will enjoy immersive experiences </w:t>
                            </w:r>
                            <w:r w:rsidR="00C767D0">
                              <w:rPr>
                                <w:rFonts w:cs="Arial"/>
                                <w:color w:val="000000"/>
                                <w:sz w:val="20"/>
                                <w:szCs w:val="20"/>
                                <w:shd w:val="clear" w:color="auto" w:fill="FFFFFF"/>
                              </w:rPr>
                              <w:t>t</w:t>
                            </w:r>
                            <w:r w:rsidR="004B051C">
                              <w:rPr>
                                <w:rFonts w:cs="Arial"/>
                                <w:color w:val="000000"/>
                                <w:sz w:val="20"/>
                                <w:szCs w:val="20"/>
                                <w:shd w:val="clear" w:color="auto" w:fill="FFFFFF"/>
                              </w:rPr>
                              <w:t xml:space="preserve">o </w:t>
                            </w:r>
                            <w:r w:rsidR="00C767D0">
                              <w:rPr>
                                <w:rFonts w:cs="Arial"/>
                                <w:color w:val="000000"/>
                                <w:sz w:val="20"/>
                                <w:szCs w:val="20"/>
                                <w:shd w:val="clear" w:color="auto" w:fill="FFFFFF"/>
                              </w:rPr>
                              <w:t>experience</w:t>
                            </w:r>
                            <w:r w:rsidR="004B051C">
                              <w:rPr>
                                <w:rFonts w:cs="Arial"/>
                                <w:color w:val="000000"/>
                                <w:sz w:val="20"/>
                                <w:szCs w:val="20"/>
                                <w:shd w:val="clear" w:color="auto" w:fill="FFFFFF"/>
                              </w:rPr>
                              <w:t xml:space="preserve"> what life was like in the past. Children will develop an understanding of cause and effect. </w:t>
                            </w:r>
                          </w:p>
                          <w:p w14:paraId="7973EA3B" w14:textId="77777777" w:rsidR="0099790B" w:rsidRDefault="0099790B" w:rsidP="00643117">
                            <w:pPr>
                              <w:autoSpaceDE w:val="0"/>
                              <w:autoSpaceDN w:val="0"/>
                              <w:adjustRightInd w:val="0"/>
                              <w:rPr>
                                <w:rFonts w:cs="Arial"/>
                                <w:color w:val="000000"/>
                                <w:sz w:val="20"/>
                                <w:szCs w:val="20"/>
                                <w:shd w:val="clear" w:color="auto" w:fill="FFFFFF"/>
                              </w:rPr>
                            </w:pPr>
                          </w:p>
                          <w:p w14:paraId="6EEDCA33" w14:textId="77777777" w:rsidR="0099790B" w:rsidRPr="00643117" w:rsidRDefault="00A76248" w:rsidP="00B5312F">
                            <w:pPr>
                              <w:autoSpaceDE w:val="0"/>
                              <w:autoSpaceDN w:val="0"/>
                              <w:adjustRightInd w:val="0"/>
                              <w:jc w:val="center"/>
                              <w:rPr>
                                <w:rFonts w:cs="Arial"/>
                                <w:color w:val="000000"/>
                                <w:sz w:val="20"/>
                                <w:szCs w:val="20"/>
                                <w:shd w:val="clear" w:color="auto" w:fill="FFFFFF"/>
                              </w:rPr>
                            </w:pPr>
                            <w:r>
                              <w:rPr>
                                <w:noProof/>
                              </w:rPr>
                              <w:drawing>
                                <wp:inline distT="0" distB="0" distL="0" distR="0" wp14:anchorId="251E40FF" wp14:editId="14B02B8A">
                                  <wp:extent cx="1910715" cy="14465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0715" cy="1446530"/>
                                          </a:xfrm>
                                          <a:prstGeom prst="rect">
                                            <a:avLst/>
                                          </a:prstGeom>
                                          <a:noFill/>
                                          <a:ln>
                                            <a:noFill/>
                                          </a:ln>
                                        </pic:spPr>
                                      </pic:pic>
                                    </a:graphicData>
                                  </a:graphic>
                                </wp:inline>
                              </w:drawing>
                            </w:r>
                          </w:p>
                          <w:p w14:paraId="3372EE9B" w14:textId="77777777" w:rsidR="00643117" w:rsidRDefault="00643117" w:rsidP="00643117">
                            <w:pPr>
                              <w:autoSpaceDE w:val="0"/>
                              <w:autoSpaceDN w:val="0"/>
                              <w:adjustRightInd w:val="0"/>
                              <w:rPr>
                                <w:rFonts w:cs="Arial"/>
                                <w:sz w:val="20"/>
                                <w:szCs w:val="20"/>
                              </w:rPr>
                            </w:pPr>
                          </w:p>
                          <w:p w14:paraId="5B386F52" w14:textId="77777777" w:rsidR="00782BA4" w:rsidRPr="00643117" w:rsidRDefault="00782BA4" w:rsidP="00643117">
                            <w:pPr>
                              <w:autoSpaceDE w:val="0"/>
                              <w:autoSpaceDN w:val="0"/>
                              <w:adjustRightInd w:val="0"/>
                              <w:rPr>
                                <w:rFonts w:cs="Arial"/>
                                <w:sz w:val="20"/>
                                <w:szCs w:val="20"/>
                              </w:rPr>
                            </w:pPr>
                          </w:p>
                          <w:p w14:paraId="1F1393C7" w14:textId="77777777" w:rsidR="00643117" w:rsidRPr="00643117" w:rsidRDefault="00643117" w:rsidP="00643117">
                            <w:pPr>
                              <w:autoSpaceDE w:val="0"/>
                              <w:autoSpaceDN w:val="0"/>
                              <w:adjustRightInd w:val="0"/>
                              <w:rPr>
                                <w:rFonts w:cs="Arial"/>
                                <w:sz w:val="20"/>
                                <w:szCs w:val="20"/>
                              </w:rPr>
                            </w:pPr>
                            <w:r w:rsidRPr="00643117">
                              <w:rPr>
                                <w:rFonts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76DE0" id="Text Box 31" o:spid="_x0000_s1032" type="#_x0000_t202" style="position:absolute;margin-left:291.8pt;margin-top:87pt;width:233pt;height:44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" stroked="f" strokeweight="2.25pt">
                <v:textbox>
                  <w:txbxContent>
                    <w:p w14:paraId="442DF619" w14:textId="77777777" w:rsidR="00643117" w:rsidRDefault="00643117" w:rsidP="00643117">
                      <w:pPr>
                        <w:autoSpaceDE w:val="0"/>
                        <w:autoSpaceDN w:val="0"/>
                        <w:adjustRightInd w:val="0"/>
                        <w:rPr>
                          <w:rFonts w:cs="Arial"/>
                          <w:b/>
                          <w:bCs/>
                          <w:sz w:val="20"/>
                          <w:szCs w:val="20"/>
                        </w:rPr>
                      </w:pPr>
                      <w:r w:rsidRPr="00643117">
                        <w:rPr>
                          <w:rFonts w:cs="Arial"/>
                          <w:b/>
                          <w:bCs/>
                          <w:sz w:val="20"/>
                          <w:szCs w:val="20"/>
                        </w:rPr>
                        <w:t>Foundation Stage:</w:t>
                      </w:r>
                    </w:p>
                    <w:p w14:paraId="324708E8" w14:textId="77777777" w:rsidR="00FF4608" w:rsidRPr="00643117" w:rsidRDefault="00FF4608" w:rsidP="00643117">
                      <w:pPr>
                        <w:autoSpaceDE w:val="0"/>
                        <w:autoSpaceDN w:val="0"/>
                        <w:adjustRightInd w:val="0"/>
                        <w:rPr>
                          <w:rFonts w:cs="Arial"/>
                          <w:b/>
                          <w:bCs/>
                          <w:sz w:val="20"/>
                          <w:szCs w:val="20"/>
                        </w:rPr>
                      </w:pPr>
                    </w:p>
                    <w:p w14:paraId="6A2D6E5E" w14:textId="77777777" w:rsidR="00643117" w:rsidRPr="00643117" w:rsidRDefault="00643117" w:rsidP="00643117">
                      <w:pPr>
                        <w:autoSpaceDE w:val="0"/>
                        <w:autoSpaceDN w:val="0"/>
                        <w:adjustRightInd w:val="0"/>
                        <w:rPr>
                          <w:rFonts w:cs="Arial"/>
                          <w:sz w:val="20"/>
                          <w:szCs w:val="20"/>
                        </w:rPr>
                      </w:pPr>
                      <w:r w:rsidRPr="00643117">
                        <w:rPr>
                          <w:rFonts w:cs="Arial"/>
                          <w:sz w:val="20"/>
                          <w:szCs w:val="20"/>
                        </w:rPr>
                        <w:t xml:space="preserve">In Foundation Stage </w:t>
                      </w:r>
                      <w:r w:rsidR="004B051C">
                        <w:rPr>
                          <w:rFonts w:cs="Arial"/>
                          <w:sz w:val="20"/>
                          <w:szCs w:val="20"/>
                        </w:rPr>
                        <w:t xml:space="preserve">children will begin to learn about the concepts of past and present. They will learn about toys from the past and investigate what toys were like when their parents and grandparents were little. Children will begin to learn about how they have changed over time. </w:t>
                      </w:r>
                    </w:p>
                    <w:p w14:paraId="6BEFEDED" w14:textId="77777777" w:rsidR="00246242" w:rsidRDefault="00246242" w:rsidP="008D17D1"/>
                    <w:p w14:paraId="6E879EDF" w14:textId="77777777" w:rsidR="00643117" w:rsidRDefault="00643117" w:rsidP="00643117">
                      <w:pPr>
                        <w:autoSpaceDE w:val="0"/>
                        <w:autoSpaceDN w:val="0"/>
                        <w:adjustRightInd w:val="0"/>
                        <w:rPr>
                          <w:rFonts w:cs="Arial"/>
                          <w:b/>
                          <w:bCs/>
                          <w:sz w:val="20"/>
                          <w:szCs w:val="20"/>
                        </w:rPr>
                      </w:pPr>
                      <w:r w:rsidRPr="00643117">
                        <w:rPr>
                          <w:rFonts w:cs="Arial"/>
                          <w:b/>
                          <w:bCs/>
                          <w:sz w:val="20"/>
                          <w:szCs w:val="20"/>
                        </w:rPr>
                        <w:t>Key stage 1:</w:t>
                      </w:r>
                    </w:p>
                    <w:p w14:paraId="63E6C1ED" w14:textId="77777777" w:rsidR="00FF4608" w:rsidRPr="00643117" w:rsidRDefault="00FF4608" w:rsidP="00643117">
                      <w:pPr>
                        <w:autoSpaceDE w:val="0"/>
                        <w:autoSpaceDN w:val="0"/>
                        <w:adjustRightInd w:val="0"/>
                        <w:rPr>
                          <w:rFonts w:cs="Arial"/>
                          <w:b/>
                          <w:bCs/>
                          <w:sz w:val="20"/>
                          <w:szCs w:val="20"/>
                        </w:rPr>
                      </w:pPr>
                    </w:p>
                    <w:p w14:paraId="26AA971D" w14:textId="77777777" w:rsidR="00643117" w:rsidRDefault="00643117" w:rsidP="00643117">
                      <w:pPr>
                        <w:autoSpaceDE w:val="0"/>
                        <w:autoSpaceDN w:val="0"/>
                        <w:adjustRightInd w:val="0"/>
                        <w:rPr>
                          <w:rFonts w:cs="Arial"/>
                          <w:color w:val="000000"/>
                          <w:sz w:val="20"/>
                          <w:szCs w:val="20"/>
                          <w:shd w:val="clear" w:color="auto" w:fill="FFFFFF"/>
                        </w:rPr>
                      </w:pPr>
                      <w:r w:rsidRPr="00643117">
                        <w:rPr>
                          <w:rFonts w:cs="Arial"/>
                          <w:color w:val="000000"/>
                          <w:sz w:val="20"/>
                          <w:szCs w:val="20"/>
                          <w:shd w:val="clear" w:color="auto" w:fill="FFFFFF"/>
                        </w:rPr>
                        <w:t xml:space="preserve">During Key Stage 1 our children will </w:t>
                      </w:r>
                      <w:r w:rsidR="004B051C">
                        <w:rPr>
                          <w:rFonts w:cs="Arial"/>
                          <w:color w:val="000000"/>
                          <w:sz w:val="20"/>
                          <w:szCs w:val="20"/>
                          <w:shd w:val="clear" w:color="auto" w:fill="FFFFFF"/>
                        </w:rPr>
                        <w:t xml:space="preserve">learn how to investigate the past, they will look at artefacts, research using internet and books. They will gather and look at accounts from people and begin to discuss the reliability of these. Children will learn about key events and they will learn to sequence these on a timeline. Children will enjoy immersive experiences </w:t>
                      </w:r>
                      <w:r w:rsidR="00C767D0">
                        <w:rPr>
                          <w:rFonts w:cs="Arial"/>
                          <w:color w:val="000000"/>
                          <w:sz w:val="20"/>
                          <w:szCs w:val="20"/>
                          <w:shd w:val="clear" w:color="auto" w:fill="FFFFFF"/>
                        </w:rPr>
                        <w:t>t</w:t>
                      </w:r>
                      <w:r w:rsidR="004B051C">
                        <w:rPr>
                          <w:rFonts w:cs="Arial"/>
                          <w:color w:val="000000"/>
                          <w:sz w:val="20"/>
                          <w:szCs w:val="20"/>
                          <w:shd w:val="clear" w:color="auto" w:fill="FFFFFF"/>
                        </w:rPr>
                        <w:t xml:space="preserve">o </w:t>
                      </w:r>
                      <w:r w:rsidR="00C767D0">
                        <w:rPr>
                          <w:rFonts w:cs="Arial"/>
                          <w:color w:val="000000"/>
                          <w:sz w:val="20"/>
                          <w:szCs w:val="20"/>
                          <w:shd w:val="clear" w:color="auto" w:fill="FFFFFF"/>
                        </w:rPr>
                        <w:t>experience</w:t>
                      </w:r>
                      <w:r w:rsidR="004B051C">
                        <w:rPr>
                          <w:rFonts w:cs="Arial"/>
                          <w:color w:val="000000"/>
                          <w:sz w:val="20"/>
                          <w:szCs w:val="20"/>
                          <w:shd w:val="clear" w:color="auto" w:fill="FFFFFF"/>
                        </w:rPr>
                        <w:t xml:space="preserve"> what life was like in the past. Children will develop an understanding of cause and effect. </w:t>
                      </w:r>
                    </w:p>
                    <w:p w14:paraId="7973EA3B" w14:textId="77777777" w:rsidR="0099790B" w:rsidRDefault="0099790B" w:rsidP="00643117">
                      <w:pPr>
                        <w:autoSpaceDE w:val="0"/>
                        <w:autoSpaceDN w:val="0"/>
                        <w:adjustRightInd w:val="0"/>
                        <w:rPr>
                          <w:rFonts w:cs="Arial"/>
                          <w:color w:val="000000"/>
                          <w:sz w:val="20"/>
                          <w:szCs w:val="20"/>
                          <w:shd w:val="clear" w:color="auto" w:fill="FFFFFF"/>
                        </w:rPr>
                      </w:pPr>
                    </w:p>
                    <w:p w14:paraId="6EEDCA33" w14:textId="77777777" w:rsidR="0099790B" w:rsidRPr="00643117" w:rsidRDefault="00A76248" w:rsidP="00B5312F">
                      <w:pPr>
                        <w:autoSpaceDE w:val="0"/>
                        <w:autoSpaceDN w:val="0"/>
                        <w:adjustRightInd w:val="0"/>
                        <w:jc w:val="center"/>
                        <w:rPr>
                          <w:rFonts w:cs="Arial"/>
                          <w:color w:val="000000"/>
                          <w:sz w:val="20"/>
                          <w:szCs w:val="20"/>
                          <w:shd w:val="clear" w:color="auto" w:fill="FFFFFF"/>
                        </w:rPr>
                      </w:pPr>
                      <w:r>
                        <w:rPr>
                          <w:noProof/>
                        </w:rPr>
                        <w:drawing>
                          <wp:inline distT="0" distB="0" distL="0" distR="0" wp14:anchorId="251E40FF" wp14:editId="14B02B8A">
                            <wp:extent cx="1910715" cy="14465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0715" cy="1446530"/>
                                    </a:xfrm>
                                    <a:prstGeom prst="rect">
                                      <a:avLst/>
                                    </a:prstGeom>
                                    <a:noFill/>
                                    <a:ln>
                                      <a:noFill/>
                                    </a:ln>
                                  </pic:spPr>
                                </pic:pic>
                              </a:graphicData>
                            </a:graphic>
                          </wp:inline>
                        </w:drawing>
                      </w:r>
                    </w:p>
                    <w:p w14:paraId="3372EE9B" w14:textId="77777777" w:rsidR="00643117" w:rsidRDefault="00643117" w:rsidP="00643117">
                      <w:pPr>
                        <w:autoSpaceDE w:val="0"/>
                        <w:autoSpaceDN w:val="0"/>
                        <w:adjustRightInd w:val="0"/>
                        <w:rPr>
                          <w:rFonts w:cs="Arial"/>
                          <w:sz w:val="20"/>
                          <w:szCs w:val="20"/>
                        </w:rPr>
                      </w:pPr>
                    </w:p>
                    <w:p w14:paraId="5B386F52" w14:textId="77777777" w:rsidR="00782BA4" w:rsidRPr="00643117" w:rsidRDefault="00782BA4" w:rsidP="00643117">
                      <w:pPr>
                        <w:autoSpaceDE w:val="0"/>
                        <w:autoSpaceDN w:val="0"/>
                        <w:adjustRightInd w:val="0"/>
                        <w:rPr>
                          <w:rFonts w:cs="Arial"/>
                          <w:sz w:val="20"/>
                          <w:szCs w:val="20"/>
                        </w:rPr>
                      </w:pPr>
                    </w:p>
                    <w:p w14:paraId="1F1393C7" w14:textId="77777777" w:rsidR="00643117" w:rsidRPr="00643117" w:rsidRDefault="00643117" w:rsidP="00643117">
                      <w:pPr>
                        <w:autoSpaceDE w:val="0"/>
                        <w:autoSpaceDN w:val="0"/>
                        <w:adjustRightInd w:val="0"/>
                        <w:rPr>
                          <w:rFonts w:cs="Arial"/>
                          <w:sz w:val="20"/>
                          <w:szCs w:val="20"/>
                        </w:rPr>
                      </w:pPr>
                      <w:r w:rsidRPr="00643117">
                        <w:rPr>
                          <w:rFonts w:cs="Arial"/>
                          <w:sz w:val="20"/>
                          <w:szCs w:val="20"/>
                        </w:rPr>
                        <w:t xml:space="preserve"> </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BF768C0" wp14:editId="0D7A8052">
                <wp:simplePos x="0" y="0"/>
                <wp:positionH relativeFrom="column">
                  <wp:posOffset>73660</wp:posOffset>
                </wp:positionH>
                <wp:positionV relativeFrom="paragraph">
                  <wp:posOffset>157480</wp:posOffset>
                </wp:positionV>
                <wp:extent cx="3073400" cy="901700"/>
                <wp:effectExtent l="15875" t="23495" r="15875" b="1778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901700"/>
                        </a:xfrm>
                        <a:prstGeom prst="rect">
                          <a:avLst/>
                        </a:prstGeom>
                        <a:solidFill>
                          <a:srgbClr val="FFFFFF"/>
                        </a:solidFill>
                        <a:ln w="28575">
                          <a:solidFill>
                            <a:srgbClr val="000000"/>
                          </a:solidFill>
                          <a:miter lim="800000"/>
                          <a:headEnd/>
                          <a:tailEnd/>
                        </a:ln>
                      </wps:spPr>
                      <wps:txbx>
                        <w:txbxContent>
                          <w:p w14:paraId="4BA90FC2" w14:textId="77777777" w:rsidR="00A601C8" w:rsidRPr="002B423D" w:rsidRDefault="00A601C8">
                            <w:pPr>
                              <w:rPr>
                                <w:sz w:val="16"/>
                                <w:szCs w:val="16"/>
                              </w:rPr>
                            </w:pPr>
                          </w:p>
                          <w:p w14:paraId="2FCE6D54" w14:textId="77777777" w:rsidR="002B423D" w:rsidRDefault="002B423D">
                            <w:pPr>
                              <w:rPr>
                                <w:b/>
                                <w:sz w:val="28"/>
                                <w:szCs w:val="28"/>
                              </w:rPr>
                            </w:pPr>
                            <w:r>
                              <w:t xml:space="preserve">                        </w:t>
                            </w:r>
                            <w:r w:rsidRPr="002B423D">
                              <w:rPr>
                                <w:b/>
                                <w:sz w:val="28"/>
                                <w:szCs w:val="28"/>
                              </w:rPr>
                              <w:t xml:space="preserve">History at </w:t>
                            </w:r>
                          </w:p>
                          <w:p w14:paraId="1D44FFEB" w14:textId="77777777" w:rsidR="00A601C8" w:rsidRPr="002B423D" w:rsidRDefault="002B423D">
                            <w:pPr>
                              <w:rPr>
                                <w:b/>
                                <w:sz w:val="28"/>
                                <w:szCs w:val="28"/>
                              </w:rPr>
                            </w:pPr>
                            <w:r>
                              <w:rPr>
                                <w:b/>
                                <w:sz w:val="28"/>
                                <w:szCs w:val="28"/>
                              </w:rPr>
                              <w:t xml:space="preserve">       </w:t>
                            </w:r>
                            <w:smartTag w:uri="urn:schemas-microsoft-com:office:smarttags" w:element="place">
                              <w:smartTag w:uri="urn:schemas-microsoft-com:office:smarttags" w:element="PlaceName">
                                <w:r w:rsidRPr="002B423D">
                                  <w:rPr>
                                    <w:b/>
                                    <w:sz w:val="28"/>
                                    <w:szCs w:val="28"/>
                                  </w:rPr>
                                  <w:t>S</w:t>
                                </w:r>
                                <w:r>
                                  <w:rPr>
                                    <w:b/>
                                    <w:sz w:val="28"/>
                                    <w:szCs w:val="28"/>
                                  </w:rPr>
                                  <w:t>tanni</w:t>
                                </w:r>
                                <w:r w:rsidRPr="002B423D">
                                  <w:rPr>
                                    <w:b/>
                                    <w:sz w:val="28"/>
                                    <w:szCs w:val="28"/>
                                  </w:rPr>
                                  <w:t>n</w:t>
                                </w:r>
                                <w:r>
                                  <w:rPr>
                                    <w:b/>
                                    <w:sz w:val="28"/>
                                    <w:szCs w:val="28"/>
                                  </w:rPr>
                                  <w:t>gton</w:t>
                                </w:r>
                              </w:smartTag>
                              <w:r>
                                <w:rPr>
                                  <w:b/>
                                  <w:sz w:val="28"/>
                                  <w:szCs w:val="28"/>
                                </w:rPr>
                                <w:t xml:space="preserve"> </w:t>
                              </w:r>
                              <w:smartTag w:uri="urn:schemas-microsoft-com:office:smarttags" w:element="PlaceType">
                                <w:r w:rsidRPr="002B423D">
                                  <w:rPr>
                                    <w:b/>
                                    <w:sz w:val="28"/>
                                    <w:szCs w:val="28"/>
                                  </w:rPr>
                                  <w:t>Infant School</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68C0" id="Text Box 15" o:spid="_x0000_s1033" type="#_x0000_t202" style="position:absolute;margin-left:5.8pt;margin-top:12.4pt;width:242pt;height: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" strokeweight="2.25pt">
                <v:textbox>
                  <w:txbxContent>
                    <w:p w14:paraId="4BA90FC2" w14:textId="77777777" w:rsidR="00A601C8" w:rsidRPr="002B423D" w:rsidRDefault="00A601C8">
                      <w:pPr>
                        <w:rPr>
                          <w:sz w:val="16"/>
                          <w:szCs w:val="16"/>
                        </w:rPr>
                      </w:pPr>
                    </w:p>
                    <w:p w14:paraId="2FCE6D54" w14:textId="77777777" w:rsidR="002B423D" w:rsidRDefault="002B423D">
                      <w:pPr>
                        <w:rPr>
                          <w:b/>
                          <w:sz w:val="28"/>
                          <w:szCs w:val="28"/>
                        </w:rPr>
                      </w:pPr>
                      <w:r>
                        <w:t xml:space="preserve">                        </w:t>
                      </w:r>
                      <w:r w:rsidRPr="002B423D">
                        <w:rPr>
                          <w:b/>
                          <w:sz w:val="28"/>
                          <w:szCs w:val="28"/>
                        </w:rPr>
                        <w:t xml:space="preserve">History at </w:t>
                      </w:r>
                    </w:p>
                    <w:p w14:paraId="1D44FFEB" w14:textId="77777777" w:rsidR="00A601C8" w:rsidRPr="002B423D" w:rsidRDefault="002B423D">
                      <w:pPr>
                        <w:rPr>
                          <w:b/>
                          <w:sz w:val="28"/>
                          <w:szCs w:val="28"/>
                        </w:rPr>
                      </w:pPr>
                      <w:r>
                        <w:rPr>
                          <w:b/>
                          <w:sz w:val="28"/>
                          <w:szCs w:val="28"/>
                        </w:rPr>
                        <w:t xml:space="preserve">       </w:t>
                      </w:r>
                      <w:smartTag w:uri="urn:schemas-microsoft-com:office:smarttags" w:element="place">
                        <w:smartTag w:uri="urn:schemas-microsoft-com:office:smarttags" w:element="PlaceName">
                          <w:r w:rsidRPr="002B423D">
                            <w:rPr>
                              <w:b/>
                              <w:sz w:val="28"/>
                              <w:szCs w:val="28"/>
                            </w:rPr>
                            <w:t>S</w:t>
                          </w:r>
                          <w:r>
                            <w:rPr>
                              <w:b/>
                              <w:sz w:val="28"/>
                              <w:szCs w:val="28"/>
                            </w:rPr>
                            <w:t>tanni</w:t>
                          </w:r>
                          <w:r w:rsidRPr="002B423D">
                            <w:rPr>
                              <w:b/>
                              <w:sz w:val="28"/>
                              <w:szCs w:val="28"/>
                            </w:rPr>
                            <w:t>n</w:t>
                          </w:r>
                          <w:r>
                            <w:rPr>
                              <w:b/>
                              <w:sz w:val="28"/>
                              <w:szCs w:val="28"/>
                            </w:rPr>
                            <w:t>gton</w:t>
                          </w:r>
                        </w:smartTag>
                        <w:r>
                          <w:rPr>
                            <w:b/>
                            <w:sz w:val="28"/>
                            <w:szCs w:val="28"/>
                          </w:rPr>
                          <w:t xml:space="preserve"> </w:t>
                        </w:r>
                        <w:smartTag w:uri="urn:schemas-microsoft-com:office:smarttags" w:element="PlaceType">
                          <w:r w:rsidRPr="002B423D">
                            <w:rPr>
                              <w:b/>
                              <w:sz w:val="28"/>
                              <w:szCs w:val="28"/>
                            </w:rPr>
                            <w:t>Infant School</w:t>
                          </w:r>
                        </w:smartTag>
                      </w:smartTag>
                    </w:p>
                  </w:txbxContent>
                </v:textbox>
              </v:shape>
            </w:pict>
          </mc:Fallback>
        </mc:AlternateContent>
      </w:r>
      <w:r>
        <w:rPr>
          <w:noProof/>
        </w:rPr>
        <w:drawing>
          <wp:anchor distT="0" distB="0" distL="114300" distR="114300" simplePos="0" relativeHeight="251657216" behindDoc="0" locked="0" layoutInCell="1" allowOverlap="1" wp14:anchorId="2F9972ED" wp14:editId="2CDABD39">
            <wp:simplePos x="0" y="0"/>
            <wp:positionH relativeFrom="column">
              <wp:posOffset>152400</wp:posOffset>
            </wp:positionH>
            <wp:positionV relativeFrom="paragraph">
              <wp:posOffset>309880</wp:posOffset>
            </wp:positionV>
            <wp:extent cx="571500" cy="571500"/>
            <wp:effectExtent l="0" t="0" r="0" b="0"/>
            <wp:wrapNone/>
            <wp:docPr id="18" name="Picture 18"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5E9A065A" wp14:editId="55F291F2">
                <wp:simplePos x="0" y="0"/>
                <wp:positionH relativeFrom="column">
                  <wp:posOffset>111760</wp:posOffset>
                </wp:positionH>
                <wp:positionV relativeFrom="paragraph">
                  <wp:posOffset>1137920</wp:posOffset>
                </wp:positionV>
                <wp:extent cx="2959100" cy="5854700"/>
                <wp:effectExtent l="0" t="3810" r="0" b="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58547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2CF75C0" w14:textId="77777777" w:rsidR="00782BA4" w:rsidRPr="008F3D43" w:rsidRDefault="00782BA4" w:rsidP="00782BA4">
                            <w:pPr>
                              <w:rPr>
                                <w:rFonts w:cs="Arial"/>
                                <w:sz w:val="22"/>
                              </w:rPr>
                            </w:pPr>
                            <w:r w:rsidRPr="008F3D43">
                              <w:rPr>
                                <w:rFonts w:cs="Arial"/>
                                <w:sz w:val="22"/>
                              </w:rPr>
                              <w:t>History is the study of people, events and places from the past. Comparing these to those of today and how these have affected our lives today.</w:t>
                            </w:r>
                          </w:p>
                          <w:p w14:paraId="7BE5339E" w14:textId="77777777" w:rsidR="00782BA4" w:rsidRPr="008F3D43" w:rsidRDefault="00782BA4" w:rsidP="00782BA4">
                            <w:pPr>
                              <w:rPr>
                                <w:rFonts w:cs="Arial"/>
                                <w:sz w:val="22"/>
                              </w:rPr>
                            </w:pPr>
                          </w:p>
                          <w:p w14:paraId="22FA31AE" w14:textId="77777777" w:rsidR="00782BA4" w:rsidRPr="008F3D43" w:rsidRDefault="00782BA4" w:rsidP="00782BA4">
                            <w:pPr>
                              <w:rPr>
                                <w:rFonts w:cs="Arial"/>
                                <w:sz w:val="22"/>
                              </w:rPr>
                            </w:pPr>
                          </w:p>
                          <w:p w14:paraId="7350AEA8" w14:textId="77777777" w:rsidR="00782BA4" w:rsidRPr="008F3D43" w:rsidRDefault="00782BA4" w:rsidP="00782BA4">
                            <w:pPr>
                              <w:rPr>
                                <w:rFonts w:cs="Arial"/>
                                <w:sz w:val="22"/>
                                <w:lang w:eastAsia="en-US"/>
                              </w:rPr>
                            </w:pPr>
                            <w:r w:rsidRPr="008F3D43">
                              <w:rPr>
                                <w:rFonts w:cs="Arial"/>
                                <w:sz w:val="22"/>
                              </w:rPr>
                              <w:t>We aim t</w:t>
                            </w:r>
                            <w:r w:rsidRPr="008F3D43">
                              <w:rPr>
                                <w:rFonts w:cs="Arial"/>
                                <w:sz w:val="22"/>
                                <w:lang w:eastAsia="en-US"/>
                              </w:rPr>
                              <w:t>o foster an active interest and curiosity about the past, and to develop an understanding that enables them to enjoy all that history has to offer.</w:t>
                            </w:r>
                          </w:p>
                          <w:p w14:paraId="79496A0D" w14:textId="77777777" w:rsidR="00782BA4" w:rsidRPr="008F3D43" w:rsidRDefault="00782BA4" w:rsidP="00782BA4">
                            <w:pPr>
                              <w:tabs>
                                <w:tab w:val="num" w:pos="1040"/>
                              </w:tabs>
                              <w:rPr>
                                <w:rFonts w:cs="Arial"/>
                                <w:sz w:val="22"/>
                                <w:lang w:eastAsia="en-US"/>
                              </w:rPr>
                            </w:pPr>
                            <w:r w:rsidRPr="008F3D43">
                              <w:rPr>
                                <w:rFonts w:cs="Arial"/>
                                <w:sz w:val="22"/>
                                <w:lang w:eastAsia="en-US"/>
                              </w:rPr>
                              <w:t>Lessons enable children to see and appreciate how things have changed over time and will continue to change, and to understand how the past differs from the present. Children learn develop a sense of chronology and to know about significant events in British history.</w:t>
                            </w:r>
                          </w:p>
                          <w:p w14:paraId="10765ADA" w14:textId="77777777" w:rsidR="00782BA4" w:rsidRPr="008F3D43" w:rsidRDefault="00782BA4" w:rsidP="00782BA4">
                            <w:pPr>
                              <w:tabs>
                                <w:tab w:val="num" w:pos="1040"/>
                              </w:tabs>
                              <w:rPr>
                                <w:rFonts w:cs="Arial"/>
                                <w:sz w:val="22"/>
                                <w:lang w:eastAsia="en-US"/>
                              </w:rPr>
                            </w:pPr>
                            <w:r w:rsidRPr="008F3D43">
                              <w:rPr>
                                <w:rFonts w:cs="Arial"/>
                                <w:sz w:val="22"/>
                                <w:lang w:eastAsia="en-US"/>
                              </w:rPr>
                              <w:t xml:space="preserve">Children learn about their own history before beginning to gain knowledge and understanding of historical development in the wider world. </w:t>
                            </w:r>
                          </w:p>
                          <w:p w14:paraId="278826DA" w14:textId="77777777" w:rsidR="00782BA4" w:rsidRPr="008F3D43" w:rsidRDefault="00782BA4" w:rsidP="00782BA4">
                            <w:pPr>
                              <w:tabs>
                                <w:tab w:val="num" w:pos="1040"/>
                              </w:tabs>
                              <w:rPr>
                                <w:rFonts w:cs="Arial"/>
                                <w:sz w:val="22"/>
                                <w:lang w:eastAsia="en-US"/>
                              </w:rPr>
                            </w:pPr>
                            <w:r w:rsidRPr="008F3D43">
                              <w:rPr>
                                <w:rFonts w:cs="Arial"/>
                                <w:sz w:val="22"/>
                                <w:lang w:eastAsia="en-US"/>
                              </w:rPr>
                              <w:t>We aim to help children to develop the skills of enquiry, investigation, analysis, evaluation and presentation – using a wide range of sources to find out about the past and asking questions: How? When? Why? Who? What?</w:t>
                            </w:r>
                          </w:p>
                          <w:p w14:paraId="2D4741E1" w14:textId="77777777" w:rsidR="00782BA4" w:rsidRPr="00782BA4" w:rsidRDefault="00782BA4" w:rsidP="00782BA4">
                            <w:pPr>
                              <w:tabs>
                                <w:tab w:val="num" w:pos="1040"/>
                              </w:tabs>
                              <w:rPr>
                                <w:rFonts w:ascii="Arial" w:hAnsi="Arial" w:cs="Arial"/>
                                <w:lang w:eastAsia="en-US"/>
                              </w:rPr>
                            </w:pPr>
                          </w:p>
                          <w:p w14:paraId="21B70F8F" w14:textId="77777777" w:rsidR="00782BA4" w:rsidRPr="00782BA4" w:rsidRDefault="00782BA4" w:rsidP="00782BA4">
                            <w:pPr>
                              <w:rPr>
                                <w:rFonts w:ascii="Arial" w:hAnsi="Arial" w:cs="Arial"/>
                              </w:rPr>
                            </w:pPr>
                          </w:p>
                          <w:p w14:paraId="06DCAAFB" w14:textId="77777777" w:rsidR="00246242" w:rsidRPr="002B423D" w:rsidRDefault="00246242" w:rsidP="00782BA4">
                            <w:pPr>
                              <w:pStyle w:val="small"/>
                              <w:spacing w:before="0" w:beforeAutospacing="0" w:after="0" w:afterAutospacing="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A065A" id="Text Box 30" o:spid="_x0000_s1034" type="#_x0000_t202" style="position:absolute;margin-left:8.8pt;margin-top:89.6pt;width:233pt;height:4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" stroked="f" strokeweight="2.25pt">
                <v:textbox>
                  <w:txbxContent>
                    <w:p w14:paraId="52CF75C0" w14:textId="77777777" w:rsidR="00782BA4" w:rsidRPr="008F3D43" w:rsidRDefault="00782BA4" w:rsidP="00782BA4">
                      <w:pPr>
                        <w:rPr>
                          <w:rFonts w:cs="Arial"/>
                          <w:sz w:val="22"/>
                        </w:rPr>
                      </w:pPr>
                      <w:r w:rsidRPr="008F3D43">
                        <w:rPr>
                          <w:rFonts w:cs="Arial"/>
                          <w:sz w:val="22"/>
                        </w:rPr>
                        <w:t>History is the study of people, events and places from the past. Comparing these to those of today and how these have affected our lives today.</w:t>
                      </w:r>
                    </w:p>
                    <w:p w14:paraId="7BE5339E" w14:textId="77777777" w:rsidR="00782BA4" w:rsidRPr="008F3D43" w:rsidRDefault="00782BA4" w:rsidP="00782BA4">
                      <w:pPr>
                        <w:rPr>
                          <w:rFonts w:cs="Arial"/>
                          <w:sz w:val="22"/>
                        </w:rPr>
                      </w:pPr>
                    </w:p>
                    <w:p w14:paraId="22FA31AE" w14:textId="77777777" w:rsidR="00782BA4" w:rsidRPr="008F3D43" w:rsidRDefault="00782BA4" w:rsidP="00782BA4">
                      <w:pPr>
                        <w:rPr>
                          <w:rFonts w:cs="Arial"/>
                          <w:sz w:val="22"/>
                        </w:rPr>
                      </w:pPr>
                    </w:p>
                    <w:p w14:paraId="7350AEA8" w14:textId="77777777" w:rsidR="00782BA4" w:rsidRPr="008F3D43" w:rsidRDefault="00782BA4" w:rsidP="00782BA4">
                      <w:pPr>
                        <w:rPr>
                          <w:rFonts w:cs="Arial"/>
                          <w:sz w:val="22"/>
                          <w:lang w:eastAsia="en-US"/>
                        </w:rPr>
                      </w:pPr>
                      <w:r w:rsidRPr="008F3D43">
                        <w:rPr>
                          <w:rFonts w:cs="Arial"/>
                          <w:sz w:val="22"/>
                        </w:rPr>
                        <w:t>We aim t</w:t>
                      </w:r>
                      <w:r w:rsidRPr="008F3D43">
                        <w:rPr>
                          <w:rFonts w:cs="Arial"/>
                          <w:sz w:val="22"/>
                          <w:lang w:eastAsia="en-US"/>
                        </w:rPr>
                        <w:t>o foster an active interest and curiosity about the past, and to develop an understanding that enables them to enjoy all that history has to offer.</w:t>
                      </w:r>
                    </w:p>
                    <w:p w14:paraId="79496A0D" w14:textId="77777777" w:rsidR="00782BA4" w:rsidRPr="008F3D43" w:rsidRDefault="00782BA4" w:rsidP="00782BA4">
                      <w:pPr>
                        <w:tabs>
                          <w:tab w:val="num" w:pos="1040"/>
                        </w:tabs>
                        <w:rPr>
                          <w:rFonts w:cs="Arial"/>
                          <w:sz w:val="22"/>
                          <w:lang w:eastAsia="en-US"/>
                        </w:rPr>
                      </w:pPr>
                      <w:r w:rsidRPr="008F3D43">
                        <w:rPr>
                          <w:rFonts w:cs="Arial"/>
                          <w:sz w:val="22"/>
                          <w:lang w:eastAsia="en-US"/>
                        </w:rPr>
                        <w:t>Lessons enable children to see and appreciate how things have changed over time and will continue to change, and to understand how the past differs from the present. Children learn develop a sense of chronology and to know about significant events in British history.</w:t>
                      </w:r>
                    </w:p>
                    <w:p w14:paraId="10765ADA" w14:textId="77777777" w:rsidR="00782BA4" w:rsidRPr="008F3D43" w:rsidRDefault="00782BA4" w:rsidP="00782BA4">
                      <w:pPr>
                        <w:tabs>
                          <w:tab w:val="num" w:pos="1040"/>
                        </w:tabs>
                        <w:rPr>
                          <w:rFonts w:cs="Arial"/>
                          <w:sz w:val="22"/>
                          <w:lang w:eastAsia="en-US"/>
                        </w:rPr>
                      </w:pPr>
                      <w:r w:rsidRPr="008F3D43">
                        <w:rPr>
                          <w:rFonts w:cs="Arial"/>
                          <w:sz w:val="22"/>
                          <w:lang w:eastAsia="en-US"/>
                        </w:rPr>
                        <w:t xml:space="preserve">Children learn about their own history before beginning to gain knowledge and understanding of historical development in the wider world. </w:t>
                      </w:r>
                    </w:p>
                    <w:p w14:paraId="278826DA" w14:textId="77777777" w:rsidR="00782BA4" w:rsidRPr="008F3D43" w:rsidRDefault="00782BA4" w:rsidP="00782BA4">
                      <w:pPr>
                        <w:tabs>
                          <w:tab w:val="num" w:pos="1040"/>
                        </w:tabs>
                        <w:rPr>
                          <w:rFonts w:cs="Arial"/>
                          <w:sz w:val="22"/>
                          <w:lang w:eastAsia="en-US"/>
                        </w:rPr>
                      </w:pPr>
                      <w:r w:rsidRPr="008F3D43">
                        <w:rPr>
                          <w:rFonts w:cs="Arial"/>
                          <w:sz w:val="22"/>
                          <w:lang w:eastAsia="en-US"/>
                        </w:rPr>
                        <w:t>We aim to help children to develop the skills of enquiry, investigation, analysis, evaluation and presentation – using a wide range of sources to find out about the past and asking questions: How? When? Why? Who? What?</w:t>
                      </w:r>
                    </w:p>
                    <w:p w14:paraId="2D4741E1" w14:textId="77777777" w:rsidR="00782BA4" w:rsidRPr="00782BA4" w:rsidRDefault="00782BA4" w:rsidP="00782BA4">
                      <w:pPr>
                        <w:tabs>
                          <w:tab w:val="num" w:pos="1040"/>
                        </w:tabs>
                        <w:rPr>
                          <w:rFonts w:ascii="Arial" w:hAnsi="Arial" w:cs="Arial"/>
                          <w:lang w:eastAsia="en-US"/>
                        </w:rPr>
                      </w:pPr>
                    </w:p>
                    <w:p w14:paraId="21B70F8F" w14:textId="77777777" w:rsidR="00782BA4" w:rsidRPr="00782BA4" w:rsidRDefault="00782BA4" w:rsidP="00782BA4">
                      <w:pPr>
                        <w:rPr>
                          <w:rFonts w:ascii="Arial" w:hAnsi="Arial" w:cs="Arial"/>
                        </w:rPr>
                      </w:pPr>
                    </w:p>
                    <w:p w14:paraId="06DCAAFB" w14:textId="77777777" w:rsidR="00246242" w:rsidRPr="002B423D" w:rsidRDefault="00246242" w:rsidP="00782BA4">
                      <w:pPr>
                        <w:pStyle w:val="small"/>
                        <w:spacing w:before="0" w:beforeAutospacing="0" w:after="0" w:afterAutospacing="0"/>
                        <w:rPr>
                          <w:sz w:val="20"/>
                          <w:szCs w:val="20"/>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5D5D64B" wp14:editId="078ACBDF">
                <wp:simplePos x="0" y="0"/>
                <wp:positionH relativeFrom="column">
                  <wp:posOffset>3693160</wp:posOffset>
                </wp:positionH>
                <wp:positionV relativeFrom="paragraph">
                  <wp:posOffset>162560</wp:posOffset>
                </wp:positionV>
                <wp:extent cx="2959100" cy="901700"/>
                <wp:effectExtent l="15875" t="19050" r="15875" b="2222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901700"/>
                        </a:xfrm>
                        <a:prstGeom prst="rect">
                          <a:avLst/>
                        </a:prstGeom>
                        <a:solidFill>
                          <a:srgbClr val="FFFFFF"/>
                        </a:solidFill>
                        <a:ln w="28575">
                          <a:solidFill>
                            <a:srgbClr val="000000"/>
                          </a:solidFill>
                          <a:miter lim="800000"/>
                          <a:headEnd/>
                          <a:tailEnd/>
                        </a:ln>
                      </wps:spPr>
                      <wps:txbx>
                        <w:txbxContent>
                          <w:p w14:paraId="19B7108C" w14:textId="77777777" w:rsidR="002B423D" w:rsidRPr="007E44B5" w:rsidRDefault="002B423D" w:rsidP="00A601C8">
                            <w:pPr>
                              <w:rPr>
                                <w:rFonts w:cs="Arial"/>
                                <w:b/>
                                <w:color w:val="000000"/>
                                <w:sz w:val="28"/>
                                <w:szCs w:val="22"/>
                              </w:rPr>
                            </w:pPr>
                          </w:p>
                          <w:p w14:paraId="1F0296C4" w14:textId="77777777" w:rsidR="00A601C8" w:rsidRPr="007E44B5" w:rsidRDefault="007E44B5" w:rsidP="002B423D">
                            <w:pPr>
                              <w:jc w:val="center"/>
                              <w:rPr>
                                <w:sz w:val="28"/>
                                <w:szCs w:val="23"/>
                              </w:rPr>
                            </w:pPr>
                            <w:r w:rsidRPr="007E44B5">
                              <w:rPr>
                                <w:rFonts w:cs="Arial"/>
                                <w:b/>
                                <w:color w:val="000000"/>
                                <w:sz w:val="28"/>
                                <w:szCs w:val="23"/>
                              </w:rPr>
                              <w:t>What will children learn?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D64B" id="Text Box 16" o:spid="_x0000_s1035" type="#_x0000_t202" style="position:absolute;margin-left:290.8pt;margin-top:12.8pt;width:233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uBLQIAAFo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" strokeweight="2.25pt">
                <v:textbox>
                  <w:txbxContent>
                    <w:p w14:paraId="19B7108C" w14:textId="77777777" w:rsidR="002B423D" w:rsidRPr="007E44B5" w:rsidRDefault="002B423D" w:rsidP="00A601C8">
                      <w:pPr>
                        <w:rPr>
                          <w:rFonts w:cs="Arial"/>
                          <w:b/>
                          <w:color w:val="000000"/>
                          <w:sz w:val="28"/>
                          <w:szCs w:val="22"/>
                        </w:rPr>
                      </w:pPr>
                    </w:p>
                    <w:p w14:paraId="1F0296C4" w14:textId="77777777" w:rsidR="00A601C8" w:rsidRPr="007E44B5" w:rsidRDefault="007E44B5" w:rsidP="002B423D">
                      <w:pPr>
                        <w:jc w:val="center"/>
                        <w:rPr>
                          <w:sz w:val="28"/>
                          <w:szCs w:val="23"/>
                        </w:rPr>
                      </w:pPr>
                      <w:r w:rsidRPr="007E44B5">
                        <w:rPr>
                          <w:rFonts w:cs="Arial"/>
                          <w:b/>
                          <w:color w:val="000000"/>
                          <w:sz w:val="28"/>
                          <w:szCs w:val="23"/>
                        </w:rPr>
                        <w:t>What will children learn?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2BBEE91" wp14:editId="2EBC3899">
                <wp:simplePos x="0" y="0"/>
                <wp:positionH relativeFrom="column">
                  <wp:posOffset>7312660</wp:posOffset>
                </wp:positionH>
                <wp:positionV relativeFrom="paragraph">
                  <wp:posOffset>1117600</wp:posOffset>
                </wp:positionV>
                <wp:extent cx="2959100" cy="5854700"/>
                <wp:effectExtent l="0" t="2540" r="0" b="635"/>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58547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3E414C0" w14:textId="77777777" w:rsidR="00782BA4" w:rsidRDefault="00782BA4" w:rsidP="00782BA4">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 xml:space="preserve">Your child will have a knowledge builder which you can refer to for specific topics that they are learning at that time. Here are some general ideas to support children’s understanding of historical concepts. </w:t>
                            </w:r>
                          </w:p>
                          <w:p w14:paraId="3FFD0562" w14:textId="77777777" w:rsidR="00FF4608" w:rsidRDefault="00FF4608" w:rsidP="00FF4608">
                            <w:pPr>
                              <w:pStyle w:val="ListParagraph"/>
                              <w:autoSpaceDE w:val="0"/>
                              <w:autoSpaceDN w:val="0"/>
                              <w:adjustRightInd w:val="0"/>
                              <w:spacing w:after="0" w:line="240" w:lineRule="auto"/>
                              <w:ind w:left="0"/>
                              <w:rPr>
                                <w:rFonts w:ascii="Comic Sans MS" w:hAnsi="Comic Sans MS" w:cs="Arial"/>
                                <w:b/>
                                <w:bCs/>
                                <w:sz w:val="20"/>
                                <w:szCs w:val="20"/>
                              </w:rPr>
                            </w:pPr>
                          </w:p>
                          <w:p w14:paraId="68C44F33" w14:textId="77777777" w:rsidR="00C767D0" w:rsidRDefault="00C767D0" w:rsidP="00FF4608">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 xml:space="preserve">Ask your child who they could ask about life in the past. </w:t>
                            </w:r>
                            <w:r w:rsidR="00C47AD9">
                              <w:rPr>
                                <w:rFonts w:ascii="Comic Sans MS" w:hAnsi="Comic Sans MS" w:cs="Arial"/>
                                <w:b/>
                                <w:bCs/>
                                <w:sz w:val="20"/>
                                <w:szCs w:val="20"/>
                              </w:rPr>
                              <w:t xml:space="preserve">Perhaps they can ask an older relative or neighbour. Children gain so much understanding about sources of evidence when they are able to gather first hand accounts of their own. </w:t>
                            </w:r>
                          </w:p>
                          <w:p w14:paraId="4E1F461F"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20D1F100"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 xml:space="preserve">Share any old artefacts you may have with your child. (an old teddy/toy/object) Allowing children to investigate any objects you may have from the past will deepen their understanding of how we find out about the past. </w:t>
                            </w:r>
                          </w:p>
                          <w:p w14:paraId="31174965"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65676A9A"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 xml:space="preserve">While you are out and about talk to your child about the buildings that you can see. Which are old and new and how can you tell? If you visit the city centre can you compare the town hall to the newer buildings and talk about how you know which are older. </w:t>
                            </w:r>
                          </w:p>
                          <w:p w14:paraId="4B7177A7"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5B08161C"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 xml:space="preserve">Share any old photographs that you might have of yourself, your child or your local area. </w:t>
                            </w:r>
                            <w:r w:rsidR="00782BA4">
                              <w:rPr>
                                <w:rFonts w:ascii="Comic Sans MS" w:hAnsi="Comic Sans MS" w:cs="Arial"/>
                                <w:b/>
                                <w:bCs/>
                                <w:sz w:val="20"/>
                                <w:szCs w:val="20"/>
                              </w:rPr>
                              <w:t xml:space="preserve">Can you discuss the changes that have happened over time? </w:t>
                            </w:r>
                            <w:r>
                              <w:rPr>
                                <w:rFonts w:ascii="Comic Sans MS" w:hAnsi="Comic Sans MS" w:cs="Arial"/>
                                <w:b/>
                                <w:bCs/>
                                <w:sz w:val="20"/>
                                <w:szCs w:val="20"/>
                              </w:rPr>
                              <w:t xml:space="preserve"> </w:t>
                            </w:r>
                          </w:p>
                          <w:p w14:paraId="60452535"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57B157D1"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4982C68A" w14:textId="77777777" w:rsidR="00C47AD9" w:rsidRPr="00FF4608"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BEE91" id="Text Box 32" o:spid="_x0000_s1036" type="#_x0000_t202" style="position:absolute;margin-left:575.8pt;margin-top:88pt;width:233pt;height:4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bShgIAABo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" stroked="f" strokeweight="2.25pt">
                <v:textbox>
                  <w:txbxContent>
                    <w:p w14:paraId="63E414C0" w14:textId="77777777" w:rsidR="00782BA4" w:rsidRDefault="00782BA4" w:rsidP="00782BA4">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Your child will have a knowledge builder which you can refer to for specific topics that they are learning at that time. Here are some general ideas to support children’s understan</w:t>
                      </w:r>
                      <w:r>
                        <w:rPr>
                          <w:rFonts w:ascii="Comic Sans MS" w:hAnsi="Comic Sans MS" w:cs="Arial"/>
                          <w:b/>
                          <w:bCs/>
                          <w:sz w:val="20"/>
                          <w:szCs w:val="20"/>
                        </w:rPr>
                        <w:t>d</w:t>
                      </w:r>
                      <w:r>
                        <w:rPr>
                          <w:rFonts w:ascii="Comic Sans MS" w:hAnsi="Comic Sans MS" w:cs="Arial"/>
                          <w:b/>
                          <w:bCs/>
                          <w:sz w:val="20"/>
                          <w:szCs w:val="20"/>
                        </w:rPr>
                        <w:t xml:space="preserve">ing of historical concepts. </w:t>
                      </w:r>
                    </w:p>
                    <w:p w14:paraId="3FFD0562" w14:textId="77777777" w:rsidR="00FF4608" w:rsidRDefault="00FF4608" w:rsidP="00FF4608">
                      <w:pPr>
                        <w:pStyle w:val="ListParagraph"/>
                        <w:autoSpaceDE w:val="0"/>
                        <w:autoSpaceDN w:val="0"/>
                        <w:adjustRightInd w:val="0"/>
                        <w:spacing w:after="0" w:line="240" w:lineRule="auto"/>
                        <w:ind w:left="0"/>
                        <w:rPr>
                          <w:rFonts w:ascii="Comic Sans MS" w:hAnsi="Comic Sans MS" w:cs="Arial"/>
                          <w:b/>
                          <w:bCs/>
                          <w:sz w:val="20"/>
                          <w:szCs w:val="20"/>
                        </w:rPr>
                      </w:pPr>
                    </w:p>
                    <w:p w14:paraId="68C44F33" w14:textId="77777777" w:rsidR="00C767D0" w:rsidRDefault="00C767D0" w:rsidP="00FF4608">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 xml:space="preserve">Ask your child who they could ask about life in the past. </w:t>
                      </w:r>
                      <w:r w:rsidR="00C47AD9">
                        <w:rPr>
                          <w:rFonts w:ascii="Comic Sans MS" w:hAnsi="Comic Sans MS" w:cs="Arial"/>
                          <w:b/>
                          <w:bCs/>
                          <w:sz w:val="20"/>
                          <w:szCs w:val="20"/>
                        </w:rPr>
                        <w:t xml:space="preserve">Perhaps they can ask an older relative or neighbour. Children gain so much understanding about sources of evidence when they are able to gather first hand accounts of their own. </w:t>
                      </w:r>
                    </w:p>
                    <w:p w14:paraId="4E1F461F"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20D1F100"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 xml:space="preserve">Share any old artefacts you may have with your child. (an old teddy/toy/object) Allowing children to investigate any objects you may have from the past will deepen their understanding of how we find out about the past. </w:t>
                      </w:r>
                    </w:p>
                    <w:p w14:paraId="31174965"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65676A9A"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 xml:space="preserve">While you are out and about talk to your child about the buildings that you can see. Which are old and new and how can you tell? If you visit the city centre can you compare the town hall to the newer buildings and talk about how you know which are older. </w:t>
                      </w:r>
                    </w:p>
                    <w:p w14:paraId="4B7177A7"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5B08161C"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r>
                        <w:rPr>
                          <w:rFonts w:ascii="Comic Sans MS" w:hAnsi="Comic Sans MS" w:cs="Arial"/>
                          <w:b/>
                          <w:bCs/>
                          <w:sz w:val="20"/>
                          <w:szCs w:val="20"/>
                        </w:rPr>
                        <w:t xml:space="preserve">Share any old photographs that you might have of yourself, your child or your local area. </w:t>
                      </w:r>
                      <w:r w:rsidR="00782BA4">
                        <w:rPr>
                          <w:rFonts w:ascii="Comic Sans MS" w:hAnsi="Comic Sans MS" w:cs="Arial"/>
                          <w:b/>
                          <w:bCs/>
                          <w:sz w:val="20"/>
                          <w:szCs w:val="20"/>
                        </w:rPr>
                        <w:t xml:space="preserve">Can you discuss the changes that have happened over time? </w:t>
                      </w:r>
                      <w:r>
                        <w:rPr>
                          <w:rFonts w:ascii="Comic Sans MS" w:hAnsi="Comic Sans MS" w:cs="Arial"/>
                          <w:b/>
                          <w:bCs/>
                          <w:sz w:val="20"/>
                          <w:szCs w:val="20"/>
                        </w:rPr>
                        <w:t xml:space="preserve"> </w:t>
                      </w:r>
                    </w:p>
                    <w:p w14:paraId="60452535"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57B157D1" w14:textId="77777777" w:rsidR="00C47AD9"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p w14:paraId="4982C68A" w14:textId="77777777" w:rsidR="00C47AD9" w:rsidRPr="00FF4608" w:rsidRDefault="00C47AD9" w:rsidP="00FF4608">
                      <w:pPr>
                        <w:pStyle w:val="ListParagraph"/>
                        <w:autoSpaceDE w:val="0"/>
                        <w:autoSpaceDN w:val="0"/>
                        <w:adjustRightInd w:val="0"/>
                        <w:spacing w:after="0" w:line="240" w:lineRule="auto"/>
                        <w:ind w:left="0"/>
                        <w:rPr>
                          <w:rFonts w:ascii="Comic Sans MS" w:hAnsi="Comic Sans MS" w:cs="Arial"/>
                          <w:b/>
                          <w:bCs/>
                          <w:sz w:val="20"/>
                          <w:szCs w:val="20"/>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05D40C3E" wp14:editId="32E66504">
                <wp:simplePos x="0" y="0"/>
                <wp:positionH relativeFrom="column">
                  <wp:posOffset>7312660</wp:posOffset>
                </wp:positionH>
                <wp:positionV relativeFrom="paragraph">
                  <wp:posOffset>149860</wp:posOffset>
                </wp:positionV>
                <wp:extent cx="2959100" cy="901700"/>
                <wp:effectExtent l="15875" t="15875" r="15875" b="1587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901700"/>
                        </a:xfrm>
                        <a:prstGeom prst="rect">
                          <a:avLst/>
                        </a:prstGeom>
                        <a:solidFill>
                          <a:srgbClr val="FFFFFF"/>
                        </a:solidFill>
                        <a:ln w="28575">
                          <a:solidFill>
                            <a:srgbClr val="000000"/>
                          </a:solidFill>
                          <a:miter lim="800000"/>
                          <a:headEnd/>
                          <a:tailEnd/>
                        </a:ln>
                      </wps:spPr>
                      <wps:txbx>
                        <w:txbxContent>
                          <w:p w14:paraId="6FAA1317" w14:textId="77777777" w:rsidR="007E44B5" w:rsidRDefault="007E44B5" w:rsidP="00FF4608">
                            <w:pPr>
                              <w:jc w:val="center"/>
                              <w:rPr>
                                <w:rFonts w:cs="Arial"/>
                                <w:b/>
                                <w:color w:val="000000"/>
                                <w:sz w:val="22"/>
                                <w:szCs w:val="22"/>
                              </w:rPr>
                            </w:pPr>
                          </w:p>
                          <w:p w14:paraId="6AAB4CD1" w14:textId="77777777" w:rsidR="00FF4608" w:rsidRPr="007E44B5" w:rsidRDefault="00C767D0" w:rsidP="00FF4608">
                            <w:pPr>
                              <w:jc w:val="center"/>
                              <w:rPr>
                                <w:sz w:val="28"/>
                                <w:szCs w:val="23"/>
                              </w:rPr>
                            </w:pPr>
                            <w:r>
                              <w:rPr>
                                <w:rFonts w:cs="Arial"/>
                                <w:b/>
                                <w:color w:val="000000"/>
                                <w:sz w:val="28"/>
                                <w:szCs w:val="22"/>
                              </w:rPr>
                              <w:t xml:space="preserve">How can </w:t>
                            </w:r>
                            <w:r w:rsidR="002616B7">
                              <w:rPr>
                                <w:rFonts w:cs="Arial"/>
                                <w:b/>
                                <w:color w:val="000000"/>
                                <w:sz w:val="28"/>
                                <w:szCs w:val="22"/>
                              </w:rPr>
                              <w:t>you</w:t>
                            </w:r>
                            <w:r>
                              <w:rPr>
                                <w:rFonts w:cs="Arial"/>
                                <w:b/>
                                <w:color w:val="000000"/>
                                <w:sz w:val="28"/>
                                <w:szCs w:val="22"/>
                              </w:rPr>
                              <w:t xml:space="preserve"> </w:t>
                            </w:r>
                            <w:r w:rsidR="00C47AD9">
                              <w:rPr>
                                <w:rFonts w:cs="Arial"/>
                                <w:b/>
                                <w:color w:val="000000"/>
                                <w:sz w:val="28"/>
                                <w:szCs w:val="22"/>
                              </w:rPr>
                              <w:t>support</w:t>
                            </w:r>
                            <w:r>
                              <w:rPr>
                                <w:rFonts w:cs="Arial"/>
                                <w:b/>
                                <w:color w:val="000000"/>
                                <w:sz w:val="28"/>
                                <w:szCs w:val="22"/>
                              </w:rPr>
                              <w:t xml:space="preserve"> this learning at home? </w:t>
                            </w:r>
                          </w:p>
                          <w:p w14:paraId="48AEEAAE" w14:textId="77777777" w:rsidR="00A601C8" w:rsidRPr="00A601C8" w:rsidRDefault="00A601C8" w:rsidP="00A601C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40C3E" id="Text Box 17" o:spid="_x0000_s1037" type="#_x0000_t202" style="position:absolute;margin-left:575.8pt;margin-top:11.8pt;width:233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" strokeweight="2.25pt">
                <v:textbox>
                  <w:txbxContent>
                    <w:p w14:paraId="6FAA1317" w14:textId="77777777" w:rsidR="007E44B5" w:rsidRDefault="007E44B5" w:rsidP="00FF4608">
                      <w:pPr>
                        <w:jc w:val="center"/>
                        <w:rPr>
                          <w:rFonts w:cs="Arial"/>
                          <w:b/>
                          <w:color w:val="000000"/>
                          <w:sz w:val="22"/>
                          <w:szCs w:val="22"/>
                        </w:rPr>
                      </w:pPr>
                    </w:p>
                    <w:p w14:paraId="6AAB4CD1" w14:textId="77777777" w:rsidR="00FF4608" w:rsidRPr="007E44B5" w:rsidRDefault="00C767D0" w:rsidP="00FF4608">
                      <w:pPr>
                        <w:jc w:val="center"/>
                        <w:rPr>
                          <w:sz w:val="28"/>
                          <w:szCs w:val="23"/>
                        </w:rPr>
                      </w:pPr>
                      <w:r>
                        <w:rPr>
                          <w:rFonts w:cs="Arial"/>
                          <w:b/>
                          <w:color w:val="000000"/>
                          <w:sz w:val="28"/>
                          <w:szCs w:val="22"/>
                        </w:rPr>
                        <w:t xml:space="preserve">How can </w:t>
                      </w:r>
                      <w:r w:rsidR="002616B7">
                        <w:rPr>
                          <w:rFonts w:cs="Arial"/>
                          <w:b/>
                          <w:color w:val="000000"/>
                          <w:sz w:val="28"/>
                          <w:szCs w:val="22"/>
                        </w:rPr>
                        <w:t>you</w:t>
                      </w:r>
                      <w:r>
                        <w:rPr>
                          <w:rFonts w:cs="Arial"/>
                          <w:b/>
                          <w:color w:val="000000"/>
                          <w:sz w:val="28"/>
                          <w:szCs w:val="22"/>
                        </w:rPr>
                        <w:t xml:space="preserve"> </w:t>
                      </w:r>
                      <w:r w:rsidR="00C47AD9">
                        <w:rPr>
                          <w:rFonts w:cs="Arial"/>
                          <w:b/>
                          <w:color w:val="000000"/>
                          <w:sz w:val="28"/>
                          <w:szCs w:val="22"/>
                        </w:rPr>
                        <w:t>support</w:t>
                      </w:r>
                      <w:r>
                        <w:rPr>
                          <w:rFonts w:cs="Arial"/>
                          <w:b/>
                          <w:color w:val="000000"/>
                          <w:sz w:val="28"/>
                          <w:szCs w:val="22"/>
                        </w:rPr>
                        <w:t xml:space="preserve"> this learning at home? </w:t>
                      </w:r>
                    </w:p>
                    <w:p w14:paraId="48AEEAAE" w14:textId="77777777" w:rsidR="00A601C8" w:rsidRPr="00A601C8" w:rsidRDefault="00A601C8" w:rsidP="00A601C8">
                      <w:pPr>
                        <w:jc w:val="center"/>
                        <w:rPr>
                          <w:b/>
                        </w:rPr>
                      </w:pPr>
                    </w:p>
                  </w:txbxContent>
                </v:textbox>
              </v:shape>
            </w:pict>
          </mc:Fallback>
        </mc:AlternateContent>
      </w:r>
    </w:p>
    <w:sectPr w:rsidR="00A601C8" w:rsidSect="00A601C8">
      <w:pgSz w:w="16838" w:h="11906" w:orient="landscape"/>
      <w:pgMar w:top="284" w:right="284" w:bottom="284" w:left="284" w:header="709" w:footer="709"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F93FE2"/>
    <w:multiLevelType w:val="hybridMultilevel"/>
    <w:tmpl w:val="4204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n-GB" w:vendorID="64" w:dllVersion="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1C8"/>
    <w:rsid w:val="00112BE3"/>
    <w:rsid w:val="001B35C7"/>
    <w:rsid w:val="00211BFA"/>
    <w:rsid w:val="00246242"/>
    <w:rsid w:val="002616B7"/>
    <w:rsid w:val="00265BEF"/>
    <w:rsid w:val="002B423D"/>
    <w:rsid w:val="00320D7B"/>
    <w:rsid w:val="003810B2"/>
    <w:rsid w:val="00413B98"/>
    <w:rsid w:val="004B051C"/>
    <w:rsid w:val="004E3AF7"/>
    <w:rsid w:val="004E4554"/>
    <w:rsid w:val="00501A92"/>
    <w:rsid w:val="005E1C37"/>
    <w:rsid w:val="00643117"/>
    <w:rsid w:val="00782BA4"/>
    <w:rsid w:val="007E44B5"/>
    <w:rsid w:val="008864B2"/>
    <w:rsid w:val="008A11E8"/>
    <w:rsid w:val="008B3041"/>
    <w:rsid w:val="008D17D1"/>
    <w:rsid w:val="008F28DD"/>
    <w:rsid w:val="008F3D43"/>
    <w:rsid w:val="0099790B"/>
    <w:rsid w:val="00A601C8"/>
    <w:rsid w:val="00A76248"/>
    <w:rsid w:val="00B47844"/>
    <w:rsid w:val="00B5312F"/>
    <w:rsid w:val="00BD0A9F"/>
    <w:rsid w:val="00C41532"/>
    <w:rsid w:val="00C47AD9"/>
    <w:rsid w:val="00C767D0"/>
    <w:rsid w:val="00D442BE"/>
    <w:rsid w:val="00DC3AFF"/>
    <w:rsid w:val="00E10626"/>
    <w:rsid w:val="00EA6BAA"/>
    <w:rsid w:val="00F056D9"/>
    <w:rsid w:val="00FE2CB3"/>
    <w:rsid w:val="00FF4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F15AA05"/>
  <w15:chartTrackingRefBased/>
  <w15:docId w15:val="{A12A4B3A-8D8D-4B14-AFC9-F2C105DB2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6242"/>
    <w:rPr>
      <w:rFonts w:ascii="Tahoma" w:hAnsi="Tahoma" w:cs="Tahoma"/>
      <w:sz w:val="16"/>
      <w:szCs w:val="16"/>
    </w:rPr>
  </w:style>
  <w:style w:type="paragraph" w:customStyle="1" w:styleId="small">
    <w:name w:val="small"/>
    <w:basedOn w:val="Normal"/>
    <w:rsid w:val="002B423D"/>
    <w:pPr>
      <w:spacing w:before="100" w:beforeAutospacing="1" w:after="100" w:afterAutospacing="1"/>
    </w:pPr>
    <w:rPr>
      <w:rFonts w:ascii="Times New Roman" w:hAnsi="Times New Roman"/>
    </w:rPr>
  </w:style>
  <w:style w:type="paragraph" w:styleId="ListParagraph">
    <w:name w:val="List Paragraph"/>
    <w:basedOn w:val="Normal"/>
    <w:qFormat/>
    <w:rsid w:val="00643117"/>
    <w:pPr>
      <w:spacing w:after="200" w:line="276" w:lineRule="auto"/>
      <w:ind w:left="720"/>
      <w:contextualSpacing/>
    </w:pPr>
    <w:rPr>
      <w:rFonts w:ascii="Calibri" w:hAnsi="Calibri"/>
      <w:sz w:val="22"/>
      <w:szCs w:val="22"/>
      <w:lang w:eastAsia="en-US"/>
    </w:rPr>
  </w:style>
  <w:style w:type="character" w:styleId="Hyperlink">
    <w:name w:val="Hyperlink"/>
    <w:basedOn w:val="DefaultParagraphFont"/>
    <w:rsid w:val="00C767D0"/>
    <w:rPr>
      <w:color w:val="0563C1" w:themeColor="hyperlink"/>
      <w:u w:val="single"/>
    </w:rPr>
  </w:style>
  <w:style w:type="character" w:styleId="UnresolvedMention">
    <w:name w:val="Unresolved Mention"/>
    <w:basedOn w:val="DefaultParagraphFont"/>
    <w:uiPriority w:val="99"/>
    <w:semiHidden/>
    <w:unhideWhenUsed/>
    <w:rsid w:val="00C767D0"/>
    <w:rPr>
      <w:color w:val="605E5C"/>
      <w:shd w:val="clear" w:color="auto" w:fill="E1DFDD"/>
    </w:rPr>
  </w:style>
  <w:style w:type="paragraph" w:styleId="NormalWeb">
    <w:name w:val="Normal (Web)"/>
    <w:basedOn w:val="Normal"/>
    <w:uiPriority w:val="99"/>
    <w:unhideWhenUsed/>
    <w:rsid w:val="00265BE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8B295-2334-47C4-AF44-8898FCE3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112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Stannington Infant School</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Greensmith</dc:creator>
  <cp:keywords/>
  <cp:lastModifiedBy>Paula Greensmith</cp:lastModifiedBy>
  <cp:revision>2</cp:revision>
  <cp:lastPrinted>2023-04-27T10:10:00Z</cp:lastPrinted>
  <dcterms:created xsi:type="dcterms:W3CDTF">2023-04-27T10:11:00Z</dcterms:created>
  <dcterms:modified xsi:type="dcterms:W3CDTF">2023-04-27T10:11:00Z</dcterms:modified>
</cp:coreProperties>
</file>